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2E11" w14:textId="0EC92E83" w:rsidR="00797E31" w:rsidRPr="00F36CC5" w:rsidRDefault="0009779E" w:rsidP="00CD1341">
      <w:pPr>
        <w:jc w:val="right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Ciudad de México a 22</w:t>
      </w:r>
      <w:r w:rsidR="0085071F">
        <w:rPr>
          <w:rFonts w:ascii="Arial" w:hAnsi="Arial" w:cs="Arial"/>
          <w:b/>
          <w:szCs w:val="28"/>
        </w:rPr>
        <w:t xml:space="preserve"> de e</w:t>
      </w:r>
      <w:r w:rsidR="00140838">
        <w:rPr>
          <w:rFonts w:ascii="Arial" w:hAnsi="Arial" w:cs="Arial"/>
          <w:b/>
          <w:szCs w:val="28"/>
        </w:rPr>
        <w:t>nero</w:t>
      </w:r>
      <w:r w:rsidR="00797E31">
        <w:rPr>
          <w:rFonts w:ascii="Arial" w:hAnsi="Arial" w:cs="Arial"/>
          <w:b/>
          <w:szCs w:val="28"/>
        </w:rPr>
        <w:t xml:space="preserve"> </w:t>
      </w:r>
      <w:r w:rsidR="00140838">
        <w:rPr>
          <w:rFonts w:ascii="Arial" w:hAnsi="Arial" w:cs="Arial"/>
          <w:b/>
          <w:szCs w:val="28"/>
        </w:rPr>
        <w:t>de 2020</w:t>
      </w:r>
    </w:p>
    <w:p w14:paraId="46789C4C" w14:textId="77777777" w:rsidR="00797E31" w:rsidRPr="00F36CC5" w:rsidRDefault="00797E31" w:rsidP="00797E31">
      <w:pPr>
        <w:jc w:val="right"/>
        <w:rPr>
          <w:rFonts w:ascii="Arial" w:hAnsi="Arial" w:cs="Arial"/>
          <w:b/>
          <w:szCs w:val="28"/>
        </w:rPr>
      </w:pPr>
    </w:p>
    <w:p w14:paraId="1C10F48A" w14:textId="77777777" w:rsidR="00797E31" w:rsidRPr="00F36CC5" w:rsidRDefault="00797E31" w:rsidP="00797E31">
      <w:pPr>
        <w:rPr>
          <w:rFonts w:ascii="Arial" w:hAnsi="Arial" w:cs="Arial"/>
          <w:b/>
          <w:szCs w:val="28"/>
        </w:rPr>
      </w:pPr>
    </w:p>
    <w:p w14:paraId="3549E0CD" w14:textId="7B72FF70" w:rsidR="00605C4D" w:rsidRDefault="006B6813" w:rsidP="00FD6A39">
      <w:p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 miércoles 22 de enero del año en curso se llevó</w:t>
      </w:r>
      <w:r w:rsidR="00762B4F">
        <w:rPr>
          <w:rFonts w:ascii="Arial" w:hAnsi="Arial" w:cs="Arial"/>
          <w:szCs w:val="28"/>
        </w:rPr>
        <w:t xml:space="preserve"> a cabo una plátic</w:t>
      </w:r>
      <w:r w:rsidR="006F286A">
        <w:rPr>
          <w:rFonts w:ascii="Arial" w:hAnsi="Arial" w:cs="Arial"/>
          <w:szCs w:val="28"/>
        </w:rPr>
        <w:t>a informativa con alumnos de la Escuela Superior de Cine, ubi</w:t>
      </w:r>
      <w:r w:rsidR="00CD1065">
        <w:rPr>
          <w:rFonts w:ascii="Arial" w:hAnsi="Arial" w:cs="Arial"/>
          <w:szCs w:val="28"/>
        </w:rPr>
        <w:t>cada en la calle de Mesones no.</w:t>
      </w:r>
      <w:r w:rsidR="00605C4D">
        <w:rPr>
          <w:rFonts w:ascii="Arial" w:hAnsi="Arial" w:cs="Arial"/>
          <w:szCs w:val="28"/>
        </w:rPr>
        <w:t xml:space="preserve">54, Centro Histórico. </w:t>
      </w:r>
    </w:p>
    <w:p w14:paraId="75F5D34C" w14:textId="1350F83C" w:rsidR="00CD1065" w:rsidRDefault="00CD1065" w:rsidP="00FD6A39">
      <w:p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 la plática se habló</w:t>
      </w:r>
      <w:r w:rsidR="00325A50">
        <w:rPr>
          <w:rFonts w:ascii="Arial" w:hAnsi="Arial" w:cs="Arial"/>
          <w:szCs w:val="28"/>
        </w:rPr>
        <w:t xml:space="preserve"> sobre las funciones y atribuci</w:t>
      </w:r>
      <w:r w:rsidR="00AD5A5C">
        <w:rPr>
          <w:rFonts w:ascii="Arial" w:hAnsi="Arial" w:cs="Arial"/>
          <w:szCs w:val="28"/>
        </w:rPr>
        <w:t xml:space="preserve">ones de </w:t>
      </w:r>
      <w:proofErr w:type="spellStart"/>
      <w:r w:rsidR="00AD5A5C">
        <w:rPr>
          <w:rFonts w:ascii="Arial" w:hAnsi="Arial" w:cs="Arial"/>
          <w:szCs w:val="28"/>
        </w:rPr>
        <w:t>Cfilma</w:t>
      </w:r>
      <w:proofErr w:type="spellEnd"/>
      <w:r w:rsidR="00AD5A5C">
        <w:rPr>
          <w:rFonts w:ascii="Arial" w:hAnsi="Arial" w:cs="Arial"/>
          <w:szCs w:val="28"/>
        </w:rPr>
        <w:t xml:space="preserve"> y</w:t>
      </w:r>
      <w:r w:rsidR="00325A50">
        <w:rPr>
          <w:rFonts w:ascii="Arial" w:hAnsi="Arial" w:cs="Arial"/>
          <w:szCs w:val="28"/>
        </w:rPr>
        <w:t xml:space="preserve"> </w:t>
      </w:r>
      <w:r w:rsidR="00EE51B3">
        <w:rPr>
          <w:rFonts w:ascii="Arial" w:hAnsi="Arial" w:cs="Arial"/>
          <w:szCs w:val="28"/>
        </w:rPr>
        <w:t xml:space="preserve">Buenas Prácticas, </w:t>
      </w:r>
      <w:r w:rsidR="00AD5A5C">
        <w:rPr>
          <w:rFonts w:ascii="Arial" w:hAnsi="Arial" w:cs="Arial"/>
          <w:szCs w:val="28"/>
        </w:rPr>
        <w:t xml:space="preserve">con el fin de que se desarrollen en su carrera y vida profesional de la </w:t>
      </w:r>
      <w:r w:rsidR="00817566">
        <w:rPr>
          <w:rFonts w:ascii="Arial" w:hAnsi="Arial" w:cs="Arial"/>
          <w:szCs w:val="28"/>
        </w:rPr>
        <w:t>mejor manera posible.</w:t>
      </w:r>
    </w:p>
    <w:p w14:paraId="244FE00E" w14:textId="21DB682E" w:rsidR="00817566" w:rsidRDefault="00817566" w:rsidP="00FD6A39">
      <w:p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l</w:t>
      </w:r>
      <w:r w:rsidR="004213AC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plática asistieron </w:t>
      </w:r>
      <w:r w:rsidR="004213AC">
        <w:rPr>
          <w:rFonts w:ascii="Arial" w:hAnsi="Arial" w:cs="Arial"/>
          <w:szCs w:val="28"/>
        </w:rPr>
        <w:t xml:space="preserve">15 alumnos y </w:t>
      </w:r>
      <w:r w:rsidR="00A37B59">
        <w:rPr>
          <w:rFonts w:ascii="Arial" w:hAnsi="Arial" w:cs="Arial"/>
          <w:szCs w:val="28"/>
        </w:rPr>
        <w:t xml:space="preserve">se efectuó en un horario de 12 horas a 14:15 horas, </w:t>
      </w:r>
      <w:r w:rsidR="004213AC">
        <w:rPr>
          <w:rFonts w:ascii="Arial" w:hAnsi="Arial" w:cs="Arial"/>
          <w:szCs w:val="28"/>
        </w:rPr>
        <w:t>se contó con la presencia de</w:t>
      </w:r>
      <w:r w:rsidR="0009779E">
        <w:rPr>
          <w:rFonts w:ascii="Arial" w:hAnsi="Arial" w:cs="Arial"/>
          <w:szCs w:val="28"/>
        </w:rPr>
        <w:t>:</w:t>
      </w:r>
      <w:r w:rsidR="004213AC">
        <w:rPr>
          <w:rFonts w:ascii="Arial" w:hAnsi="Arial" w:cs="Arial"/>
          <w:szCs w:val="28"/>
        </w:rPr>
        <w:t xml:space="preserve"> </w:t>
      </w:r>
    </w:p>
    <w:p w14:paraId="7B4B18DF" w14:textId="6015D425" w:rsidR="004213AC" w:rsidRDefault="004213AC" w:rsidP="004213AC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Luis E. Becerra Ramos</w:t>
      </w:r>
    </w:p>
    <w:p w14:paraId="7B21F08A" w14:textId="66EA3B23" w:rsidR="004213AC" w:rsidRDefault="004213AC" w:rsidP="004213AC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Edgar </w:t>
      </w:r>
      <w:proofErr w:type="spellStart"/>
      <w:r>
        <w:rPr>
          <w:rFonts w:ascii="Arial" w:hAnsi="Arial" w:cs="Arial"/>
          <w:szCs w:val="28"/>
        </w:rPr>
        <w:t>Koria</w:t>
      </w:r>
      <w:proofErr w:type="spellEnd"/>
    </w:p>
    <w:p w14:paraId="40786C94" w14:textId="42EB9198" w:rsidR="004213AC" w:rsidRPr="004213AC" w:rsidRDefault="004213AC" w:rsidP="004213AC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Cinthya Fernanda Molina</w:t>
      </w:r>
    </w:p>
    <w:p w14:paraId="7D76D15B" w14:textId="6E41DBC1" w:rsidR="00797E31" w:rsidRDefault="006B6813" w:rsidP="00FD6A39">
      <w:p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bookmarkStart w:id="0" w:name="_GoBack"/>
      <w:bookmarkEnd w:id="0"/>
    </w:p>
    <w:p w14:paraId="708C3FD1" w14:textId="77777777" w:rsidR="0009779E" w:rsidRDefault="0009779E" w:rsidP="00FD6A39">
      <w:pPr>
        <w:spacing w:after="160" w:line="259" w:lineRule="auto"/>
        <w:rPr>
          <w:rFonts w:ascii="Arial" w:hAnsi="Arial" w:cs="Arial"/>
          <w:szCs w:val="28"/>
        </w:rPr>
      </w:pPr>
    </w:p>
    <w:p w14:paraId="4F792FA8" w14:textId="77777777" w:rsidR="0009779E" w:rsidRDefault="0009779E" w:rsidP="00FD6A39">
      <w:pPr>
        <w:spacing w:after="160" w:line="259" w:lineRule="auto"/>
        <w:rPr>
          <w:rFonts w:ascii="Arial" w:hAnsi="Arial" w:cs="Arial"/>
          <w:szCs w:val="28"/>
        </w:rPr>
      </w:pPr>
    </w:p>
    <w:p w14:paraId="623D52ED" w14:textId="42A9CC8B" w:rsidR="004213AC" w:rsidRPr="0009779E" w:rsidRDefault="004213AC" w:rsidP="00FD6A39">
      <w:pPr>
        <w:spacing w:after="160" w:line="259" w:lineRule="auto"/>
        <w:rPr>
          <w:rFonts w:ascii="Arial" w:hAnsi="Arial" w:cs="Arial"/>
          <w:b/>
          <w:szCs w:val="28"/>
        </w:rPr>
      </w:pPr>
      <w:r w:rsidRPr="0009779E">
        <w:rPr>
          <w:rFonts w:ascii="Arial" w:hAnsi="Arial" w:cs="Arial"/>
          <w:b/>
          <w:szCs w:val="28"/>
        </w:rPr>
        <w:t>Soporte Documental</w:t>
      </w:r>
    </w:p>
    <w:p w14:paraId="3E662AFF" w14:textId="77777777" w:rsidR="0009779E" w:rsidRDefault="0009779E" w:rsidP="00FD6A39">
      <w:pPr>
        <w:spacing w:after="160" w:line="259" w:lineRule="auto"/>
        <w:rPr>
          <w:rFonts w:ascii="Arial" w:hAnsi="Arial" w:cs="Arial"/>
          <w:szCs w:val="28"/>
        </w:rPr>
      </w:pPr>
    </w:p>
    <w:p w14:paraId="65A33EB7" w14:textId="003D8359" w:rsidR="004213AC" w:rsidRPr="0039226B" w:rsidRDefault="0009779E" w:rsidP="00FD6A39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  <w:lang w:val="es-ES_tradnl" w:eastAsia="es-ES_tradnl"/>
        </w:rPr>
        <w:drawing>
          <wp:inline distT="0" distB="0" distL="0" distR="0" wp14:anchorId="52E4A6E0" wp14:editId="00C27098">
            <wp:extent cx="5612130" cy="27228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ine2020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3AC" w:rsidRPr="0039226B" w:rsidSect="00E62E48">
      <w:headerReference w:type="default" r:id="rId8"/>
      <w:footerReference w:type="default" r:id="rId9"/>
      <w:pgSz w:w="12240" w:h="15840"/>
      <w:pgMar w:top="16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C527" w14:textId="77777777" w:rsidR="0023668E" w:rsidRDefault="0023668E">
      <w:r>
        <w:separator/>
      </w:r>
    </w:p>
  </w:endnote>
  <w:endnote w:type="continuationSeparator" w:id="0">
    <w:p w14:paraId="717C3515" w14:textId="77777777" w:rsidR="0023668E" w:rsidRDefault="002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charset w:val="00"/>
    <w:family w:val="auto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B7F3" w14:textId="77777777" w:rsidR="00E62E48" w:rsidRPr="0067560D" w:rsidRDefault="00797E31" w:rsidP="00E62E48">
    <w:pPr>
      <w:pStyle w:val="Piedepgina"/>
      <w:jc w:val="center"/>
      <w:rPr>
        <w:rFonts w:ascii="Metropolis" w:hAnsi="Metropolis"/>
        <w:noProof/>
        <w:color w:val="808080"/>
        <w:sz w:val="20"/>
        <w:szCs w:val="20"/>
        <w:lang w:eastAsia="es-MX"/>
      </w:rPr>
    </w:pPr>
    <w:r>
      <w:rPr>
        <w:rFonts w:ascii="Metropolis" w:hAnsi="Metropolis"/>
        <w:noProof/>
        <w:color w:val="808080"/>
        <w:sz w:val="20"/>
        <w:szCs w:val="20"/>
        <w:lang w:eastAsia="es-MX"/>
      </w:rPr>
      <w:t>Venistiano Carranza No. 2, C</w:t>
    </w:r>
    <w:r w:rsidR="00E62E48" w:rsidRPr="0067560D">
      <w:rPr>
        <w:rFonts w:ascii="Metropolis" w:hAnsi="Metropolis"/>
        <w:noProof/>
        <w:color w:val="808080"/>
        <w:sz w:val="20"/>
        <w:szCs w:val="20"/>
        <w:lang w:eastAsia="es-MX"/>
      </w:rPr>
      <w:t>olonia Centro, Cuauhtémoc, C.P. 06000, Ciudad de México</w:t>
    </w:r>
  </w:p>
  <w:p w14:paraId="7B4BCD80" w14:textId="77777777" w:rsidR="00E62E48" w:rsidRDefault="00E62E48" w:rsidP="00E62E48">
    <w:pPr>
      <w:pStyle w:val="Piedepgina"/>
      <w:jc w:val="center"/>
    </w:pPr>
    <w:r w:rsidRPr="0067560D">
      <w:rPr>
        <w:rFonts w:ascii="Metropolis" w:hAnsi="Metropolis"/>
        <w:noProof/>
        <w:color w:val="808080"/>
        <w:sz w:val="20"/>
        <w:szCs w:val="20"/>
        <w:lang w:eastAsia="es-MX"/>
      </w:rPr>
      <w:t>Tel. (55) 1719 3012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FCB1" w14:textId="77777777" w:rsidR="0023668E" w:rsidRDefault="0023668E">
      <w:r>
        <w:separator/>
      </w:r>
    </w:p>
  </w:footnote>
  <w:footnote w:type="continuationSeparator" w:id="0">
    <w:p w14:paraId="315B51FE" w14:textId="77777777" w:rsidR="0023668E" w:rsidRDefault="00236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8756" w14:textId="77777777" w:rsidR="004B76CA" w:rsidRDefault="00E62E48">
    <w:pPr>
      <w:pStyle w:val="Encabezado"/>
    </w:pPr>
    <w:r w:rsidRPr="00E62E48"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6D7D797" wp14:editId="617685BC">
              <wp:simplePos x="0" y="0"/>
              <wp:positionH relativeFrom="column">
                <wp:posOffset>2383790</wp:posOffset>
              </wp:positionH>
              <wp:positionV relativeFrom="paragraph">
                <wp:posOffset>-29845</wp:posOffset>
              </wp:positionV>
              <wp:extent cx="3869055" cy="390525"/>
              <wp:effectExtent l="0" t="0" r="17145" b="2857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C3163" w14:textId="77777777" w:rsidR="00E62E48" w:rsidRPr="0067560D" w:rsidRDefault="00E62E48" w:rsidP="00E62E48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67560D">
                            <w:rPr>
                              <w:rFonts w:ascii="Metropolis" w:hAnsi="Metropolis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SECRETARÍA DE CULTURA </w:t>
                          </w:r>
                        </w:p>
                        <w:p w14:paraId="6AFF6F04" w14:textId="77777777" w:rsidR="00E62E48" w:rsidRPr="0067560D" w:rsidRDefault="00E62E48" w:rsidP="00E62E48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</w:pPr>
                          <w:r w:rsidRPr="0067560D">
                            <w:rPr>
                              <w:rFonts w:ascii="Metropolis" w:hAnsi="Metropolis"/>
                              <w:color w:val="808080"/>
                              <w:sz w:val="20"/>
                              <w:szCs w:val="20"/>
                            </w:rPr>
                            <w:t>COMISIÓN DE FILMACIONES DE LA CIUDAD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D797" id="_x0000_t202" coordsize="21600,21600" o:spt="202" path="m0,0l0,21600,21600,21600,21600,0xe">
              <v:stroke joinstyle="miter"/>
              <v:path gradientshapeok="t" o:connecttype="rect"/>
            </v:shapetype>
            <v:shape id="Cuadro de texto 217" o:spid="_x0000_s1026" type="#_x0000_t202" style="position:absolute;margin-left:187.7pt;margin-top:-2.3pt;width:304.65pt;height:30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" strokecolor="window">
              <v:textbox>
                <w:txbxContent>
                  <w:p w14:paraId="49FC3163" w14:textId="77777777" w:rsidR="00E62E48" w:rsidRPr="0067560D" w:rsidRDefault="00E62E48" w:rsidP="00E62E48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/>
                        <w:sz w:val="20"/>
                        <w:szCs w:val="20"/>
                      </w:rPr>
                    </w:pPr>
                    <w:r w:rsidRPr="0067560D">
                      <w:rPr>
                        <w:rFonts w:ascii="Metropolis" w:hAnsi="Metropolis"/>
                        <w:b/>
                        <w:color w:val="808080"/>
                        <w:sz w:val="20"/>
                        <w:szCs w:val="20"/>
                      </w:rPr>
                      <w:t xml:space="preserve">SECRETARÍA DE CULTURA </w:t>
                    </w:r>
                  </w:p>
                  <w:p w14:paraId="6AFF6F04" w14:textId="77777777" w:rsidR="00E62E48" w:rsidRPr="0067560D" w:rsidRDefault="00E62E48" w:rsidP="00E62E48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</w:pPr>
                    <w:r w:rsidRPr="0067560D">
                      <w:rPr>
                        <w:rFonts w:ascii="Metropolis" w:hAnsi="Metropolis"/>
                        <w:color w:val="808080"/>
                        <w:sz w:val="20"/>
                        <w:szCs w:val="20"/>
                      </w:rPr>
                      <w:t>COMISIÓN DE FILMACIONES DE LA CIUDAD DE MÉXICO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E48">
      <w:rPr>
        <w:noProof/>
        <w:lang w:val="es-ES_tradnl" w:eastAsia="es-ES_tradnl"/>
      </w:rPr>
      <w:drawing>
        <wp:anchor distT="0" distB="0" distL="114300" distR="114300" simplePos="0" relativeHeight="251655680" behindDoc="1" locked="0" layoutInCell="1" allowOverlap="1" wp14:anchorId="1AF55AE3" wp14:editId="51AC64EB">
          <wp:simplePos x="0" y="0"/>
          <wp:positionH relativeFrom="column">
            <wp:posOffset>-447675</wp:posOffset>
          </wp:positionH>
          <wp:positionV relativeFrom="paragraph">
            <wp:posOffset>-153035</wp:posOffset>
          </wp:positionV>
          <wp:extent cx="2724785" cy="67945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A9F40" w14:textId="77777777" w:rsidR="009B7D48" w:rsidRDefault="0023668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B5A"/>
    <w:multiLevelType w:val="hybridMultilevel"/>
    <w:tmpl w:val="0C52E0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03FA4"/>
    <w:multiLevelType w:val="hybridMultilevel"/>
    <w:tmpl w:val="6EA08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7F72"/>
    <w:multiLevelType w:val="hybridMultilevel"/>
    <w:tmpl w:val="04DCA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6DF"/>
    <w:multiLevelType w:val="hybridMultilevel"/>
    <w:tmpl w:val="9E0A71EA"/>
    <w:lvl w:ilvl="0" w:tplc="862270C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EF7A7B"/>
    <w:multiLevelType w:val="hybridMultilevel"/>
    <w:tmpl w:val="384659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8D9"/>
    <w:multiLevelType w:val="multilevel"/>
    <w:tmpl w:val="040A001D"/>
    <w:numStyleLink w:val="Estilo1"/>
  </w:abstractNum>
  <w:abstractNum w:abstractNumId="6">
    <w:nsid w:val="179E378E"/>
    <w:multiLevelType w:val="hybridMultilevel"/>
    <w:tmpl w:val="FF8661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1835"/>
    <w:multiLevelType w:val="hybridMultilevel"/>
    <w:tmpl w:val="2CC4E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086F"/>
    <w:multiLevelType w:val="multilevel"/>
    <w:tmpl w:val="04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5D41E6"/>
    <w:multiLevelType w:val="hybridMultilevel"/>
    <w:tmpl w:val="96547AE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4458EA"/>
    <w:multiLevelType w:val="hybridMultilevel"/>
    <w:tmpl w:val="5394E00E"/>
    <w:lvl w:ilvl="0" w:tplc="CC847B6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557"/>
    <w:multiLevelType w:val="hybridMultilevel"/>
    <w:tmpl w:val="7EFA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E4F95"/>
    <w:multiLevelType w:val="hybridMultilevel"/>
    <w:tmpl w:val="B1D00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514D"/>
    <w:multiLevelType w:val="hybridMultilevel"/>
    <w:tmpl w:val="61543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3599D"/>
    <w:multiLevelType w:val="hybridMultilevel"/>
    <w:tmpl w:val="6942A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91346"/>
    <w:multiLevelType w:val="hybridMultilevel"/>
    <w:tmpl w:val="6868C070"/>
    <w:lvl w:ilvl="0" w:tplc="3F806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903865"/>
    <w:multiLevelType w:val="multilevel"/>
    <w:tmpl w:val="040A001D"/>
    <w:numStyleLink w:val="Estilo2"/>
  </w:abstractNum>
  <w:abstractNum w:abstractNumId="17">
    <w:nsid w:val="65D4492B"/>
    <w:multiLevelType w:val="hybridMultilevel"/>
    <w:tmpl w:val="92BEFB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82B9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914B6"/>
    <w:multiLevelType w:val="multilevel"/>
    <w:tmpl w:val="040A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6B7C7B"/>
    <w:multiLevelType w:val="hybridMultilevel"/>
    <w:tmpl w:val="BD1C61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8"/>
  </w:num>
  <w:num w:numId="15">
    <w:abstractNumId w:val="5"/>
  </w:num>
  <w:num w:numId="16">
    <w:abstractNumId w:val="8"/>
  </w:num>
  <w:num w:numId="17">
    <w:abstractNumId w:val="1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  <w:sz w:val="21"/>
          <w:szCs w:val="21"/>
        </w:rPr>
      </w:lvl>
    </w:lvlOverride>
  </w:num>
  <w:num w:numId="18">
    <w:abstractNumId w:val="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A"/>
    <w:rsid w:val="00000BEB"/>
    <w:rsid w:val="00011649"/>
    <w:rsid w:val="00013F1E"/>
    <w:rsid w:val="000222FE"/>
    <w:rsid w:val="00033150"/>
    <w:rsid w:val="000357A9"/>
    <w:rsid w:val="0004557A"/>
    <w:rsid w:val="0006292B"/>
    <w:rsid w:val="0009779E"/>
    <w:rsid w:val="000A407D"/>
    <w:rsid w:val="000A4AA4"/>
    <w:rsid w:val="000B19A8"/>
    <w:rsid w:val="000C65D7"/>
    <w:rsid w:val="000E6E49"/>
    <w:rsid w:val="000F37ED"/>
    <w:rsid w:val="000F6941"/>
    <w:rsid w:val="00114EC2"/>
    <w:rsid w:val="001255EA"/>
    <w:rsid w:val="00135971"/>
    <w:rsid w:val="00140838"/>
    <w:rsid w:val="00162A25"/>
    <w:rsid w:val="00181334"/>
    <w:rsid w:val="00187BF1"/>
    <w:rsid w:val="001A6DC3"/>
    <w:rsid w:val="001A7C37"/>
    <w:rsid w:val="001C67DA"/>
    <w:rsid w:val="001E19EE"/>
    <w:rsid w:val="001F0EEA"/>
    <w:rsid w:val="002023E7"/>
    <w:rsid w:val="00232F3E"/>
    <w:rsid w:val="0023668E"/>
    <w:rsid w:val="002A1F95"/>
    <w:rsid w:val="002A2FEE"/>
    <w:rsid w:val="002E32D4"/>
    <w:rsid w:val="002F4A45"/>
    <w:rsid w:val="0030047C"/>
    <w:rsid w:val="003103ED"/>
    <w:rsid w:val="00314FF7"/>
    <w:rsid w:val="00325A50"/>
    <w:rsid w:val="003262DA"/>
    <w:rsid w:val="00326817"/>
    <w:rsid w:val="003339A5"/>
    <w:rsid w:val="00352491"/>
    <w:rsid w:val="0035691A"/>
    <w:rsid w:val="00371CFF"/>
    <w:rsid w:val="0039226B"/>
    <w:rsid w:val="003B5ED5"/>
    <w:rsid w:val="003E0485"/>
    <w:rsid w:val="003E3D08"/>
    <w:rsid w:val="00406B70"/>
    <w:rsid w:val="004213AC"/>
    <w:rsid w:val="004224A5"/>
    <w:rsid w:val="00484A1C"/>
    <w:rsid w:val="00494C4A"/>
    <w:rsid w:val="00495A81"/>
    <w:rsid w:val="004B0B73"/>
    <w:rsid w:val="004B4B91"/>
    <w:rsid w:val="004B76CA"/>
    <w:rsid w:val="004C234D"/>
    <w:rsid w:val="004D3147"/>
    <w:rsid w:val="00501873"/>
    <w:rsid w:val="00502400"/>
    <w:rsid w:val="00551181"/>
    <w:rsid w:val="00565F65"/>
    <w:rsid w:val="00566511"/>
    <w:rsid w:val="00573AB3"/>
    <w:rsid w:val="00591B42"/>
    <w:rsid w:val="005B2F44"/>
    <w:rsid w:val="005D4DF6"/>
    <w:rsid w:val="005D6897"/>
    <w:rsid w:val="005D777F"/>
    <w:rsid w:val="005E1362"/>
    <w:rsid w:val="005F5981"/>
    <w:rsid w:val="006001BD"/>
    <w:rsid w:val="00605C4D"/>
    <w:rsid w:val="0062563B"/>
    <w:rsid w:val="006323E8"/>
    <w:rsid w:val="00632E26"/>
    <w:rsid w:val="0064314C"/>
    <w:rsid w:val="006626BC"/>
    <w:rsid w:val="00680F56"/>
    <w:rsid w:val="006A50C3"/>
    <w:rsid w:val="006B6813"/>
    <w:rsid w:val="006B721A"/>
    <w:rsid w:val="006C4BF2"/>
    <w:rsid w:val="006F286A"/>
    <w:rsid w:val="006F4AEA"/>
    <w:rsid w:val="00703196"/>
    <w:rsid w:val="00725530"/>
    <w:rsid w:val="00727444"/>
    <w:rsid w:val="00741BE6"/>
    <w:rsid w:val="00755063"/>
    <w:rsid w:val="00762B4F"/>
    <w:rsid w:val="00770675"/>
    <w:rsid w:val="007717FB"/>
    <w:rsid w:val="00774AFD"/>
    <w:rsid w:val="007871DA"/>
    <w:rsid w:val="00787F8D"/>
    <w:rsid w:val="00797E31"/>
    <w:rsid w:val="007E6EFB"/>
    <w:rsid w:val="00817566"/>
    <w:rsid w:val="008323D8"/>
    <w:rsid w:val="008359D4"/>
    <w:rsid w:val="0085071F"/>
    <w:rsid w:val="008516E0"/>
    <w:rsid w:val="008523C7"/>
    <w:rsid w:val="0085528D"/>
    <w:rsid w:val="008B47EE"/>
    <w:rsid w:val="008E2B95"/>
    <w:rsid w:val="008E5529"/>
    <w:rsid w:val="00903B78"/>
    <w:rsid w:val="00904795"/>
    <w:rsid w:val="00943EC1"/>
    <w:rsid w:val="009660FF"/>
    <w:rsid w:val="00981666"/>
    <w:rsid w:val="00991CCE"/>
    <w:rsid w:val="00995AD7"/>
    <w:rsid w:val="009D08F5"/>
    <w:rsid w:val="009D1D2B"/>
    <w:rsid w:val="009E49EE"/>
    <w:rsid w:val="009F2172"/>
    <w:rsid w:val="009F5743"/>
    <w:rsid w:val="00A37B59"/>
    <w:rsid w:val="00A4263B"/>
    <w:rsid w:val="00AA7599"/>
    <w:rsid w:val="00AD30BC"/>
    <w:rsid w:val="00AD5A5C"/>
    <w:rsid w:val="00AE172D"/>
    <w:rsid w:val="00AF2D16"/>
    <w:rsid w:val="00B274AC"/>
    <w:rsid w:val="00B34BEC"/>
    <w:rsid w:val="00B82428"/>
    <w:rsid w:val="00B850E8"/>
    <w:rsid w:val="00B87D68"/>
    <w:rsid w:val="00BD6B46"/>
    <w:rsid w:val="00C13BEA"/>
    <w:rsid w:val="00C15B25"/>
    <w:rsid w:val="00C241D1"/>
    <w:rsid w:val="00C26EED"/>
    <w:rsid w:val="00C42AF2"/>
    <w:rsid w:val="00C72CF6"/>
    <w:rsid w:val="00CA23F7"/>
    <w:rsid w:val="00CB1576"/>
    <w:rsid w:val="00CB5549"/>
    <w:rsid w:val="00CB7A94"/>
    <w:rsid w:val="00CD1065"/>
    <w:rsid w:val="00CD1341"/>
    <w:rsid w:val="00CE74C6"/>
    <w:rsid w:val="00D1723F"/>
    <w:rsid w:val="00D24095"/>
    <w:rsid w:val="00D43707"/>
    <w:rsid w:val="00D97C04"/>
    <w:rsid w:val="00D97CFD"/>
    <w:rsid w:val="00DC7CB9"/>
    <w:rsid w:val="00DD04D9"/>
    <w:rsid w:val="00DE27EB"/>
    <w:rsid w:val="00DF787A"/>
    <w:rsid w:val="00E00FD4"/>
    <w:rsid w:val="00E12C82"/>
    <w:rsid w:val="00E521CC"/>
    <w:rsid w:val="00E60AE2"/>
    <w:rsid w:val="00E62E48"/>
    <w:rsid w:val="00E6774D"/>
    <w:rsid w:val="00E67AB9"/>
    <w:rsid w:val="00E775BE"/>
    <w:rsid w:val="00E9048D"/>
    <w:rsid w:val="00EE0E7C"/>
    <w:rsid w:val="00EE26B5"/>
    <w:rsid w:val="00EE42A4"/>
    <w:rsid w:val="00EE51B3"/>
    <w:rsid w:val="00F30FA2"/>
    <w:rsid w:val="00F30FB2"/>
    <w:rsid w:val="00F37D66"/>
    <w:rsid w:val="00F400BC"/>
    <w:rsid w:val="00F4305F"/>
    <w:rsid w:val="00F92E89"/>
    <w:rsid w:val="00F93453"/>
    <w:rsid w:val="00FB02FA"/>
    <w:rsid w:val="00FC3A81"/>
    <w:rsid w:val="00FD49CA"/>
    <w:rsid w:val="00FD6A39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18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5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25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4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7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B721A"/>
    <w:pPr>
      <w:ind w:left="720"/>
      <w:contextualSpacing/>
    </w:pPr>
  </w:style>
  <w:style w:type="numbering" w:customStyle="1" w:styleId="Estilo1">
    <w:name w:val="Estilo1"/>
    <w:uiPriority w:val="99"/>
    <w:rsid w:val="00AD30BC"/>
    <w:pPr>
      <w:numPr>
        <w:numId w:val="14"/>
      </w:numPr>
    </w:pPr>
  </w:style>
  <w:style w:type="numbering" w:customStyle="1" w:styleId="Estilo2">
    <w:name w:val="Estilo2"/>
    <w:uiPriority w:val="99"/>
    <w:rsid w:val="00AD30B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 de Microsoft Office</cp:lastModifiedBy>
  <cp:revision>4</cp:revision>
  <cp:lastPrinted>2020-01-14T19:47:00Z</cp:lastPrinted>
  <dcterms:created xsi:type="dcterms:W3CDTF">2020-01-23T17:37:00Z</dcterms:created>
  <dcterms:modified xsi:type="dcterms:W3CDTF">2020-01-23T17:39:00Z</dcterms:modified>
</cp:coreProperties>
</file>