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947A" w14:textId="77777777" w:rsidR="00BE7909" w:rsidRPr="00BE7909" w:rsidRDefault="00BE7909" w:rsidP="00BE7909">
      <w:pPr>
        <w:spacing w:line="120" w:lineRule="auto"/>
        <w:ind w:left="142"/>
        <w:jc w:val="right"/>
        <w:rPr>
          <w:rFonts w:ascii="Source Sans Pro" w:eastAsia="Source Sans Pro" w:hAnsi="Source Sans Pro" w:cs="Source Sans Pro"/>
          <w:color w:val="808080"/>
          <w:sz w:val="2"/>
          <w:szCs w:val="16"/>
        </w:rPr>
      </w:pPr>
    </w:p>
    <w:p w14:paraId="2112B306" w14:textId="6C9D494F" w:rsidR="00CE5328" w:rsidRDefault="00CE5328" w:rsidP="00CE5328">
      <w:pPr>
        <w:spacing w:after="0" w:line="276" w:lineRule="auto"/>
        <w:ind w:left="142"/>
        <w:jc w:val="right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  <w:color w:val="808080"/>
        </w:rPr>
        <w:t xml:space="preserve">Ciudad de México, a </w:t>
      </w:r>
      <w:r w:rsidR="001F310C">
        <w:rPr>
          <w:rFonts w:ascii="Source Sans Pro" w:eastAsia="Source Sans Pro" w:hAnsi="Source Sans Pro" w:cs="Source Sans Pro"/>
          <w:color w:val="808080"/>
        </w:rPr>
        <w:t xml:space="preserve">26 </w:t>
      </w:r>
      <w:r w:rsidR="00EC1AF7">
        <w:rPr>
          <w:rFonts w:ascii="Source Sans Pro" w:eastAsia="Source Sans Pro" w:hAnsi="Source Sans Pro" w:cs="Source Sans Pro"/>
          <w:color w:val="808080"/>
        </w:rPr>
        <w:t>de febrero</w:t>
      </w:r>
      <w:r>
        <w:rPr>
          <w:rFonts w:ascii="Source Sans Pro" w:eastAsia="Source Sans Pro" w:hAnsi="Source Sans Pro" w:cs="Source Sans Pro"/>
          <w:color w:val="808080"/>
        </w:rPr>
        <w:t xml:space="preserve"> de 2020</w:t>
      </w:r>
    </w:p>
    <w:p w14:paraId="7881307A" w14:textId="42EF59E5" w:rsidR="00EC1AF7" w:rsidRDefault="00EC1AF7" w:rsidP="00B80988">
      <w:pPr>
        <w:pStyle w:val="Sinespaciado"/>
        <w:spacing w:line="276" w:lineRule="auto"/>
        <w:jc w:val="both"/>
        <w:rPr>
          <w:rFonts w:ascii="Source Sans Pro" w:hAnsi="Source Sans Pro"/>
          <w:color w:val="808080" w:themeColor="background1" w:themeShade="80"/>
        </w:rPr>
      </w:pPr>
    </w:p>
    <w:p w14:paraId="51FB3CE6" w14:textId="2C2A60C7" w:rsidR="001F310C" w:rsidRDefault="001F310C" w:rsidP="001F310C">
      <w:pP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</w:pPr>
      <w:r w:rsidRPr="001F310C">
        <w:rPr>
          <w:rFonts w:asciiTheme="minorHAnsi" w:hAnsiTheme="minorHAnsi" w:cstheme="minorHAnsi"/>
          <w:sz w:val="24"/>
          <w:szCs w:val="24"/>
        </w:rPr>
        <w:t>El lunes 24 de enero de llevó a cabo una plática informativa, "</w:t>
      </w:r>
      <w:proofErr w:type="spellStart"/>
      <w:r w:rsidRPr="001F310C">
        <w:rPr>
          <w:rFonts w:asciiTheme="minorHAnsi" w:hAnsiTheme="minorHAnsi" w:cstheme="minorHAnsi"/>
          <w:sz w:val="24"/>
          <w:szCs w:val="24"/>
        </w:rPr>
        <w:t>Cfilma</w:t>
      </w:r>
      <w:proofErr w:type="spellEnd"/>
      <w:r w:rsidRPr="001F310C">
        <w:rPr>
          <w:rFonts w:asciiTheme="minorHAnsi" w:hAnsiTheme="minorHAnsi" w:cstheme="minorHAnsi"/>
          <w:sz w:val="24"/>
          <w:szCs w:val="24"/>
        </w:rPr>
        <w:t xml:space="preserve">: funciones, atribuciones y buenas prácticas" en la escuela de cine Arte 7, ubicada en </w:t>
      </w:r>
      <w:r w:rsidRPr="001F310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>Calle Vicente García Torres 120, San Lucas, Coyoacá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>n. En un horario de 15:00 horas a 17:45 horas.</w:t>
      </w:r>
      <w:r w:rsidR="00D735C3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 xml:space="preserve"> Se contó con la precencia de 21 alumnos.</w:t>
      </w:r>
    </w:p>
    <w:p w14:paraId="76662A3E" w14:textId="1370917F" w:rsidR="001F310C" w:rsidRDefault="001F310C" w:rsidP="001F310C">
      <w:pP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>Se contó con la precencia de :</w:t>
      </w:r>
    </w:p>
    <w:p w14:paraId="428CA149" w14:textId="06502E2E" w:rsidR="001F310C" w:rsidRPr="001F310C" w:rsidRDefault="001F310C" w:rsidP="001F310C">
      <w:pPr>
        <w:pStyle w:val="Prrafodelista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</w:pPr>
      <w:r w:rsidRPr="001F310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>José A. Dehesa</w:t>
      </w:r>
    </w:p>
    <w:p w14:paraId="4D084186" w14:textId="57F04749" w:rsidR="001F310C" w:rsidRDefault="001F310C" w:rsidP="001F310C">
      <w:pPr>
        <w:pStyle w:val="Prrafodelista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</w:pPr>
      <w:r w:rsidRPr="001F310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 xml:space="preserve">Oscar González </w:t>
      </w:r>
    </w:p>
    <w:p w14:paraId="37EBB08F" w14:textId="689DB6ED" w:rsidR="001F310C" w:rsidRDefault="001F310C" w:rsidP="001F310C">
      <w:pPr>
        <w:pStyle w:val="Prrafodelista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>Edgar Koria</w:t>
      </w:r>
    </w:p>
    <w:p w14:paraId="15102F0E" w14:textId="021149DC" w:rsidR="001F310C" w:rsidRDefault="001F310C" w:rsidP="001F310C">
      <w:pPr>
        <w:pStyle w:val="Prrafodelista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s-MX" w:eastAsia="es-ES_tradnl"/>
        </w:rPr>
        <w:t>Cinthya F. Molina</w:t>
      </w:r>
    </w:p>
    <w:p w14:paraId="7963127A" w14:textId="77777777" w:rsidR="00D735C3" w:rsidRDefault="00D735C3" w:rsidP="001F310C">
      <w:pPr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val="es-MX" w:eastAsia="es-ES_tradnl"/>
        </w:rPr>
      </w:pPr>
    </w:p>
    <w:p w14:paraId="0ACA56A1" w14:textId="4ECF14F0" w:rsidR="001F310C" w:rsidRPr="00D735C3" w:rsidRDefault="001F310C" w:rsidP="001F310C">
      <w:pPr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val="es-MX" w:eastAsia="es-ES_tradnl"/>
        </w:rPr>
      </w:pPr>
      <w:r w:rsidRPr="001F310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val="es-MX" w:eastAsia="es-ES_tradnl"/>
        </w:rPr>
        <w:t>Soporte Documental</w:t>
      </w:r>
    </w:p>
    <w:p w14:paraId="6B01CA0F" w14:textId="62EAF1FA" w:rsidR="001F310C" w:rsidRPr="001F310C" w:rsidRDefault="00E47D6F" w:rsidP="001F310C">
      <w:pPr>
        <w:rPr>
          <w:rFonts w:asciiTheme="minorHAnsi" w:eastAsia="Times New Roman" w:hAnsiTheme="minorHAnsi" w:cstheme="minorHAnsi"/>
          <w:sz w:val="24"/>
          <w:szCs w:val="24"/>
          <w:lang w:val="es-MX" w:eastAsia="es-ES_tradnl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MX" w:eastAsia="es-ES_tradnl"/>
        </w:rPr>
        <w:drawing>
          <wp:inline distT="0" distB="0" distL="0" distR="0" wp14:anchorId="6A51F09D" wp14:editId="3FA8DB33">
            <wp:extent cx="4203700" cy="31496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6F65" w14:textId="00CEE3CA" w:rsidR="001F310C" w:rsidRPr="00134F20" w:rsidRDefault="001F310C" w:rsidP="00B80988">
      <w:pPr>
        <w:pStyle w:val="Sinespaciado"/>
        <w:spacing w:line="276" w:lineRule="auto"/>
        <w:jc w:val="both"/>
        <w:rPr>
          <w:rFonts w:ascii="Source Sans Pro" w:hAnsi="Source Sans Pro"/>
          <w:color w:val="808080" w:themeColor="background1" w:themeShade="80"/>
        </w:rPr>
      </w:pPr>
    </w:p>
    <w:sectPr w:rsidR="001F310C" w:rsidRPr="00134F20" w:rsidSect="00F27514">
      <w:headerReference w:type="default" r:id="rId9"/>
      <w:footerReference w:type="default" r:id="rId10"/>
      <w:pgSz w:w="12240" w:h="15840"/>
      <w:pgMar w:top="1417" w:right="1183" w:bottom="1417" w:left="1701" w:header="567" w:footer="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209E" w14:textId="77777777" w:rsidR="00044B68" w:rsidRDefault="00044B68">
      <w:pPr>
        <w:spacing w:after="0" w:line="240" w:lineRule="auto"/>
      </w:pPr>
      <w:r>
        <w:separator/>
      </w:r>
    </w:p>
  </w:endnote>
  <w:endnote w:type="continuationSeparator" w:id="0">
    <w:p w14:paraId="27F77BF0" w14:textId="77777777" w:rsidR="00044B68" w:rsidRDefault="000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0E52" w14:textId="38499A4A" w:rsidR="00B53BBE" w:rsidRDefault="007754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CB1023" wp14:editId="53DD50D5">
              <wp:simplePos x="0" y="0"/>
              <wp:positionH relativeFrom="margin">
                <wp:posOffset>-508636</wp:posOffset>
              </wp:positionH>
              <wp:positionV relativeFrom="paragraph">
                <wp:posOffset>-68580</wp:posOffset>
              </wp:positionV>
              <wp:extent cx="3533775" cy="457200"/>
              <wp:effectExtent l="0" t="0" r="9525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3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2FC642" w14:textId="20A990F5" w:rsidR="0077544C" w:rsidRDefault="0077544C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 xml:space="preserve">Calle Venustiano Carranza </w:t>
                          </w:r>
                          <w:r w:rsidR="00F5106C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núm.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 xml:space="preserve"> 2, esqu</w:t>
                          </w:r>
                          <w:r w:rsidR="00F5106C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ina con eje central col. Centro,</w:t>
                          </w:r>
                        </w:p>
                        <w:p w14:paraId="7E8D7A27" w14:textId="07192928" w:rsidR="00F5106C" w:rsidRDefault="00F5106C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 xml:space="preserve">Alcaldía Cuauhtémoc, C.P. 06000, Ciudad de México </w:t>
                          </w:r>
                        </w:p>
                        <w:p w14:paraId="626F5F66" w14:textId="58982640" w:rsidR="00F5106C" w:rsidRDefault="00F5106C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Teléfono 17193000 ext. 2071</w:t>
                          </w:r>
                        </w:p>
                        <w:p w14:paraId="57CDF0AA" w14:textId="01D5BDCD" w:rsidR="000F671B" w:rsidRDefault="005626DE" w:rsidP="00D65BA2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B1023" id="Rectángulo 35" o:spid="_x0000_s1028" style="position:absolute;margin-left:-40.05pt;margin-top:-5.4pt;width:27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" fillcolor="white [3201]" stroked="f">
              <v:textbox inset="2.53958mm,1.2694mm,2.53958mm,1.2694mm">
                <w:txbxContent>
                  <w:p w14:paraId="562FC642" w14:textId="20A990F5" w:rsidR="0077544C" w:rsidRDefault="0077544C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 xml:space="preserve">Calle Venustiano Carranza </w:t>
                    </w:r>
                    <w:r w:rsidR="00F5106C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núm.</w:t>
                    </w: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 xml:space="preserve"> 2, esqu</w:t>
                    </w:r>
                    <w:r w:rsidR="00F5106C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ina con eje central col. Centro,</w:t>
                    </w:r>
                  </w:p>
                  <w:p w14:paraId="7E8D7A27" w14:textId="07192928" w:rsidR="00F5106C" w:rsidRDefault="00F5106C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 xml:space="preserve">Alcaldía Cuauhtémoc, C.P. 06000, Ciudad de México </w:t>
                    </w:r>
                  </w:p>
                  <w:p w14:paraId="626F5F66" w14:textId="58982640" w:rsidR="00F5106C" w:rsidRDefault="00F5106C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Teléfono 17193000 ext. 2071</w:t>
                    </w:r>
                  </w:p>
                  <w:p w14:paraId="57CDF0AA" w14:textId="01D5BDCD" w:rsidR="000F671B" w:rsidRDefault="005626DE" w:rsidP="00D65BA2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26DE">
      <w:rPr>
        <w:noProof/>
      </w:rPr>
      <w:drawing>
        <wp:anchor distT="114300" distB="114300" distL="114300" distR="114300" simplePos="0" relativeHeight="251657216" behindDoc="0" locked="0" layoutInCell="1" hidden="0" allowOverlap="1" wp14:anchorId="5CEA2D4D" wp14:editId="7AB0ED0F">
          <wp:simplePos x="0" y="0"/>
          <wp:positionH relativeFrom="column">
            <wp:posOffset>4536440</wp:posOffset>
          </wp:positionH>
          <wp:positionV relativeFrom="paragraph">
            <wp:posOffset>-67310</wp:posOffset>
          </wp:positionV>
          <wp:extent cx="1504950" cy="285750"/>
          <wp:effectExtent l="0" t="0" r="0" b="0"/>
          <wp:wrapSquare wrapText="bothSides" distT="114300" distB="11430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1" r="35446" b="-15385"/>
                  <a:stretch/>
                </pic:blipFill>
                <pic:spPr bwMode="auto">
                  <a:xfrm>
                    <a:off x="0" y="0"/>
                    <a:ext cx="150495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C2BD7" w14:textId="77777777" w:rsidR="00B53BBE" w:rsidRDefault="00B53B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</w:p>
  <w:p w14:paraId="31CABEF5" w14:textId="77777777" w:rsidR="000F671B" w:rsidRDefault="000F67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C5D9" w14:textId="77777777" w:rsidR="00044B68" w:rsidRDefault="00044B68">
      <w:pPr>
        <w:spacing w:after="0" w:line="240" w:lineRule="auto"/>
      </w:pPr>
      <w:r>
        <w:separator/>
      </w:r>
    </w:p>
  </w:footnote>
  <w:footnote w:type="continuationSeparator" w:id="0">
    <w:p w14:paraId="24B21B53" w14:textId="77777777" w:rsidR="00044B68" w:rsidRDefault="0004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407C" w14:textId="39A00303" w:rsidR="000F671B" w:rsidRDefault="00CE5328" w:rsidP="00F275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6640B48" wp14:editId="2E32B4C3">
              <wp:simplePos x="0" y="0"/>
              <wp:positionH relativeFrom="column">
                <wp:posOffset>2567940</wp:posOffset>
              </wp:positionH>
              <wp:positionV relativeFrom="paragraph">
                <wp:posOffset>114300</wp:posOffset>
              </wp:positionV>
              <wp:extent cx="3800475" cy="523875"/>
              <wp:effectExtent l="0" t="0" r="9525" b="9525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646DC2" w14:textId="77777777" w:rsidR="0077544C" w:rsidRDefault="0077544C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t>SECRETARÍA DE CULTURA</w:t>
                          </w:r>
                        </w:p>
                        <w:p w14:paraId="192009BB" w14:textId="0DC99200" w:rsidR="000F671B" w:rsidRPr="005626DE" w:rsidRDefault="0077544C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t>COMISIÓN DE FILMACIONES DE LA CIUDAD DE MÉXICO</w:t>
                          </w:r>
                          <w:r w:rsidR="005626DE" w:rsidRPr="005626DE"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40B48" id="Rectángulo 34" o:spid="_x0000_s1026" style="position:absolute;margin-left:202.2pt;margin-top:9pt;width:299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" fillcolor="white [3201]" stroked="f">
              <v:textbox inset="2.53958mm,1.2694mm,2.53958mm,1.2694mm">
                <w:txbxContent>
                  <w:p w14:paraId="3D646DC2" w14:textId="77777777" w:rsidR="0077544C" w:rsidRDefault="0077544C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</w:pPr>
                    <w:r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t>SECRETARÍA DE CULTURA</w:t>
                    </w:r>
                  </w:p>
                  <w:p w14:paraId="192009BB" w14:textId="0DC99200" w:rsidR="000F671B" w:rsidRPr="005626DE" w:rsidRDefault="0077544C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t>COMISIÓN DE FILMACIONES DE LA CIUDAD DE MÉXICO</w:t>
                    </w:r>
                    <w:r w:rsidR="005626DE" w:rsidRPr="005626DE"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8830AC">
      <w:rPr>
        <w:noProof/>
        <w:color w:val="808080"/>
        <w:sz w:val="21"/>
        <w:szCs w:val="21"/>
      </w:rPr>
      <w:drawing>
        <wp:anchor distT="0" distB="0" distL="114300" distR="114300" simplePos="0" relativeHeight="251673600" behindDoc="0" locked="0" layoutInCell="1" allowOverlap="1" wp14:anchorId="0FC096DF" wp14:editId="4AA05804">
          <wp:simplePos x="0" y="0"/>
          <wp:positionH relativeFrom="column">
            <wp:posOffset>4577715</wp:posOffset>
          </wp:positionH>
          <wp:positionV relativeFrom="paragraph">
            <wp:posOffset>621030</wp:posOffset>
          </wp:positionV>
          <wp:extent cx="1428750" cy="4997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C54">
      <w:rPr>
        <w:noProof/>
        <w:color w:val="808080"/>
        <w:sz w:val="21"/>
        <w:szCs w:val="21"/>
      </w:rPr>
      <w:drawing>
        <wp:inline distT="0" distB="0" distL="0" distR="0" wp14:anchorId="1E212A07" wp14:editId="22B37777">
          <wp:extent cx="2541686" cy="639522"/>
          <wp:effectExtent l="0" t="0" r="0" b="0"/>
          <wp:docPr id="37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686" cy="639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4980AA" w14:textId="7EFB8DEA" w:rsidR="002C6775" w:rsidRDefault="002C6775" w:rsidP="00944C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jc w:val="center"/>
      <w:rPr>
        <w:color w:val="808080"/>
        <w:sz w:val="21"/>
        <w:szCs w:val="21"/>
      </w:rPr>
    </w:pPr>
  </w:p>
  <w:p w14:paraId="1DB95F2C" w14:textId="38645FDA" w:rsidR="00F27514" w:rsidRDefault="002C6775" w:rsidP="00F275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BA2D61" wp14:editId="584EBCA7">
              <wp:simplePos x="0" y="0"/>
              <wp:positionH relativeFrom="column">
                <wp:posOffset>2425065</wp:posOffset>
              </wp:positionH>
              <wp:positionV relativeFrom="paragraph">
                <wp:posOffset>19685</wp:posOffset>
              </wp:positionV>
              <wp:extent cx="3724275" cy="25717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A1C14" w14:textId="2AD2E24F" w:rsidR="00F27514" w:rsidRPr="002C6775" w:rsidRDefault="00F27514" w:rsidP="002C6775">
                          <w:pPr>
                            <w:spacing w:after="0" w:line="240" w:lineRule="auto"/>
                            <w:jc w:val="both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A2D6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90.95pt;margin-top:1.55pt;width:293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" fillcolor="white [3201]" strokecolor="white [3212]" strokeweight=".5pt">
              <v:textbox>
                <w:txbxContent>
                  <w:p w14:paraId="6DDA1C14" w14:textId="2AD2E24F" w:rsidR="00F27514" w:rsidRPr="002C6775" w:rsidRDefault="00F27514" w:rsidP="002C6775">
                    <w:pPr>
                      <w:spacing w:after="0" w:line="240" w:lineRule="auto"/>
                      <w:jc w:val="both"/>
                      <w:rPr>
                        <w:rFonts w:ascii="Source Sans Pro" w:eastAsia="Source Sans Pro" w:hAnsi="Source Sans Pro" w:cs="Source Sans Pro"/>
                        <w:color w:val="808080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F9D451" w14:textId="6638FBE1" w:rsidR="00F27514" w:rsidRDefault="00F27514" w:rsidP="008830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867B7"/>
    <w:multiLevelType w:val="hybridMultilevel"/>
    <w:tmpl w:val="695433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B"/>
    <w:rsid w:val="00013CE8"/>
    <w:rsid w:val="000178A5"/>
    <w:rsid w:val="00026036"/>
    <w:rsid w:val="00044B68"/>
    <w:rsid w:val="000529CE"/>
    <w:rsid w:val="000538EE"/>
    <w:rsid w:val="00066FFD"/>
    <w:rsid w:val="000F3484"/>
    <w:rsid w:val="000F671B"/>
    <w:rsid w:val="001002AF"/>
    <w:rsid w:val="00134F20"/>
    <w:rsid w:val="001F310C"/>
    <w:rsid w:val="002676C5"/>
    <w:rsid w:val="00281440"/>
    <w:rsid w:val="002C6775"/>
    <w:rsid w:val="002F4E18"/>
    <w:rsid w:val="00425B19"/>
    <w:rsid w:val="0045249C"/>
    <w:rsid w:val="0046313B"/>
    <w:rsid w:val="004C4C54"/>
    <w:rsid w:val="004E3620"/>
    <w:rsid w:val="005626DE"/>
    <w:rsid w:val="005C3365"/>
    <w:rsid w:val="0077544C"/>
    <w:rsid w:val="008830AC"/>
    <w:rsid w:val="008E7397"/>
    <w:rsid w:val="009046B4"/>
    <w:rsid w:val="00916A4E"/>
    <w:rsid w:val="00944CDC"/>
    <w:rsid w:val="0097021D"/>
    <w:rsid w:val="009B6F8F"/>
    <w:rsid w:val="00A02270"/>
    <w:rsid w:val="00A774E0"/>
    <w:rsid w:val="00B53BBE"/>
    <w:rsid w:val="00B80988"/>
    <w:rsid w:val="00BA7CB9"/>
    <w:rsid w:val="00BE7909"/>
    <w:rsid w:val="00BF4690"/>
    <w:rsid w:val="00CE1FF7"/>
    <w:rsid w:val="00CE5328"/>
    <w:rsid w:val="00D65BA2"/>
    <w:rsid w:val="00D735C3"/>
    <w:rsid w:val="00E24F12"/>
    <w:rsid w:val="00E47D6F"/>
    <w:rsid w:val="00EA04A9"/>
    <w:rsid w:val="00EA5167"/>
    <w:rsid w:val="00EC1AF7"/>
    <w:rsid w:val="00EE5C81"/>
    <w:rsid w:val="00F039B4"/>
    <w:rsid w:val="00F27514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CAD1B"/>
  <w15:docId w15:val="{390142E5-5C45-4BBB-9D0C-A1B725FB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2"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CE53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1F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c7SwhKlmMDzFAEUQ45XBYWA9g==">AMUW2mWs8c+lrrdEWkjbmC795af/bspeqo08KpJRQeQh6StqSzucpGwwvXziAIM+bJ1vQxqLDMeDmJ5Qfk00X+waGFr/QQ2YEf9Pz+HBHPt0EolFYTBHQtIC7ffG95MBxv7WSp/TWgn4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Javier Gasca</cp:lastModifiedBy>
  <cp:revision>3</cp:revision>
  <cp:lastPrinted>2020-02-03T17:49:00Z</cp:lastPrinted>
  <dcterms:created xsi:type="dcterms:W3CDTF">2020-02-26T18:00:00Z</dcterms:created>
  <dcterms:modified xsi:type="dcterms:W3CDTF">2020-09-25T22:01:00Z</dcterms:modified>
</cp:coreProperties>
</file>