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6947A" w14:textId="77777777" w:rsidR="00BE7909" w:rsidRPr="007F40D9" w:rsidRDefault="00BE7909" w:rsidP="00BE7909">
      <w:pPr>
        <w:spacing w:line="120" w:lineRule="auto"/>
        <w:ind w:left="142"/>
        <w:jc w:val="right"/>
        <w:rPr>
          <w:rFonts w:ascii="Arial" w:eastAsia="Source Sans Pro" w:hAnsi="Arial" w:cs="Source Sans Pro"/>
          <w:color w:val="808080"/>
          <w:sz w:val="2"/>
          <w:szCs w:val="16"/>
        </w:rPr>
      </w:pPr>
    </w:p>
    <w:p w14:paraId="320EBBA1" w14:textId="77777777" w:rsidR="00E62390" w:rsidRDefault="00E62390" w:rsidP="00673E04">
      <w:pPr>
        <w:pStyle w:val="Sinespaciado"/>
        <w:spacing w:line="276" w:lineRule="auto"/>
        <w:jc w:val="center"/>
        <w:rPr>
          <w:rFonts w:ascii="Arial" w:hAnsi="Arial"/>
          <w:color w:val="767171" w:themeColor="background2" w:themeShade="80"/>
          <w:sz w:val="24"/>
          <w:szCs w:val="24"/>
        </w:rPr>
      </w:pPr>
    </w:p>
    <w:p w14:paraId="0DD8827D" w14:textId="63E70DF1" w:rsidR="00EC1AF7" w:rsidRPr="007F40D9" w:rsidRDefault="00673E04" w:rsidP="00673E04">
      <w:pPr>
        <w:pStyle w:val="Sinespaciado"/>
        <w:spacing w:line="276" w:lineRule="auto"/>
        <w:jc w:val="center"/>
        <w:rPr>
          <w:rFonts w:ascii="Arial" w:hAnsi="Arial"/>
          <w:color w:val="767171" w:themeColor="background2" w:themeShade="80"/>
          <w:sz w:val="24"/>
          <w:szCs w:val="24"/>
        </w:rPr>
      </w:pPr>
      <w:r w:rsidRPr="007F40D9">
        <w:rPr>
          <w:rFonts w:ascii="Arial" w:hAnsi="Arial"/>
          <w:color w:val="767171" w:themeColor="background2" w:themeShade="80"/>
          <w:sz w:val="24"/>
          <w:szCs w:val="24"/>
        </w:rPr>
        <w:t xml:space="preserve">Reporte de actividades correspondiente al mes de </w:t>
      </w:r>
      <w:r w:rsidRPr="007F40D9">
        <w:rPr>
          <w:rFonts w:ascii="Arial" w:hAnsi="Arial"/>
          <w:b/>
          <w:color w:val="767171" w:themeColor="background2" w:themeShade="80"/>
          <w:sz w:val="24"/>
          <w:szCs w:val="24"/>
        </w:rPr>
        <w:t>OCTUBRE</w:t>
      </w:r>
    </w:p>
    <w:p w14:paraId="1F576996" w14:textId="77777777" w:rsidR="00290203" w:rsidRPr="007F40D9" w:rsidRDefault="00290203" w:rsidP="00290203">
      <w:pPr>
        <w:spacing w:line="276" w:lineRule="auto"/>
        <w:jc w:val="both"/>
        <w:rPr>
          <w:rFonts w:ascii="Arial" w:hAnsi="Arial"/>
          <w:color w:val="808080" w:themeColor="background1" w:themeShade="80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810" w:tblpY="67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290203" w:rsidRPr="007F40D9" w14:paraId="04B3265B" w14:textId="77777777" w:rsidTr="00A70C09">
        <w:tc>
          <w:tcPr>
            <w:tcW w:w="3165" w:type="dxa"/>
          </w:tcPr>
          <w:p w14:paraId="777A5776" w14:textId="77777777" w:rsidR="00290203" w:rsidRPr="007F40D9" w:rsidRDefault="00290203" w:rsidP="00A70C09">
            <w:pPr>
              <w:spacing w:line="276" w:lineRule="auto"/>
              <w:jc w:val="center"/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>FECHA</w:t>
            </w:r>
          </w:p>
        </w:tc>
        <w:tc>
          <w:tcPr>
            <w:tcW w:w="3165" w:type="dxa"/>
          </w:tcPr>
          <w:p w14:paraId="2B7A3E02" w14:textId="77777777" w:rsidR="00290203" w:rsidRPr="007F40D9" w:rsidRDefault="00290203" w:rsidP="00A70C09">
            <w:pPr>
              <w:spacing w:line="276" w:lineRule="auto"/>
              <w:jc w:val="center"/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>RECINTO,  ALCALDÍA</w:t>
            </w:r>
          </w:p>
        </w:tc>
        <w:tc>
          <w:tcPr>
            <w:tcW w:w="3166" w:type="dxa"/>
          </w:tcPr>
          <w:p w14:paraId="0BA99B30" w14:textId="77777777" w:rsidR="00290203" w:rsidRPr="007F40D9" w:rsidRDefault="00290203" w:rsidP="00A70C09">
            <w:pPr>
              <w:spacing w:line="276" w:lineRule="auto"/>
              <w:jc w:val="both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90203" w:rsidRPr="007F40D9" w14:paraId="2B079BEC" w14:textId="77777777" w:rsidTr="00A70C09">
        <w:tc>
          <w:tcPr>
            <w:tcW w:w="3165" w:type="dxa"/>
          </w:tcPr>
          <w:p w14:paraId="2EA0CD86" w14:textId="70DE330F" w:rsidR="00290203" w:rsidRPr="007F40D9" w:rsidRDefault="00816E25" w:rsidP="00403A67">
            <w:pPr>
              <w:spacing w:line="276" w:lineRule="auto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22 de octubre</w:t>
            </w:r>
          </w:p>
        </w:tc>
        <w:tc>
          <w:tcPr>
            <w:tcW w:w="3165" w:type="dxa"/>
          </w:tcPr>
          <w:p w14:paraId="72D00386" w14:textId="655273D1" w:rsidR="00290203" w:rsidRPr="007F40D9" w:rsidRDefault="00816E25" w:rsidP="00A70C09">
            <w:pPr>
              <w:spacing w:line="276" w:lineRule="auto"/>
              <w:jc w:val="both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>Capacitaci</w:t>
            </w:r>
            <w:r w:rsidR="00E62390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>ó</w:t>
            </w:r>
            <w:r w:rsidRPr="007F40D9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 xml:space="preserve">n Facultad de Cine </w:t>
            </w:r>
            <w:r w:rsidRPr="007F40D9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3166" w:type="dxa"/>
          </w:tcPr>
          <w:p w14:paraId="3645B398" w14:textId="43DE88A8" w:rsidR="00290203" w:rsidRPr="007F40D9" w:rsidRDefault="00816E25" w:rsidP="00A70C09">
            <w:pPr>
              <w:spacing w:line="276" w:lineRule="auto"/>
              <w:jc w:val="both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bookmarkStart w:id="0" w:name="OLE_LINK1"/>
            <w:bookmarkStart w:id="1" w:name="OLE_LINK2"/>
            <w:r w:rsidRPr="007F40D9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 xml:space="preserve">Cfilma, Buenas Prácticas y Protocolos Covid </w:t>
            </w:r>
            <w:bookmarkEnd w:id="0"/>
            <w:bookmarkEnd w:id="1"/>
          </w:p>
        </w:tc>
      </w:tr>
      <w:tr w:rsidR="00290203" w:rsidRPr="007F40D9" w14:paraId="78C808AF" w14:textId="77777777" w:rsidTr="00A70C09">
        <w:tc>
          <w:tcPr>
            <w:tcW w:w="3165" w:type="dxa"/>
          </w:tcPr>
          <w:p w14:paraId="2B8C915E" w14:textId="1759B725" w:rsidR="00290203" w:rsidRPr="007F40D9" w:rsidRDefault="00816E25" w:rsidP="00403A67">
            <w:pPr>
              <w:spacing w:line="276" w:lineRule="auto"/>
              <w:jc w:val="both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23 de octubre</w:t>
            </w:r>
          </w:p>
        </w:tc>
        <w:tc>
          <w:tcPr>
            <w:tcW w:w="3165" w:type="dxa"/>
          </w:tcPr>
          <w:p w14:paraId="15CA422B" w14:textId="5554C6D8" w:rsidR="009D71E6" w:rsidRPr="007F40D9" w:rsidRDefault="00816E25" w:rsidP="00A70C09">
            <w:pPr>
              <w:spacing w:line="276" w:lineRule="auto"/>
              <w:jc w:val="both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bookmarkStart w:id="2" w:name="OLE_LINK3"/>
            <w:bookmarkStart w:id="3" w:name="OLE_LINK4"/>
            <w:r w:rsidRPr="007F40D9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 xml:space="preserve">Capacitación Universidad Londres </w:t>
            </w:r>
            <w:bookmarkEnd w:id="2"/>
            <w:bookmarkEnd w:id="3"/>
          </w:p>
        </w:tc>
        <w:tc>
          <w:tcPr>
            <w:tcW w:w="3166" w:type="dxa"/>
          </w:tcPr>
          <w:p w14:paraId="0B59380D" w14:textId="466056F8" w:rsidR="009D71E6" w:rsidRPr="007F40D9" w:rsidRDefault="00816E25" w:rsidP="00A70C09">
            <w:pPr>
              <w:spacing w:line="276" w:lineRule="auto"/>
              <w:jc w:val="both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bookmarkStart w:id="4" w:name="OLE_LINK5"/>
            <w:bookmarkStart w:id="5" w:name="OLE_LINK6"/>
            <w:r w:rsidRPr="007F40D9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Cfilma, Buenas Prácticas y Protocolos Covid</w:t>
            </w:r>
            <w:bookmarkEnd w:id="4"/>
            <w:bookmarkEnd w:id="5"/>
          </w:p>
        </w:tc>
      </w:tr>
      <w:tr w:rsidR="00290203" w:rsidRPr="007F40D9" w14:paraId="0522DDDC" w14:textId="77777777" w:rsidTr="00F925E1">
        <w:trPr>
          <w:trHeight w:val="899"/>
        </w:trPr>
        <w:tc>
          <w:tcPr>
            <w:tcW w:w="3165" w:type="dxa"/>
          </w:tcPr>
          <w:p w14:paraId="0677E7FC" w14:textId="3D61D482" w:rsidR="00290203" w:rsidRPr="0034029E" w:rsidRDefault="00F925E1" w:rsidP="00403A67">
            <w:pPr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34029E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29 de octubre</w:t>
            </w:r>
          </w:p>
        </w:tc>
        <w:tc>
          <w:tcPr>
            <w:tcW w:w="3165" w:type="dxa"/>
          </w:tcPr>
          <w:p w14:paraId="4B8A85FC" w14:textId="0F5E37AE" w:rsidR="00290203" w:rsidRPr="007F40D9" w:rsidRDefault="00F925E1" w:rsidP="00A70C09">
            <w:pPr>
              <w:spacing w:line="276" w:lineRule="auto"/>
              <w:jc w:val="both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>Capacitación Universidad La Salle</w:t>
            </w:r>
          </w:p>
        </w:tc>
        <w:tc>
          <w:tcPr>
            <w:tcW w:w="3166" w:type="dxa"/>
          </w:tcPr>
          <w:p w14:paraId="3828C63A" w14:textId="0F496C1A" w:rsidR="00290203" w:rsidRPr="007F40D9" w:rsidRDefault="00F925E1" w:rsidP="00F925E1">
            <w:pPr>
              <w:rPr>
                <w:rFonts w:ascii="Arial" w:hAnsi="Arial"/>
                <w:sz w:val="24"/>
                <w:szCs w:val="24"/>
              </w:rPr>
            </w:pPr>
            <w:r w:rsidRPr="007F40D9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Cfilma, Buenas Prácticas y Protocolos Covid</w:t>
            </w:r>
          </w:p>
        </w:tc>
      </w:tr>
    </w:tbl>
    <w:p w14:paraId="25A5EF14" w14:textId="77777777" w:rsidR="00290203" w:rsidRPr="007F40D9" w:rsidRDefault="00290203" w:rsidP="00290203">
      <w:pPr>
        <w:spacing w:line="276" w:lineRule="auto"/>
        <w:ind w:left="-284"/>
        <w:jc w:val="both"/>
        <w:rPr>
          <w:rFonts w:ascii="Arial" w:hAnsi="Arial"/>
          <w:color w:val="808080" w:themeColor="background1" w:themeShade="80"/>
          <w:sz w:val="24"/>
          <w:szCs w:val="24"/>
        </w:rPr>
      </w:pPr>
    </w:p>
    <w:p w14:paraId="2774EAFE" w14:textId="77777777" w:rsidR="00E62390" w:rsidRDefault="00E62390" w:rsidP="00673E04">
      <w:pPr>
        <w:spacing w:line="276" w:lineRule="auto"/>
        <w:ind w:left="-284"/>
        <w:jc w:val="center"/>
        <w:rPr>
          <w:rFonts w:ascii="Arial" w:hAnsi="Arial"/>
          <w:color w:val="808080" w:themeColor="background1" w:themeShade="80"/>
          <w:sz w:val="24"/>
          <w:szCs w:val="24"/>
        </w:rPr>
      </w:pPr>
    </w:p>
    <w:p w14:paraId="680B9D8E" w14:textId="77777777" w:rsidR="00E62390" w:rsidRDefault="00E62390" w:rsidP="00673E04">
      <w:pPr>
        <w:spacing w:line="276" w:lineRule="auto"/>
        <w:ind w:left="-284"/>
        <w:jc w:val="center"/>
        <w:rPr>
          <w:rFonts w:ascii="Arial" w:hAnsi="Arial"/>
          <w:color w:val="808080" w:themeColor="background1" w:themeShade="80"/>
          <w:sz w:val="24"/>
          <w:szCs w:val="24"/>
        </w:rPr>
      </w:pPr>
    </w:p>
    <w:p w14:paraId="73FC6961" w14:textId="77777777" w:rsidR="00E62390" w:rsidRDefault="00E62390" w:rsidP="00673E04">
      <w:pPr>
        <w:spacing w:line="276" w:lineRule="auto"/>
        <w:ind w:left="-284"/>
        <w:jc w:val="center"/>
        <w:rPr>
          <w:rFonts w:ascii="Arial" w:hAnsi="Arial"/>
          <w:color w:val="808080" w:themeColor="background1" w:themeShade="80"/>
          <w:sz w:val="24"/>
          <w:szCs w:val="24"/>
        </w:rPr>
      </w:pPr>
    </w:p>
    <w:p w14:paraId="4BB4FBF8" w14:textId="77777777" w:rsidR="00E62390" w:rsidRDefault="00E62390" w:rsidP="00673E04">
      <w:pPr>
        <w:spacing w:line="276" w:lineRule="auto"/>
        <w:ind w:left="-284"/>
        <w:jc w:val="center"/>
        <w:rPr>
          <w:rFonts w:ascii="Arial" w:hAnsi="Arial"/>
          <w:color w:val="808080" w:themeColor="background1" w:themeShade="80"/>
          <w:sz w:val="24"/>
          <w:szCs w:val="24"/>
        </w:rPr>
      </w:pPr>
    </w:p>
    <w:p w14:paraId="2A2F84BA" w14:textId="3563AB72" w:rsidR="00290203" w:rsidRPr="007F40D9" w:rsidRDefault="00673E04" w:rsidP="00673E04">
      <w:pPr>
        <w:spacing w:line="276" w:lineRule="auto"/>
        <w:ind w:left="-284"/>
        <w:jc w:val="center"/>
        <w:rPr>
          <w:rFonts w:ascii="Arial" w:hAnsi="Arial"/>
          <w:color w:val="808080" w:themeColor="background1" w:themeShade="80"/>
          <w:sz w:val="24"/>
          <w:szCs w:val="24"/>
        </w:rPr>
      </w:pPr>
      <w:r w:rsidRPr="007F40D9">
        <w:rPr>
          <w:rFonts w:ascii="Arial" w:hAnsi="Arial"/>
          <w:color w:val="808080" w:themeColor="background1" w:themeShade="80"/>
          <w:sz w:val="24"/>
          <w:szCs w:val="24"/>
        </w:rPr>
        <w:t xml:space="preserve">Reporte de actividades correspondiente al mes de </w:t>
      </w:r>
      <w:r w:rsidRPr="007F40D9">
        <w:rPr>
          <w:rFonts w:ascii="Arial" w:hAnsi="Arial"/>
          <w:b/>
          <w:color w:val="808080" w:themeColor="background1" w:themeShade="80"/>
          <w:sz w:val="24"/>
          <w:szCs w:val="24"/>
        </w:rPr>
        <w:t>NOVIEMBRE</w:t>
      </w:r>
    </w:p>
    <w:p w14:paraId="1D9EE769" w14:textId="77777777" w:rsidR="00673E04" w:rsidRPr="007F40D9" w:rsidRDefault="00673E04" w:rsidP="00673E04">
      <w:pPr>
        <w:pStyle w:val="Sinespaciado"/>
        <w:spacing w:line="276" w:lineRule="auto"/>
        <w:ind w:left="-709"/>
        <w:jc w:val="both"/>
        <w:rPr>
          <w:rFonts w:ascii="Arial" w:hAnsi="Arial"/>
          <w:color w:val="767171" w:themeColor="background2" w:themeShade="80"/>
          <w:sz w:val="24"/>
          <w:szCs w:val="24"/>
        </w:rPr>
      </w:pPr>
    </w:p>
    <w:p w14:paraId="7420652F" w14:textId="77777777" w:rsidR="00673E04" w:rsidRPr="007F40D9" w:rsidRDefault="00673E04" w:rsidP="00673E04">
      <w:pPr>
        <w:pStyle w:val="Sinespaciado"/>
        <w:spacing w:line="276" w:lineRule="auto"/>
        <w:jc w:val="both"/>
        <w:rPr>
          <w:rFonts w:ascii="Arial" w:hAnsi="Arial"/>
          <w:color w:val="767171" w:themeColor="background2" w:themeShade="80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810" w:tblpY="-362"/>
        <w:tblW w:w="9736" w:type="dxa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03A67" w:rsidRPr="007F40D9" w14:paraId="5120A599" w14:textId="77777777" w:rsidTr="00403A67">
        <w:trPr>
          <w:trHeight w:val="338"/>
        </w:trPr>
        <w:tc>
          <w:tcPr>
            <w:tcW w:w="3245" w:type="dxa"/>
          </w:tcPr>
          <w:p w14:paraId="7526D1A2" w14:textId="77777777" w:rsidR="00403A67" w:rsidRPr="007F40D9" w:rsidRDefault="00403A67" w:rsidP="00403A67">
            <w:pPr>
              <w:spacing w:line="276" w:lineRule="auto"/>
              <w:jc w:val="both"/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>FECHA</w:t>
            </w:r>
          </w:p>
        </w:tc>
        <w:tc>
          <w:tcPr>
            <w:tcW w:w="3245" w:type="dxa"/>
          </w:tcPr>
          <w:p w14:paraId="6D453A92" w14:textId="77777777" w:rsidR="00403A67" w:rsidRPr="007F40D9" w:rsidRDefault="00403A67" w:rsidP="00403A67">
            <w:pPr>
              <w:spacing w:line="276" w:lineRule="auto"/>
              <w:jc w:val="both"/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>RECINTO,  ALCALDÍA</w:t>
            </w:r>
          </w:p>
        </w:tc>
        <w:tc>
          <w:tcPr>
            <w:tcW w:w="3246" w:type="dxa"/>
          </w:tcPr>
          <w:p w14:paraId="13E4F1E5" w14:textId="77777777" w:rsidR="00403A67" w:rsidRPr="007F40D9" w:rsidRDefault="00403A67" w:rsidP="00403A67">
            <w:pPr>
              <w:spacing w:line="276" w:lineRule="auto"/>
              <w:jc w:val="both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403A67" w:rsidRPr="007F40D9" w14:paraId="4ED099E6" w14:textId="77777777" w:rsidTr="00403A67">
        <w:trPr>
          <w:trHeight w:val="724"/>
        </w:trPr>
        <w:tc>
          <w:tcPr>
            <w:tcW w:w="3245" w:type="dxa"/>
          </w:tcPr>
          <w:p w14:paraId="04762C96" w14:textId="55B6D08A" w:rsidR="00403A67" w:rsidRPr="007F40D9" w:rsidRDefault="00403A67" w:rsidP="00403A67">
            <w:pPr>
              <w:spacing w:line="276" w:lineRule="auto"/>
              <w:jc w:val="both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11 de noviembre</w:t>
            </w:r>
          </w:p>
        </w:tc>
        <w:tc>
          <w:tcPr>
            <w:tcW w:w="3245" w:type="dxa"/>
          </w:tcPr>
          <w:p w14:paraId="44992FF6" w14:textId="43B0CA10" w:rsidR="00403A67" w:rsidRPr="007F40D9" w:rsidRDefault="00403A67" w:rsidP="00403A67">
            <w:pPr>
              <w:spacing w:line="276" w:lineRule="auto"/>
              <w:jc w:val="both"/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>Capacitaci</w:t>
            </w:r>
            <w:r w:rsidR="00E62390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>ó</w:t>
            </w:r>
            <w:r w:rsidRPr="007F40D9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>n Escuela Arte 7</w:t>
            </w:r>
          </w:p>
          <w:p w14:paraId="3535ADD2" w14:textId="7E514F74" w:rsidR="00403A67" w:rsidRPr="007F40D9" w:rsidRDefault="00403A67" w:rsidP="00403A67">
            <w:pPr>
              <w:spacing w:line="276" w:lineRule="auto"/>
              <w:jc w:val="both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27F75A1" w14:textId="2065D962" w:rsidR="00403A67" w:rsidRPr="007F40D9" w:rsidRDefault="00403A67" w:rsidP="00403A67">
            <w:pPr>
              <w:spacing w:line="276" w:lineRule="auto"/>
              <w:jc w:val="both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 xml:space="preserve">Cfilma, Buenas Prácticas y Protocolos </w:t>
            </w:r>
            <w:proofErr w:type="spellStart"/>
            <w:r w:rsidRPr="007F40D9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Covid</w:t>
            </w:r>
            <w:proofErr w:type="spellEnd"/>
          </w:p>
        </w:tc>
      </w:tr>
      <w:tr w:rsidR="003B44A4" w:rsidRPr="007F40D9" w14:paraId="0E8DE250" w14:textId="77777777" w:rsidTr="00403A67">
        <w:trPr>
          <w:trHeight w:val="1446"/>
        </w:trPr>
        <w:tc>
          <w:tcPr>
            <w:tcW w:w="3245" w:type="dxa"/>
          </w:tcPr>
          <w:p w14:paraId="14FDA1A3" w14:textId="287FDD04" w:rsidR="003B44A4" w:rsidRPr="007F40D9" w:rsidRDefault="003B44A4" w:rsidP="003B44A4">
            <w:pPr>
              <w:spacing w:line="276" w:lineRule="auto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19</w:t>
            </w:r>
            <w:r w:rsidRPr="007F40D9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 xml:space="preserve"> de diciembre </w:t>
            </w:r>
          </w:p>
        </w:tc>
        <w:tc>
          <w:tcPr>
            <w:tcW w:w="3245" w:type="dxa"/>
          </w:tcPr>
          <w:p w14:paraId="00B24DD2" w14:textId="77777777" w:rsidR="003B44A4" w:rsidRPr="007F40D9" w:rsidRDefault="003B44A4" w:rsidP="003B44A4">
            <w:pPr>
              <w:spacing w:line="276" w:lineRule="auto"/>
              <w:jc w:val="both"/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>Taller Digital :</w:t>
            </w:r>
          </w:p>
          <w:p w14:paraId="612E9526" w14:textId="141CD3CA" w:rsidR="003B44A4" w:rsidRPr="007F40D9" w:rsidRDefault="003B44A4" w:rsidP="003B44A4">
            <w:pPr>
              <w:spacing w:line="276" w:lineRule="auto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 xml:space="preserve">Gestión de Autorizaciones </w:t>
            </w:r>
            <w:r w:rsidR="00E62390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>F</w:t>
            </w:r>
            <w:r w:rsidRPr="007F40D9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 xml:space="preserve">ílmicas   </w:t>
            </w:r>
          </w:p>
        </w:tc>
        <w:tc>
          <w:tcPr>
            <w:tcW w:w="3246" w:type="dxa"/>
          </w:tcPr>
          <w:p w14:paraId="531CAFB7" w14:textId="1F3A048E" w:rsidR="003B44A4" w:rsidRPr="007F40D9" w:rsidRDefault="003B44A4" w:rsidP="003B44A4">
            <w:pPr>
              <w:spacing w:line="276" w:lineRule="auto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 xml:space="preserve">Taller </w:t>
            </w:r>
            <w:r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 xml:space="preserve">para gestores del gremio audiovisual </w:t>
            </w:r>
          </w:p>
        </w:tc>
      </w:tr>
    </w:tbl>
    <w:p w14:paraId="1BC543EA" w14:textId="77777777" w:rsidR="00403A67" w:rsidRPr="007F40D9" w:rsidRDefault="00403A67" w:rsidP="00AF0875">
      <w:pPr>
        <w:pStyle w:val="Sinespaciado"/>
        <w:spacing w:line="276" w:lineRule="auto"/>
        <w:ind w:left="-709"/>
        <w:jc w:val="center"/>
        <w:rPr>
          <w:rFonts w:ascii="Arial" w:hAnsi="Arial"/>
          <w:color w:val="767171" w:themeColor="background2" w:themeShade="80"/>
          <w:sz w:val="24"/>
          <w:szCs w:val="24"/>
        </w:rPr>
      </w:pPr>
    </w:p>
    <w:p w14:paraId="66F4DA6E" w14:textId="77777777" w:rsidR="00E62390" w:rsidRDefault="00E62390" w:rsidP="00AF0875">
      <w:pPr>
        <w:pStyle w:val="Sinespaciado"/>
        <w:spacing w:line="276" w:lineRule="auto"/>
        <w:ind w:left="-709"/>
        <w:jc w:val="center"/>
        <w:rPr>
          <w:rFonts w:ascii="Arial" w:hAnsi="Arial"/>
          <w:color w:val="767171" w:themeColor="background2" w:themeShade="80"/>
          <w:sz w:val="24"/>
          <w:szCs w:val="24"/>
        </w:rPr>
      </w:pPr>
    </w:p>
    <w:p w14:paraId="13AD921A" w14:textId="77777777" w:rsidR="00E62390" w:rsidRDefault="00E62390" w:rsidP="00AF0875">
      <w:pPr>
        <w:pStyle w:val="Sinespaciado"/>
        <w:spacing w:line="276" w:lineRule="auto"/>
        <w:ind w:left="-709"/>
        <w:jc w:val="center"/>
        <w:rPr>
          <w:rFonts w:ascii="Arial" w:hAnsi="Arial"/>
          <w:color w:val="767171" w:themeColor="background2" w:themeShade="80"/>
          <w:sz w:val="24"/>
          <w:szCs w:val="24"/>
        </w:rPr>
      </w:pPr>
    </w:p>
    <w:p w14:paraId="6C23F18D" w14:textId="77777777" w:rsidR="00E62390" w:rsidRDefault="00E62390" w:rsidP="00AF0875">
      <w:pPr>
        <w:pStyle w:val="Sinespaciado"/>
        <w:spacing w:line="276" w:lineRule="auto"/>
        <w:ind w:left="-709"/>
        <w:jc w:val="center"/>
        <w:rPr>
          <w:rFonts w:ascii="Arial" w:hAnsi="Arial"/>
          <w:color w:val="767171" w:themeColor="background2" w:themeShade="80"/>
          <w:sz w:val="24"/>
          <w:szCs w:val="24"/>
        </w:rPr>
      </w:pPr>
    </w:p>
    <w:p w14:paraId="46270D96" w14:textId="77777777" w:rsidR="00E62390" w:rsidRDefault="00E62390" w:rsidP="00AF0875">
      <w:pPr>
        <w:pStyle w:val="Sinespaciado"/>
        <w:spacing w:line="276" w:lineRule="auto"/>
        <w:ind w:left="-709"/>
        <w:jc w:val="center"/>
        <w:rPr>
          <w:rFonts w:ascii="Arial" w:hAnsi="Arial"/>
          <w:color w:val="767171" w:themeColor="background2" w:themeShade="80"/>
          <w:sz w:val="24"/>
          <w:szCs w:val="24"/>
        </w:rPr>
      </w:pPr>
    </w:p>
    <w:p w14:paraId="33567696" w14:textId="77777777" w:rsidR="00E62390" w:rsidRDefault="00E62390" w:rsidP="00AF0875">
      <w:pPr>
        <w:pStyle w:val="Sinespaciado"/>
        <w:spacing w:line="276" w:lineRule="auto"/>
        <w:ind w:left="-709"/>
        <w:jc w:val="center"/>
        <w:rPr>
          <w:rFonts w:ascii="Arial" w:hAnsi="Arial"/>
          <w:color w:val="767171" w:themeColor="background2" w:themeShade="80"/>
          <w:sz w:val="24"/>
          <w:szCs w:val="24"/>
        </w:rPr>
      </w:pPr>
    </w:p>
    <w:p w14:paraId="641710A9" w14:textId="77777777" w:rsidR="00E62390" w:rsidRDefault="00E62390" w:rsidP="00AF0875">
      <w:pPr>
        <w:pStyle w:val="Sinespaciado"/>
        <w:spacing w:line="276" w:lineRule="auto"/>
        <w:ind w:left="-709"/>
        <w:jc w:val="center"/>
        <w:rPr>
          <w:rFonts w:ascii="Arial" w:hAnsi="Arial"/>
          <w:color w:val="767171" w:themeColor="background2" w:themeShade="80"/>
          <w:sz w:val="24"/>
          <w:szCs w:val="24"/>
        </w:rPr>
      </w:pPr>
    </w:p>
    <w:p w14:paraId="7D062877" w14:textId="171036E8" w:rsidR="00090431" w:rsidRPr="007F40D9" w:rsidRDefault="00AF0875" w:rsidP="00AF0875">
      <w:pPr>
        <w:pStyle w:val="Sinespaciado"/>
        <w:spacing w:line="276" w:lineRule="auto"/>
        <w:ind w:left="-709"/>
        <w:jc w:val="center"/>
        <w:rPr>
          <w:rFonts w:ascii="Arial" w:hAnsi="Arial"/>
          <w:color w:val="767171" w:themeColor="background2" w:themeShade="80"/>
          <w:sz w:val="24"/>
          <w:szCs w:val="24"/>
        </w:rPr>
      </w:pPr>
      <w:r w:rsidRPr="007F40D9">
        <w:rPr>
          <w:rFonts w:ascii="Arial" w:hAnsi="Arial"/>
          <w:color w:val="767171" w:themeColor="background2" w:themeShade="80"/>
          <w:sz w:val="24"/>
          <w:szCs w:val="24"/>
        </w:rPr>
        <w:t xml:space="preserve">Reporte de actividades correspondientes al mes de </w:t>
      </w:r>
      <w:r w:rsidRPr="007F40D9">
        <w:rPr>
          <w:rFonts w:ascii="Arial" w:hAnsi="Arial"/>
          <w:b/>
          <w:color w:val="767171" w:themeColor="background2" w:themeShade="80"/>
          <w:sz w:val="24"/>
          <w:szCs w:val="24"/>
        </w:rPr>
        <w:t>DICIEMBRE</w:t>
      </w:r>
    </w:p>
    <w:p w14:paraId="704B5C02" w14:textId="77777777" w:rsidR="00090431" w:rsidRPr="007F40D9" w:rsidRDefault="00090431" w:rsidP="00090431">
      <w:pPr>
        <w:pStyle w:val="Sinespaciado"/>
        <w:spacing w:line="276" w:lineRule="auto"/>
        <w:jc w:val="both"/>
        <w:rPr>
          <w:rFonts w:ascii="Arial" w:hAnsi="Arial"/>
          <w:color w:val="767171" w:themeColor="background2" w:themeShade="80"/>
          <w:sz w:val="24"/>
          <w:szCs w:val="24"/>
        </w:rPr>
      </w:pPr>
    </w:p>
    <w:p w14:paraId="16159F75" w14:textId="77777777" w:rsidR="00090431" w:rsidRPr="007F40D9" w:rsidRDefault="00090431" w:rsidP="00090431">
      <w:pPr>
        <w:spacing w:line="276" w:lineRule="auto"/>
        <w:jc w:val="both"/>
        <w:rPr>
          <w:rFonts w:ascii="Arial" w:hAnsi="Arial"/>
          <w:color w:val="808080" w:themeColor="background1" w:themeShade="80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810" w:tblpY="67"/>
        <w:tblW w:w="9736" w:type="dxa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90431" w:rsidRPr="007F40D9" w14:paraId="7FE651BE" w14:textId="77777777" w:rsidTr="00A70C09">
        <w:trPr>
          <w:trHeight w:val="338"/>
        </w:trPr>
        <w:tc>
          <w:tcPr>
            <w:tcW w:w="3245" w:type="dxa"/>
          </w:tcPr>
          <w:p w14:paraId="5693002D" w14:textId="77777777" w:rsidR="00090431" w:rsidRPr="007F40D9" w:rsidRDefault="00090431" w:rsidP="00A70C09">
            <w:pPr>
              <w:spacing w:line="276" w:lineRule="auto"/>
              <w:jc w:val="center"/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>FECHA</w:t>
            </w:r>
          </w:p>
        </w:tc>
        <w:tc>
          <w:tcPr>
            <w:tcW w:w="3245" w:type="dxa"/>
          </w:tcPr>
          <w:p w14:paraId="607AB2C9" w14:textId="77777777" w:rsidR="00090431" w:rsidRPr="007F40D9" w:rsidRDefault="00090431" w:rsidP="00A70C09">
            <w:pPr>
              <w:spacing w:line="276" w:lineRule="auto"/>
              <w:jc w:val="center"/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>RECINTO,  ALCALDÍA</w:t>
            </w:r>
          </w:p>
        </w:tc>
        <w:tc>
          <w:tcPr>
            <w:tcW w:w="3246" w:type="dxa"/>
          </w:tcPr>
          <w:p w14:paraId="5E29AD32" w14:textId="77777777" w:rsidR="00090431" w:rsidRPr="007F40D9" w:rsidRDefault="00090431" w:rsidP="00A70C09">
            <w:pPr>
              <w:spacing w:line="276" w:lineRule="auto"/>
              <w:jc w:val="both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090431" w:rsidRPr="007F40D9" w14:paraId="7AFE953F" w14:textId="77777777" w:rsidTr="00A70C09">
        <w:trPr>
          <w:trHeight w:val="1425"/>
        </w:trPr>
        <w:tc>
          <w:tcPr>
            <w:tcW w:w="3245" w:type="dxa"/>
          </w:tcPr>
          <w:p w14:paraId="41DAEC85" w14:textId="30F5BAD5" w:rsidR="00090431" w:rsidRPr="007F40D9" w:rsidRDefault="00AF0875" w:rsidP="00403A67">
            <w:pPr>
              <w:spacing w:line="276" w:lineRule="auto"/>
              <w:jc w:val="both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08</w:t>
            </w:r>
            <w:r w:rsidR="00090431" w:rsidRPr="007F40D9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F40D9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de diciembre</w:t>
            </w:r>
          </w:p>
        </w:tc>
        <w:tc>
          <w:tcPr>
            <w:tcW w:w="3245" w:type="dxa"/>
          </w:tcPr>
          <w:p w14:paraId="45BB65AD" w14:textId="5E0D5E09" w:rsidR="00090431" w:rsidRPr="007F40D9" w:rsidRDefault="00AF0875" w:rsidP="00403A67">
            <w:pPr>
              <w:spacing w:line="276" w:lineRule="auto"/>
              <w:jc w:val="both"/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</w:pPr>
            <w:bookmarkStart w:id="6" w:name="OLE_LINK9"/>
            <w:bookmarkStart w:id="7" w:name="OLE_LINK10"/>
            <w:r w:rsidRPr="007F40D9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>Taller Digital:</w:t>
            </w:r>
          </w:p>
          <w:p w14:paraId="3D0FC11A" w14:textId="657C99FE" w:rsidR="00AF0875" w:rsidRPr="007F40D9" w:rsidRDefault="00403A67" w:rsidP="00403A67">
            <w:pPr>
              <w:spacing w:line="276" w:lineRule="auto"/>
              <w:jc w:val="both"/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>Gestión de Autorizaciones fí</w:t>
            </w:r>
            <w:r w:rsidR="00AF0875" w:rsidRPr="007F40D9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>lmicas</w:t>
            </w:r>
            <w:bookmarkEnd w:id="6"/>
            <w:bookmarkEnd w:id="7"/>
          </w:p>
        </w:tc>
        <w:tc>
          <w:tcPr>
            <w:tcW w:w="3246" w:type="dxa"/>
          </w:tcPr>
          <w:p w14:paraId="206FC5A9" w14:textId="41DD653F" w:rsidR="00090431" w:rsidRPr="007F40D9" w:rsidRDefault="00403A67" w:rsidP="00403A67">
            <w:pPr>
              <w:spacing w:line="276" w:lineRule="auto"/>
              <w:jc w:val="both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 xml:space="preserve">Taller </w:t>
            </w:r>
            <w:r w:rsidR="00AF0875" w:rsidRPr="007F40D9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>para gestores de Televisa</w:t>
            </w:r>
          </w:p>
        </w:tc>
      </w:tr>
      <w:tr w:rsidR="00090431" w:rsidRPr="007F40D9" w14:paraId="52F1FCE2" w14:textId="77777777" w:rsidTr="00A70C09">
        <w:trPr>
          <w:trHeight w:val="1187"/>
        </w:trPr>
        <w:tc>
          <w:tcPr>
            <w:tcW w:w="3245" w:type="dxa"/>
          </w:tcPr>
          <w:p w14:paraId="13B07C37" w14:textId="57A35973" w:rsidR="00090431" w:rsidRPr="007F40D9" w:rsidRDefault="00AF0875" w:rsidP="00403A67">
            <w:pPr>
              <w:spacing w:line="276" w:lineRule="auto"/>
              <w:jc w:val="both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 xml:space="preserve">09 de diciembre </w:t>
            </w:r>
          </w:p>
        </w:tc>
        <w:tc>
          <w:tcPr>
            <w:tcW w:w="3245" w:type="dxa"/>
          </w:tcPr>
          <w:p w14:paraId="3CEB90EE" w14:textId="77777777" w:rsidR="00AF0875" w:rsidRPr="007F40D9" w:rsidRDefault="00AF0875" w:rsidP="00403A67">
            <w:pPr>
              <w:spacing w:line="276" w:lineRule="auto"/>
              <w:jc w:val="both"/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>Taller Digital :</w:t>
            </w:r>
          </w:p>
          <w:p w14:paraId="7499F3DD" w14:textId="45C6A36E" w:rsidR="00090431" w:rsidRPr="007F40D9" w:rsidRDefault="00403A67" w:rsidP="00403A67">
            <w:pPr>
              <w:spacing w:line="276" w:lineRule="auto"/>
              <w:jc w:val="both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7F40D9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>Gestión de Autorizaciones fí</w:t>
            </w:r>
            <w:r w:rsidR="00AF0875" w:rsidRPr="007F40D9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>lmicas</w:t>
            </w:r>
          </w:p>
        </w:tc>
        <w:tc>
          <w:tcPr>
            <w:tcW w:w="3246" w:type="dxa"/>
          </w:tcPr>
          <w:p w14:paraId="512D53BB" w14:textId="6A0F8CB1" w:rsidR="00090431" w:rsidRPr="007F40D9" w:rsidRDefault="00AF0875" w:rsidP="00403A67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34029E">
              <w:rPr>
                <w:rFonts w:ascii="Arial" w:hAnsi="Arial"/>
                <w:color w:val="808080" w:themeColor="background1" w:themeShade="80"/>
                <w:sz w:val="24"/>
                <w:szCs w:val="24"/>
              </w:rPr>
              <w:t xml:space="preserve">Taller para gestores de Televisa </w:t>
            </w:r>
          </w:p>
        </w:tc>
      </w:tr>
    </w:tbl>
    <w:p w14:paraId="184F6076" w14:textId="77777777" w:rsidR="00090431" w:rsidRPr="007F40D9" w:rsidRDefault="00090431" w:rsidP="00090431">
      <w:pPr>
        <w:spacing w:line="276" w:lineRule="auto"/>
        <w:ind w:left="-284"/>
        <w:jc w:val="both"/>
        <w:rPr>
          <w:rFonts w:ascii="Arial" w:hAnsi="Arial"/>
          <w:color w:val="808080" w:themeColor="background1" w:themeShade="80"/>
          <w:sz w:val="24"/>
          <w:szCs w:val="24"/>
        </w:rPr>
      </w:pPr>
    </w:p>
    <w:p w14:paraId="22E2FFCD" w14:textId="797C2C18" w:rsidR="005626DE" w:rsidRPr="007F40D9" w:rsidRDefault="005626DE" w:rsidP="002F4E18">
      <w:pPr>
        <w:spacing w:line="276" w:lineRule="auto"/>
        <w:ind w:left="-284"/>
        <w:jc w:val="both"/>
        <w:rPr>
          <w:rFonts w:ascii="Arial" w:hAnsi="Arial"/>
          <w:color w:val="808080" w:themeColor="background1" w:themeShade="80"/>
          <w:sz w:val="24"/>
          <w:szCs w:val="24"/>
        </w:rPr>
      </w:pPr>
    </w:p>
    <w:p w14:paraId="2BB47FA5" w14:textId="46919836" w:rsidR="005626DE" w:rsidRPr="007F40D9" w:rsidRDefault="005626DE" w:rsidP="002F4E18">
      <w:pPr>
        <w:spacing w:line="276" w:lineRule="auto"/>
        <w:ind w:left="-284"/>
        <w:jc w:val="both"/>
        <w:rPr>
          <w:rFonts w:ascii="Arial" w:hAnsi="Arial"/>
          <w:color w:val="808080" w:themeColor="background1" w:themeShade="80"/>
          <w:sz w:val="24"/>
          <w:szCs w:val="24"/>
        </w:rPr>
      </w:pPr>
    </w:p>
    <w:p w14:paraId="5A891D17" w14:textId="592DF483" w:rsidR="005626DE" w:rsidRPr="007F40D9" w:rsidRDefault="005626DE" w:rsidP="002F4E18">
      <w:pPr>
        <w:spacing w:line="276" w:lineRule="auto"/>
        <w:ind w:left="-284"/>
        <w:jc w:val="both"/>
        <w:rPr>
          <w:rFonts w:ascii="Arial" w:hAnsi="Arial"/>
          <w:color w:val="808080" w:themeColor="background1" w:themeShade="80"/>
          <w:sz w:val="24"/>
          <w:szCs w:val="24"/>
        </w:rPr>
      </w:pPr>
    </w:p>
    <w:p w14:paraId="530A3AC7" w14:textId="4A7DC16E" w:rsidR="005626DE" w:rsidRPr="007F40D9" w:rsidRDefault="005626DE" w:rsidP="002F4E18">
      <w:pPr>
        <w:spacing w:line="276" w:lineRule="auto"/>
        <w:ind w:left="-284"/>
        <w:jc w:val="both"/>
        <w:rPr>
          <w:rFonts w:ascii="Arial" w:hAnsi="Arial"/>
          <w:color w:val="808080" w:themeColor="background1" w:themeShade="80"/>
          <w:sz w:val="24"/>
          <w:szCs w:val="24"/>
        </w:rPr>
      </w:pPr>
    </w:p>
    <w:p w14:paraId="55726A55" w14:textId="216622C3" w:rsidR="005626DE" w:rsidRPr="007F40D9" w:rsidRDefault="005626DE" w:rsidP="002F4E18">
      <w:pPr>
        <w:spacing w:line="276" w:lineRule="auto"/>
        <w:ind w:left="-284"/>
        <w:jc w:val="both"/>
        <w:rPr>
          <w:rFonts w:ascii="Arial" w:hAnsi="Arial"/>
          <w:color w:val="808080" w:themeColor="background1" w:themeShade="80"/>
          <w:sz w:val="24"/>
          <w:szCs w:val="24"/>
        </w:rPr>
      </w:pPr>
    </w:p>
    <w:p w14:paraId="66504B2F" w14:textId="31613AB1" w:rsidR="005626DE" w:rsidRPr="007F40D9" w:rsidRDefault="005626DE" w:rsidP="002F4E18">
      <w:pPr>
        <w:spacing w:line="276" w:lineRule="auto"/>
        <w:ind w:left="-284"/>
        <w:jc w:val="both"/>
        <w:rPr>
          <w:rFonts w:ascii="Arial" w:hAnsi="Arial"/>
          <w:color w:val="808080" w:themeColor="background1" w:themeShade="80"/>
          <w:sz w:val="24"/>
          <w:szCs w:val="24"/>
        </w:rPr>
      </w:pPr>
    </w:p>
    <w:p w14:paraId="7A15725D" w14:textId="23D1405D" w:rsidR="005626DE" w:rsidRPr="007F40D9" w:rsidRDefault="005626DE" w:rsidP="002F4E18">
      <w:pPr>
        <w:spacing w:line="276" w:lineRule="auto"/>
        <w:ind w:left="-284"/>
        <w:jc w:val="both"/>
        <w:rPr>
          <w:rFonts w:ascii="Arial" w:hAnsi="Arial"/>
          <w:color w:val="808080" w:themeColor="background1" w:themeShade="80"/>
          <w:sz w:val="24"/>
          <w:szCs w:val="24"/>
        </w:rPr>
      </w:pPr>
    </w:p>
    <w:p w14:paraId="1A57BDBB" w14:textId="77777777" w:rsidR="00C076D9" w:rsidRPr="007F40D9" w:rsidRDefault="00C076D9">
      <w:pPr>
        <w:rPr>
          <w:rFonts w:ascii="Arial" w:hAnsi="Arial"/>
        </w:rPr>
      </w:pPr>
    </w:p>
    <w:sectPr w:rsidR="00C076D9" w:rsidRPr="007F40D9" w:rsidSect="00F27514">
      <w:headerReference w:type="default" r:id="rId7"/>
      <w:footerReference w:type="default" r:id="rId8"/>
      <w:pgSz w:w="12240" w:h="15840"/>
      <w:pgMar w:top="1417" w:right="1183" w:bottom="1417" w:left="1701" w:header="567" w:footer="5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A7ADB" w14:textId="77777777" w:rsidR="001257DD" w:rsidRDefault="001257DD">
      <w:pPr>
        <w:spacing w:after="0" w:line="240" w:lineRule="auto"/>
      </w:pPr>
      <w:r>
        <w:separator/>
      </w:r>
    </w:p>
  </w:endnote>
  <w:endnote w:type="continuationSeparator" w:id="0">
    <w:p w14:paraId="4E9AD202" w14:textId="77777777" w:rsidR="001257DD" w:rsidRDefault="0012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20E52" w14:textId="38499A4A" w:rsidR="00403A67" w:rsidRDefault="00403A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noProof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1CB1023" wp14:editId="53DD50D5">
              <wp:simplePos x="0" y="0"/>
              <wp:positionH relativeFrom="margin">
                <wp:posOffset>-508636</wp:posOffset>
              </wp:positionH>
              <wp:positionV relativeFrom="paragraph">
                <wp:posOffset>-68580</wp:posOffset>
              </wp:positionV>
              <wp:extent cx="3533775" cy="457200"/>
              <wp:effectExtent l="0" t="0" r="9525" b="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337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2FC642" w14:textId="20A990F5" w:rsidR="00403A67" w:rsidRDefault="00403A67" w:rsidP="00D65BA2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  <w:t>Calle Venustiano Carranza núm. 2, esquina con eje central col. Centro,</w:t>
                          </w:r>
                        </w:p>
                        <w:p w14:paraId="7E8D7A27" w14:textId="07192928" w:rsidR="00403A67" w:rsidRDefault="00403A67" w:rsidP="00D65BA2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  <w:t xml:space="preserve">Alcaldía Cuauhtémoc, C.P. 06000, Ciudad de México </w:t>
                          </w:r>
                        </w:p>
                        <w:p w14:paraId="626F5F66" w14:textId="58982640" w:rsidR="00403A67" w:rsidRDefault="00403A67" w:rsidP="00D65BA2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  <w:t>Teléfono 17193000 ext. 2071</w:t>
                          </w:r>
                        </w:p>
                        <w:p w14:paraId="57CDF0AA" w14:textId="01D5BDCD" w:rsidR="00403A67" w:rsidRDefault="00403A67" w:rsidP="00D65BA2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B1023" id="Rectángulo 35" o:spid="_x0000_s1028" style="position:absolute;margin-left:-40.05pt;margin-top:-5.4pt;width:27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jj4AEAAKcDAAAOAAAAZHJzL2Uyb0RvYy54bWysU1uO0zAU/UdiD5b/afqYUoiajtCMipBG&#10;UM3AAlzHaSzZvsbXbdLlsBY2xrWT6RT4Q/w4vg8fn3N8s77trWEnFVCDq/hsMuVMOQm1doeKf/u6&#10;ffOOM4zC1cKAUxU/K+S3m9ev1p0v1RxaMLUKjEAclp2veBujL4sCZauswAl45ajYQLAiUhgORR1E&#10;R+jWFPPp9G3RQah9AKkQKXs/FPkm4zeNkvFL06CKzFScuMW8hrzu01ps1qI8BOFbLUca4h9YWKEd&#10;XXqBuhdRsGPQf0FZLQMgNHEiwRbQNFqqrIHUzKZ/qHlqhVdZC5mD/mIT/j9Y+fm0C0zXFV8sOXPC&#10;0hs9kms/f7jD0QCjLFnUeSyp88nvwhghbZPevgk2fUkJ67Ot54utqo9MUnKxXCxWK4KXVLtZrujd&#10;EmjxctoHjB8VWJY2FQ9EILspTg8Yh9bnlnQZgtH1VhuTgzQq6s4EdhL0yCbORvDfuoxLvQ7SqQEw&#10;ZYokbJCSdrHf99mL+bPoPdRn8ge93Gqi9iAw7kSgCZlx1tHUVBy/H0VQnJlPjp7l/exmTkJjDkgq&#10;KWXhurK/rggnW6BhjJwN27uYR3Og+uEYodFZfiI3UBk50zRkA8fJTeN2Heeul/9r8wsAAP//AwBQ&#10;SwMEFAAGAAgAAAAhALCc4lXeAAAACgEAAA8AAABkcnMvZG93bnJldi54bWxMj8FOwzAMhu9IvENk&#10;JG5b0qkqU2k6IaTdEBNjaNesMU1Z41RN1pW3x5zgZsuffn9/tZl9LyYcYxdIQ7ZUIJCaYDtqNRze&#10;t4s1iJgMWdMHQg3fGGFT395UprThSm847VMrOIRiaTS4lIZSytg49CYuw4DEt88wepN4HVtpR3Pl&#10;cN/LlVKF9KYj/uDMgM8Om/P+4jW85HH3tcXJ7Y7HJg2vyYWP86z1/d389Agi4Zz+YPjVZ3Wo2ekU&#10;LmSj6DUs1ipjlIdMcQcm8ociB3HSUGQrkHUl/1eofwAAAP//AwBQSwECLQAUAAYACAAAACEAtoM4&#10;kv4AAADhAQAAEwAAAAAAAAAAAAAAAAAAAAAAW0NvbnRlbnRfVHlwZXNdLnhtbFBLAQItABQABgAI&#10;AAAAIQA4/SH/1gAAAJQBAAALAAAAAAAAAAAAAAAAAC8BAABfcmVscy8ucmVsc1BLAQItABQABgAI&#10;AAAAIQB+Eojj4AEAAKcDAAAOAAAAAAAAAAAAAAAAAC4CAABkcnMvZTJvRG9jLnhtbFBLAQItABQA&#10;BgAIAAAAIQCwnOJV3gAAAAoBAAAPAAAAAAAAAAAAAAAAADoEAABkcnMvZG93bnJldi54bWxQSwUG&#10;AAAAAAQABADzAAAARQUAAAAA&#10;" fillcolor="white [3201]" stroked="f">
              <v:textbox inset="2.53958mm,1.2694mm,2.53958mm,1.2694mm">
                <w:txbxContent>
                  <w:p w14:paraId="562FC642" w14:textId="20A990F5" w:rsidR="00403A67" w:rsidRDefault="00403A67" w:rsidP="00D65BA2">
                    <w:pPr>
                      <w:spacing w:after="0" w:line="240" w:lineRule="auto"/>
                      <w:jc w:val="both"/>
                      <w:textDirection w:val="btLr"/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</w:pPr>
                    <w:r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  <w:t>Calle Venustiano Carranza núm. 2, esquina con eje central col. Centro,</w:t>
                    </w:r>
                  </w:p>
                  <w:p w14:paraId="7E8D7A27" w14:textId="07192928" w:rsidR="00403A67" w:rsidRDefault="00403A67" w:rsidP="00D65BA2">
                    <w:pPr>
                      <w:spacing w:after="0" w:line="240" w:lineRule="auto"/>
                      <w:jc w:val="both"/>
                      <w:textDirection w:val="btLr"/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</w:pPr>
                    <w:r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  <w:t xml:space="preserve">Alcaldía Cuauhtémoc, C.P. 06000, Ciudad de México </w:t>
                    </w:r>
                  </w:p>
                  <w:p w14:paraId="626F5F66" w14:textId="58982640" w:rsidR="00403A67" w:rsidRDefault="00403A67" w:rsidP="00D65BA2">
                    <w:pPr>
                      <w:spacing w:after="0" w:line="240" w:lineRule="auto"/>
                      <w:jc w:val="both"/>
                      <w:textDirection w:val="btLr"/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</w:pPr>
                    <w:r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  <w:t>Teléfono 17193000 ext. 2071</w:t>
                    </w:r>
                  </w:p>
                  <w:p w14:paraId="57CDF0AA" w14:textId="01D5BDCD" w:rsidR="00403A67" w:rsidRDefault="00403A67" w:rsidP="00D65BA2">
                    <w:pPr>
                      <w:spacing w:after="0" w:line="240" w:lineRule="auto"/>
                      <w:jc w:val="both"/>
                      <w:textDirection w:val="btLr"/>
                    </w:pPr>
                    <w:r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ES" w:eastAsia="es-ES"/>
      </w:rPr>
      <w:drawing>
        <wp:anchor distT="114300" distB="114300" distL="114300" distR="114300" simplePos="0" relativeHeight="251657216" behindDoc="0" locked="0" layoutInCell="1" hidden="0" allowOverlap="1" wp14:anchorId="5CEA2D4D" wp14:editId="7AB0ED0F">
          <wp:simplePos x="0" y="0"/>
          <wp:positionH relativeFrom="column">
            <wp:posOffset>4536440</wp:posOffset>
          </wp:positionH>
          <wp:positionV relativeFrom="paragraph">
            <wp:posOffset>-67310</wp:posOffset>
          </wp:positionV>
          <wp:extent cx="1504950" cy="285750"/>
          <wp:effectExtent l="0" t="0" r="0" b="0"/>
          <wp:wrapSquare wrapText="bothSides" distT="114300" distB="114300" distL="114300" distR="11430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1" r="35446" b="-15385"/>
                  <a:stretch/>
                </pic:blipFill>
                <pic:spPr bwMode="auto">
                  <a:xfrm>
                    <a:off x="0" y="0"/>
                    <a:ext cx="1504950" cy="285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1C2BD7" w14:textId="77777777" w:rsidR="00403A67" w:rsidRDefault="00403A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noProof/>
      </w:rPr>
    </w:pPr>
  </w:p>
  <w:p w14:paraId="31CABEF5" w14:textId="77777777" w:rsidR="00403A67" w:rsidRDefault="00403A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E4FD9" w14:textId="77777777" w:rsidR="001257DD" w:rsidRDefault="001257DD">
      <w:pPr>
        <w:spacing w:after="0" w:line="240" w:lineRule="auto"/>
      </w:pPr>
      <w:r>
        <w:separator/>
      </w:r>
    </w:p>
  </w:footnote>
  <w:footnote w:type="continuationSeparator" w:id="0">
    <w:p w14:paraId="569C3A80" w14:textId="77777777" w:rsidR="001257DD" w:rsidRDefault="0012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407C" w14:textId="39A00303" w:rsidR="00403A67" w:rsidRDefault="00403A67" w:rsidP="00F275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sz w:val="21"/>
        <w:szCs w:val="21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6640B48" wp14:editId="2E32B4C3">
              <wp:simplePos x="0" y="0"/>
              <wp:positionH relativeFrom="column">
                <wp:posOffset>2567940</wp:posOffset>
              </wp:positionH>
              <wp:positionV relativeFrom="paragraph">
                <wp:posOffset>114300</wp:posOffset>
              </wp:positionV>
              <wp:extent cx="3800475" cy="523875"/>
              <wp:effectExtent l="0" t="0" r="9525" b="9525"/>
              <wp:wrapNone/>
              <wp:docPr id="34" name="Rectángul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4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646DC2" w14:textId="77777777" w:rsidR="00403A67" w:rsidRDefault="00403A67" w:rsidP="00D65BA2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rFonts w:ascii="Source Sans Pro" w:hAnsi="Source Sans Pro"/>
                              <w:b/>
                              <w:color w:val="808080" w:themeColor="background1" w:themeShade="8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ource Sans Pro" w:hAnsi="Source Sans Pro"/>
                              <w:b/>
                              <w:color w:val="808080" w:themeColor="background1" w:themeShade="80"/>
                              <w:sz w:val="21"/>
                              <w:szCs w:val="21"/>
                            </w:rPr>
                            <w:t>SECRETARÍA DE CULTURA</w:t>
                          </w:r>
                        </w:p>
                        <w:p w14:paraId="192009BB" w14:textId="0DC99200" w:rsidR="00403A67" w:rsidRPr="005626DE" w:rsidRDefault="00403A67" w:rsidP="00D65BA2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rFonts w:ascii="Source Sans Pro" w:hAnsi="Source Sans Pro"/>
                              <w:b/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b/>
                              <w:color w:val="808080" w:themeColor="background1" w:themeShade="80"/>
                              <w:sz w:val="21"/>
                              <w:szCs w:val="21"/>
                            </w:rPr>
                            <w:t>COMISIÓN DE FILMACIONES DE LA CIUDAD DE MÉXICO</w:t>
                          </w:r>
                          <w:r w:rsidRPr="005626DE">
                            <w:rPr>
                              <w:rFonts w:ascii="Source Sans Pro" w:hAnsi="Source Sans Pro"/>
                              <w:b/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640B48" id="Rectángulo 34" o:spid="_x0000_s1026" style="position:absolute;margin-left:202.2pt;margin-top:9pt;width:299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sn4AEAAKADAAAOAAAAZHJzL2Uyb0RvYy54bWysU9uO0zAQfUfiHyy/06Q3ths1XaFdFSGt&#10;oNplP8B17MaSb4zdJv0cvoUfY+yEboE3xIsz4xmPzzk+Wd/1RpOTgKCcrel0UlIiLHeNsoeavnzd&#10;vltREiKzDdPOipqeRaB3m7dv1p2vxMy1TjcCCA6xoep8TdsYfVUUgbfCsDBxXlgsSgeGRUzhUDTA&#10;OpxudDEry/dF56Dx4LgIAXcfhiLd5PlSCh6/SBlEJLqmiC3mFfK6T2uxWbPqAMy3io8w2D+gMExZ&#10;vPQy6oFFRo6g/hplFAcXnIwT7kzhpFRcZA7IZlr+wea5ZV5kLihO8BeZwv8byz+fdkBUU9P5ghLL&#10;DL7RE6r247s9HLUjuIsSdT5U2PnsdzBmAcPEt5dg0heZkD7Ler7IKvpIOG7OV2W5uFlSwrG2nM1X&#10;GOOY4vW0hxA/CmdICmoKCCCryU6PIQ6tv1rSZcFp1WyV1jlJVhH3GsiJ4SPrOB2H/9albeq1Lp0a&#10;BqadIhEbqKQo9vt+5Ld3zRmFCZ5vFWJ6ZCHuGKA1ppR0aJeahm9HBoIS/cnie9xOFzNkGHOyWN6U&#10;aDa4ruyvK8zy1qELIyVDeB+zJweMH47RSZV5J1QDlBEs2iArN1o2+ew6z12vP9bmJwAAAP//AwBQ&#10;SwMEFAAGAAgAAAAhAAuTta/dAAAACwEAAA8AAABkcnMvZG93bnJldi54bWxMj8FOwzAQRO9I/Qdr&#10;K3GjdquASohTVUi9ISpaUK9uvMSh8TqK3TT8PVsucNvRPM3OFKvRt2LAPjaBNMxnCgRSFWxDtYb3&#10;/eZuCSImQ9a0gVDDN0ZYlZObwuQ2XOgNh12qBYdQzI0Gl1KXSxkrh97EWeiQ2PsMvTeJZV9L25sL&#10;h/tWLpR6kN40xB+c6fDZYXXanb2GlyxuvzY4uO3hUKXuNbnwcRq1vp2O6ycQCcf0B8O1PleHkjsd&#10;w5lsFK2GTGUZo2wsedMVUGrxCOL4e92DLAv5f0P5AwAA//8DAFBLAQItABQABgAIAAAAIQC2gziS&#10;/gAAAOEBAAATAAAAAAAAAAAAAAAAAAAAAABbQ29udGVudF9UeXBlc10ueG1sUEsBAi0AFAAGAAgA&#10;AAAhADj9If/WAAAAlAEAAAsAAAAAAAAAAAAAAAAALwEAAF9yZWxzLy5yZWxzUEsBAi0AFAAGAAgA&#10;AAAhANaRiyfgAQAAoAMAAA4AAAAAAAAAAAAAAAAALgIAAGRycy9lMm9Eb2MueG1sUEsBAi0AFAAG&#10;AAgAAAAhAAuTta/dAAAACwEAAA8AAAAAAAAAAAAAAAAAOgQAAGRycy9kb3ducmV2LnhtbFBLBQYA&#10;AAAABAAEAPMAAABEBQAAAAA=&#10;" fillcolor="white [3201]" stroked="f">
              <v:textbox inset="2.53958mm,1.2694mm,2.53958mm,1.2694mm">
                <w:txbxContent>
                  <w:p w14:paraId="3D646DC2" w14:textId="77777777" w:rsidR="00403A67" w:rsidRDefault="00403A67" w:rsidP="00D65BA2">
                    <w:pPr>
                      <w:spacing w:after="0" w:line="240" w:lineRule="auto"/>
                      <w:jc w:val="both"/>
                      <w:textDirection w:val="btLr"/>
                      <w:rPr>
                        <w:rFonts w:ascii="Source Sans Pro" w:hAnsi="Source Sans Pro"/>
                        <w:b/>
                        <w:color w:val="808080" w:themeColor="background1" w:themeShade="80"/>
                        <w:sz w:val="21"/>
                        <w:szCs w:val="21"/>
                      </w:rPr>
                    </w:pPr>
                    <w:r>
                      <w:rPr>
                        <w:rFonts w:ascii="Source Sans Pro" w:hAnsi="Source Sans Pro"/>
                        <w:b/>
                        <w:color w:val="808080" w:themeColor="background1" w:themeShade="80"/>
                        <w:sz w:val="21"/>
                        <w:szCs w:val="21"/>
                      </w:rPr>
                      <w:t>SECRETARÍA DE CULTURA</w:t>
                    </w:r>
                  </w:p>
                  <w:p w14:paraId="192009BB" w14:textId="0DC99200" w:rsidR="00403A67" w:rsidRPr="005626DE" w:rsidRDefault="00403A67" w:rsidP="00D65BA2">
                    <w:pPr>
                      <w:spacing w:after="0" w:line="240" w:lineRule="auto"/>
                      <w:jc w:val="both"/>
                      <w:textDirection w:val="btLr"/>
                      <w:rPr>
                        <w:rFonts w:ascii="Source Sans Pro" w:hAnsi="Source Sans Pro"/>
                        <w:b/>
                        <w:color w:val="808080" w:themeColor="background1" w:themeShade="80"/>
                        <w:sz w:val="20"/>
                      </w:rPr>
                    </w:pPr>
                    <w:r>
                      <w:rPr>
                        <w:rFonts w:ascii="Source Sans Pro" w:hAnsi="Source Sans Pro"/>
                        <w:b/>
                        <w:color w:val="808080" w:themeColor="background1" w:themeShade="80"/>
                        <w:sz w:val="21"/>
                        <w:szCs w:val="21"/>
                      </w:rPr>
                      <w:t>COMISIÓN DE FILMACIONES DE LA CIUDAD DE MÉXICO</w:t>
                    </w:r>
                    <w:r w:rsidRPr="005626DE">
                      <w:rPr>
                        <w:rFonts w:ascii="Source Sans Pro" w:hAnsi="Source Sans Pro"/>
                        <w:b/>
                        <w:color w:val="808080" w:themeColor="background1" w:themeShade="80"/>
                        <w:sz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808080"/>
        <w:sz w:val="21"/>
        <w:szCs w:val="21"/>
        <w:lang w:val="es-ES" w:eastAsia="es-ES"/>
      </w:rPr>
      <w:drawing>
        <wp:anchor distT="0" distB="0" distL="114300" distR="114300" simplePos="0" relativeHeight="251673600" behindDoc="0" locked="0" layoutInCell="1" allowOverlap="1" wp14:anchorId="0FC096DF" wp14:editId="4AA05804">
          <wp:simplePos x="0" y="0"/>
          <wp:positionH relativeFrom="column">
            <wp:posOffset>4577715</wp:posOffset>
          </wp:positionH>
          <wp:positionV relativeFrom="paragraph">
            <wp:posOffset>621030</wp:posOffset>
          </wp:positionV>
          <wp:extent cx="1428750" cy="49974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a vic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21"/>
        <w:szCs w:val="21"/>
        <w:lang w:val="es-ES" w:eastAsia="es-ES"/>
      </w:rPr>
      <w:drawing>
        <wp:inline distT="0" distB="0" distL="0" distR="0" wp14:anchorId="1E212A07" wp14:editId="22B37777">
          <wp:extent cx="2541686" cy="639522"/>
          <wp:effectExtent l="0" t="0" r="0" b="0"/>
          <wp:docPr id="37" name="image2.jpg" descr="C:\Users\Imagen\AppData\Local\Microsoft\Windows\INetCache\Content.Word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Imagen\AppData\Local\Microsoft\Windows\INetCache\Content.Word\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1686" cy="639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4980AA" w14:textId="7EFB8DEA" w:rsidR="00403A67" w:rsidRDefault="00403A67" w:rsidP="00F275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sz w:val="21"/>
        <w:szCs w:val="21"/>
      </w:rPr>
    </w:pPr>
  </w:p>
  <w:p w14:paraId="1DB95F2C" w14:textId="38645FDA" w:rsidR="00403A67" w:rsidRDefault="00403A67" w:rsidP="00F275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sz w:val="21"/>
        <w:szCs w:val="21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2BA2D61" wp14:editId="584EBCA7">
              <wp:simplePos x="0" y="0"/>
              <wp:positionH relativeFrom="column">
                <wp:posOffset>2425065</wp:posOffset>
              </wp:positionH>
              <wp:positionV relativeFrom="paragraph">
                <wp:posOffset>19685</wp:posOffset>
              </wp:positionV>
              <wp:extent cx="3724275" cy="257175"/>
              <wp:effectExtent l="0" t="0" r="28575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2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A1C14" w14:textId="2AD2E24F" w:rsidR="00403A67" w:rsidRPr="002C6775" w:rsidRDefault="00403A67" w:rsidP="002C6775">
                          <w:pPr>
                            <w:spacing w:after="0" w:line="240" w:lineRule="auto"/>
                            <w:jc w:val="both"/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A2D6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190.95pt;margin-top:1.55pt;width:293.2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OWlwIAAMAFAAAOAAAAZHJzL2Uyb0RvYy54bWysVEtvGyEQvlfqf0Dcm7UdO26trCPXUapK&#10;URLVqXLGLNiowFDA3nV/fQZ2/UiaS6pedgfmm2Hmm8flVWM02QofFNiS9s96lAjLoVJ2VdKfjzef&#10;PlMSIrMV02BFSXci0Kvpxw+XtZuIAaxBV8ITdGLDpHYlXcfoJkUR+FoYFs7ACYtKCd6wiEe/KirP&#10;avRudDHo9S6KGnzlPHARAt5et0o6zf6lFDzeSxlEJLqkGFvMX5+/y/QtppdssvLMrRXvwmD/EIVh&#10;yuKjB1fXLDKy8eovV0ZxDwFkPONgCpBScZFzwGz6vVfZLNbMiZwLkhPcgabw/9zyu+2DJ6rC2lFi&#10;mcESzTes8kAqQaJoIpB+Iql2YYLYhUN0bL5Ckwy6+4CXKfdGepP+mBVBPdK9O1CMngjHy/PxYDgY&#10;jyjhqBuMxn2U0U1xtHY+xG8CDElCST2WMDPLtrchttA9JD0WQKvqRmmdD6ltxFx7smVYcB1zjOj8&#10;BUpbUpf04nzUy45f6HLjHT0sV294QH/apudEbrAurMRQy0SW4k6LhNH2h5BIcCbkjRgZ58Ie4szo&#10;hJKY0XsMO/wxqvcYt3mgRX4ZbDwYG2XBtyy9pLb6tSdGtnis4UneSYzNsuk6q2uUJVQ77B8P7RgG&#10;x28UFvmWhfjAPM4dtgzukniPH6kBiwSdRMka/J+37hMexwG1lNQ4xyUNvzfMC0r0d4uD8qU/HKbB&#10;z4fhaDzAgz/VLE81dmPmgJ2Dw4DRZTHho96L0oN5wpUzS6+iilmOb5c07sV5bLcLriwuZrMMwlF3&#10;LN7ahePJdWI5tfBj88S86/o8zdod7CeeTV61e4tNlhZmmwhS5VlIPLesdvzjmsjT1K20tIdOzxl1&#10;XLzTZwAAAP//AwBQSwMEFAAGAAgAAAAhAABy5DjeAAAACAEAAA8AAABkcnMvZG93bnJldi54bWxM&#10;j0FLw0AQhe+C/2EZwZvdxISQxmxKUERQoVi9eJsmYxLMzobstk3/veNJb294j/e+KTeLHdWRZj84&#10;NhCvIlDEjWsH7gx8vD/e5KB8QG5xdEwGzuRhU11elFi07sRvdNyFTkkJ+wIN9CFMhda+6cmiX7mJ&#10;WLwvN1sMcs6dbmc8Sbkd9W0UZdriwLLQ40T3PTXfu4M18Jx+4kMSXugceNnW9VM+pf7VmOurpb4D&#10;FWgJf2H4xRd0qIRp7w7cejUaSPJ4LVERMSjx11megtobSJMMdFXq/w9UPwAAAP//AwBQSwECLQAU&#10;AAYACAAAACEAtoM4kv4AAADhAQAAEwAAAAAAAAAAAAAAAAAAAAAAW0NvbnRlbnRfVHlwZXNdLnht&#10;bFBLAQItABQABgAIAAAAIQA4/SH/1gAAAJQBAAALAAAAAAAAAAAAAAAAAC8BAABfcmVscy8ucmVs&#10;c1BLAQItABQABgAIAAAAIQDo9jOWlwIAAMAFAAAOAAAAAAAAAAAAAAAAAC4CAABkcnMvZTJvRG9j&#10;LnhtbFBLAQItABQABgAIAAAAIQAAcuQ43gAAAAgBAAAPAAAAAAAAAAAAAAAAAPEEAABkcnMvZG93&#10;bnJldi54bWxQSwUGAAAAAAQABADzAAAA/AUAAAAA&#10;" fillcolor="white [3201]" strokecolor="white [3212]" strokeweight=".5pt">
              <v:textbox>
                <w:txbxContent>
                  <w:p w14:paraId="6DDA1C14" w14:textId="2AD2E24F" w:rsidR="00403A67" w:rsidRPr="002C6775" w:rsidRDefault="00403A67" w:rsidP="002C6775">
                    <w:pPr>
                      <w:spacing w:after="0" w:line="240" w:lineRule="auto"/>
                      <w:jc w:val="both"/>
                      <w:rPr>
                        <w:rFonts w:ascii="Source Sans Pro" w:eastAsia="Source Sans Pro" w:hAnsi="Source Sans Pro" w:cs="Source Sans Pro"/>
                        <w:color w:val="808080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8F9D451" w14:textId="6638FBE1" w:rsidR="00403A67" w:rsidRDefault="00403A67" w:rsidP="008830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71B"/>
    <w:rsid w:val="00013CE8"/>
    <w:rsid w:val="000178A5"/>
    <w:rsid w:val="00026036"/>
    <w:rsid w:val="000529CE"/>
    <w:rsid w:val="000538EE"/>
    <w:rsid w:val="00066FFD"/>
    <w:rsid w:val="00090431"/>
    <w:rsid w:val="000F3484"/>
    <w:rsid w:val="000F671B"/>
    <w:rsid w:val="001002AF"/>
    <w:rsid w:val="001257DD"/>
    <w:rsid w:val="00281440"/>
    <w:rsid w:val="00290203"/>
    <w:rsid w:val="002C6775"/>
    <w:rsid w:val="002F4E18"/>
    <w:rsid w:val="0034029E"/>
    <w:rsid w:val="003B44A4"/>
    <w:rsid w:val="00403A67"/>
    <w:rsid w:val="00425B19"/>
    <w:rsid w:val="0046313B"/>
    <w:rsid w:val="0047583D"/>
    <w:rsid w:val="004C4C54"/>
    <w:rsid w:val="004E3620"/>
    <w:rsid w:val="00505236"/>
    <w:rsid w:val="00525D49"/>
    <w:rsid w:val="005626DE"/>
    <w:rsid w:val="0057378D"/>
    <w:rsid w:val="00577A5D"/>
    <w:rsid w:val="006012B0"/>
    <w:rsid w:val="0065759D"/>
    <w:rsid w:val="00673E04"/>
    <w:rsid w:val="0067449A"/>
    <w:rsid w:val="00725ECE"/>
    <w:rsid w:val="007578FC"/>
    <w:rsid w:val="0077544C"/>
    <w:rsid w:val="007F40D9"/>
    <w:rsid w:val="00816E25"/>
    <w:rsid w:val="00835CBE"/>
    <w:rsid w:val="008830AC"/>
    <w:rsid w:val="009046B4"/>
    <w:rsid w:val="00916A4E"/>
    <w:rsid w:val="009B6F8F"/>
    <w:rsid w:val="009D71E6"/>
    <w:rsid w:val="009E144C"/>
    <w:rsid w:val="00A02270"/>
    <w:rsid w:val="00A23983"/>
    <w:rsid w:val="00A70C09"/>
    <w:rsid w:val="00A774E0"/>
    <w:rsid w:val="00AF0875"/>
    <w:rsid w:val="00B53BBE"/>
    <w:rsid w:val="00BA7CB9"/>
    <w:rsid w:val="00BE7909"/>
    <w:rsid w:val="00C076D9"/>
    <w:rsid w:val="00CE146A"/>
    <w:rsid w:val="00CE1FF7"/>
    <w:rsid w:val="00CE5328"/>
    <w:rsid w:val="00D65BA2"/>
    <w:rsid w:val="00E24F12"/>
    <w:rsid w:val="00E34C2E"/>
    <w:rsid w:val="00E62390"/>
    <w:rsid w:val="00EA04A9"/>
    <w:rsid w:val="00EC1AF7"/>
    <w:rsid w:val="00EE5C81"/>
    <w:rsid w:val="00EE73BE"/>
    <w:rsid w:val="00F039B4"/>
    <w:rsid w:val="00F27514"/>
    <w:rsid w:val="00F5106C"/>
    <w:rsid w:val="00F6366B"/>
    <w:rsid w:val="00F9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9CAD1B"/>
  <w15:docId w15:val="{F3D0586D-1EBD-45B7-A146-9A03F65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87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CE53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29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c7SwhKlmMDzFAEUQ45XBYWA9g==">AMUW2mWs8c+lrrdEWkjbmC795af/bspeqo08KpJRQeQh6StqSzucpGwwvXziAIM+bJ1vQxqLDMeDmJ5Qfk00X+waGFr/QQ2YEf9Pz+HBHPt0EolFYTBHQtIC7ffG95MBxv7WSp/TWgn4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Javier Gasca</cp:lastModifiedBy>
  <cp:revision>4</cp:revision>
  <cp:lastPrinted>2020-02-03T17:49:00Z</cp:lastPrinted>
  <dcterms:created xsi:type="dcterms:W3CDTF">2020-12-15T21:08:00Z</dcterms:created>
  <dcterms:modified xsi:type="dcterms:W3CDTF">2021-01-12T20:19:00Z</dcterms:modified>
</cp:coreProperties>
</file>