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23B" w:rsidRPr="001426FE" w:rsidRDefault="00CC723B" w:rsidP="00CC723B">
      <w:pPr>
        <w:pStyle w:val="Sinespaciado"/>
        <w:rPr>
          <w:rFonts w:ascii="Montserrat" w:hAnsi="Montserrat"/>
          <w:b/>
          <w:bCs/>
          <w:lang w:val="es-ES"/>
        </w:rPr>
      </w:pPr>
      <w:r w:rsidRPr="001426FE">
        <w:rPr>
          <w:rFonts w:ascii="Montserrat" w:hAnsi="Montserrat"/>
          <w:b/>
          <w:bCs/>
          <w:lang w:val="es-ES"/>
        </w:rPr>
        <w:t>MAESTRO DE CEREMONIAS</w:t>
      </w:r>
    </w:p>
    <w:p w:rsidR="00CC723B" w:rsidRDefault="00CC723B" w:rsidP="00CC723B">
      <w:pPr>
        <w:pStyle w:val="Sinespaciado"/>
        <w:rPr>
          <w:rFonts w:ascii="Montserrat" w:hAnsi="Montserrat"/>
          <w:b/>
          <w:bCs/>
          <w:lang w:val="es-ES"/>
        </w:rPr>
      </w:pPr>
      <w:r>
        <w:rPr>
          <w:rFonts w:ascii="Montserrat" w:hAnsi="Montserrat"/>
          <w:b/>
          <w:bCs/>
          <w:lang w:val="es-ES"/>
        </w:rPr>
        <w:t>CIUDAD DE MÉXICO</w:t>
      </w:r>
      <w:r w:rsidRPr="001426FE">
        <w:rPr>
          <w:rFonts w:ascii="Montserrat" w:hAnsi="Montserrat"/>
          <w:b/>
          <w:bCs/>
          <w:lang w:val="es-ES"/>
        </w:rPr>
        <w:t xml:space="preserve">, </w:t>
      </w:r>
      <w:r>
        <w:rPr>
          <w:rFonts w:ascii="Montserrat" w:hAnsi="Montserrat"/>
          <w:b/>
          <w:bCs/>
          <w:lang w:val="es-ES"/>
        </w:rPr>
        <w:t>24</w:t>
      </w:r>
      <w:r w:rsidRPr="001426FE">
        <w:rPr>
          <w:rFonts w:ascii="Montserrat" w:hAnsi="Montserrat"/>
          <w:b/>
          <w:bCs/>
          <w:lang w:val="es-ES"/>
        </w:rPr>
        <w:t xml:space="preserve"> DE </w:t>
      </w:r>
      <w:r>
        <w:rPr>
          <w:rFonts w:ascii="Montserrat" w:hAnsi="Montserrat"/>
          <w:b/>
          <w:bCs/>
          <w:lang w:val="es-ES"/>
        </w:rPr>
        <w:t>JULIO</w:t>
      </w:r>
      <w:r w:rsidRPr="001426FE">
        <w:rPr>
          <w:rFonts w:ascii="Montserrat" w:hAnsi="Montserrat"/>
          <w:b/>
          <w:bCs/>
          <w:lang w:val="es-ES"/>
        </w:rPr>
        <w:t xml:space="preserve"> DE 2020</w:t>
      </w:r>
    </w:p>
    <w:p w:rsidR="00CC723B" w:rsidRPr="001426FE" w:rsidRDefault="00CC723B" w:rsidP="00CC723B">
      <w:pPr>
        <w:pStyle w:val="Sinespaciado"/>
        <w:rPr>
          <w:rFonts w:ascii="Montserrat" w:hAnsi="Montserrat"/>
          <w:b/>
          <w:bCs/>
          <w:lang w:val="es-ES"/>
        </w:rPr>
      </w:pPr>
    </w:p>
    <w:tbl>
      <w:tblPr>
        <w:tblStyle w:val="a0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01"/>
        <w:gridCol w:w="7225"/>
      </w:tblGrid>
      <w:tr w:rsidR="00CC723B" w:rsidRPr="0081179D" w:rsidTr="00D85780">
        <w:tc>
          <w:tcPr>
            <w:tcW w:w="1701" w:type="dxa"/>
            <w:tcBorders>
              <w:right w:val="dotted" w:sz="4" w:space="0" w:color="7B7B7B" w:themeColor="accent3" w:themeShade="BF"/>
            </w:tcBorders>
            <w:shd w:val="clear" w:color="auto" w:fill="E7D8C2"/>
            <w:vAlign w:val="center"/>
          </w:tcPr>
          <w:p w:rsidR="00CC723B" w:rsidRPr="00427D36" w:rsidRDefault="00CC723B" w:rsidP="00D85780">
            <w:pPr>
              <w:pStyle w:val="Sinespaciado"/>
              <w:jc w:val="center"/>
              <w:rPr>
                <w:rFonts w:ascii="Montserrat" w:hAnsi="Montserrat"/>
                <w:sz w:val="16"/>
                <w:szCs w:val="16"/>
                <w:lang w:val="es-ES"/>
              </w:rPr>
            </w:pPr>
            <w:r w:rsidRPr="00427D36">
              <w:rPr>
                <w:rFonts w:ascii="Montserrat" w:hAnsi="Montserrat"/>
                <w:sz w:val="16"/>
                <w:szCs w:val="16"/>
                <w:lang w:val="es-ES"/>
              </w:rPr>
              <w:t>Acotaciones</w:t>
            </w:r>
          </w:p>
        </w:tc>
        <w:tc>
          <w:tcPr>
            <w:tcW w:w="7225" w:type="dxa"/>
            <w:tcBorders>
              <w:left w:val="dotted" w:sz="4" w:space="0" w:color="7B7B7B" w:themeColor="accent3" w:themeShade="BF"/>
            </w:tcBorders>
            <w:shd w:val="clear" w:color="auto" w:fill="E7D8C2"/>
          </w:tcPr>
          <w:p w:rsidR="00CC723B" w:rsidRPr="0081179D" w:rsidRDefault="00CC723B" w:rsidP="00D85780">
            <w:pPr>
              <w:pStyle w:val="Sinespaciado"/>
              <w:rPr>
                <w:rFonts w:ascii="Montserrat" w:hAnsi="Montserrat"/>
                <w:sz w:val="20"/>
                <w:szCs w:val="20"/>
                <w:lang w:val="es-ES"/>
              </w:rPr>
            </w:pPr>
          </w:p>
        </w:tc>
      </w:tr>
      <w:tr w:rsidR="00CC723B" w:rsidRPr="0081179D" w:rsidTr="00D85780">
        <w:tc>
          <w:tcPr>
            <w:tcW w:w="1701" w:type="dxa"/>
            <w:tcBorders>
              <w:bottom w:val="dotted" w:sz="4" w:space="0" w:color="7B7B7B" w:themeColor="accent3" w:themeShade="BF"/>
              <w:right w:val="dotted" w:sz="4" w:space="0" w:color="7B7B7B" w:themeColor="accent3" w:themeShade="BF"/>
            </w:tcBorders>
            <w:vAlign w:val="center"/>
          </w:tcPr>
          <w:p w:rsidR="00CC723B" w:rsidRPr="00427D36" w:rsidRDefault="00CC723B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  <w:r w:rsidRPr="00427D36">
              <w:rPr>
                <w:rFonts w:ascii="Montserrat" w:hAnsi="Montserrat"/>
                <w:i/>
                <w:sz w:val="16"/>
                <w:szCs w:val="16"/>
                <w:lang w:val="es-ES"/>
              </w:rPr>
              <w:t>Bienvenida</w:t>
            </w:r>
          </w:p>
        </w:tc>
        <w:tc>
          <w:tcPr>
            <w:tcW w:w="7225" w:type="dxa"/>
            <w:tcBorders>
              <w:left w:val="dotted" w:sz="4" w:space="0" w:color="7B7B7B" w:themeColor="accent3" w:themeShade="BF"/>
              <w:bottom w:val="dotted" w:sz="4" w:space="0" w:color="7B7B7B" w:themeColor="accent3" w:themeShade="BF"/>
            </w:tcBorders>
          </w:tcPr>
          <w:p w:rsidR="00CC723B" w:rsidRDefault="00CC723B" w:rsidP="00D85780">
            <w:pPr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9058F3" w:rsidRDefault="00CC723B" w:rsidP="00D85780">
            <w:pP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(</w:t>
            </w:r>
            <w:r w:rsidR="00D80005"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Al estar ingresando las autoridades del presídium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)</w:t>
            </w:r>
            <w:r w:rsidR="00D80005"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.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:rsidR="00CC723B" w:rsidRPr="008449F8" w:rsidRDefault="00CC723B" w:rsidP="00D85780">
            <w:pPr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891399" w:rsidRDefault="00CC723B" w:rsidP="00D8578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</w:pPr>
            <w:r w:rsidRPr="00891399">
              <w:rPr>
                <w:rFonts w:ascii="Montserrat" w:hAnsi="Montserrat"/>
                <w:sz w:val="19"/>
                <w:szCs w:val="19"/>
                <w:lang w:val="es-ES"/>
              </w:rPr>
              <w:t>BUE</w:t>
            </w:r>
            <w:r w:rsid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NA TARDE </w:t>
            </w:r>
            <w:r w:rsidRPr="00891399">
              <w:rPr>
                <w:rFonts w:ascii="Montserrat" w:hAnsi="Montserrat"/>
                <w:sz w:val="19"/>
                <w:szCs w:val="19"/>
                <w:lang w:val="es-ES"/>
              </w:rPr>
              <w:t xml:space="preserve">PARA TODAS LAS PERSONAS QUE NOS ACOMPAÑAN. RECIBAN LA MÁS CORDIAL BIENVENIDA </w:t>
            </w:r>
            <w:r w:rsidRPr="00891399">
              <w:rPr>
                <w:rFonts w:ascii="Montserrat" w:hAnsi="Montserrat"/>
                <w:color w:val="000000" w:themeColor="text1"/>
                <w:sz w:val="19"/>
                <w:szCs w:val="19"/>
                <w:lang w:val="es-ES"/>
              </w:rPr>
              <w:t>A</w:t>
            </w:r>
            <w:r w:rsid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L EVENTO </w:t>
            </w:r>
            <w:r w:rsidR="00D80005"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200 AÑOS DE LA SOCIEDAD PÚBLICA DE LECTURA. </w:t>
            </w:r>
            <w:r w:rsidRPr="00891399"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 </w:t>
            </w:r>
          </w:p>
          <w:p w:rsidR="00CC723B" w:rsidRPr="00020F78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564A1B" w:rsidRDefault="00CC723B" w:rsidP="00D85780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 w:rsidRPr="00564A1B">
              <w:rPr>
                <w:rFonts w:ascii="Montserrat" w:hAnsi="Montserrat"/>
                <w:sz w:val="19"/>
                <w:szCs w:val="19"/>
                <w:lang w:val="es-ES"/>
              </w:rPr>
              <w:t xml:space="preserve">DAMOS LA BIENVENIDA AUTORIDADES </w:t>
            </w:r>
            <w:r w:rsidR="00C022CA">
              <w:rPr>
                <w:rFonts w:ascii="Montserrat" w:hAnsi="Montserrat"/>
                <w:sz w:val="19"/>
                <w:szCs w:val="19"/>
                <w:lang w:val="es-ES"/>
              </w:rPr>
              <w:t>QUE HOY NOS</w:t>
            </w:r>
            <w:r w:rsidRPr="00564A1B">
              <w:rPr>
                <w:rFonts w:ascii="Montserrat" w:hAnsi="Montserrat"/>
                <w:sz w:val="19"/>
                <w:szCs w:val="19"/>
                <w:lang w:val="es-ES"/>
              </w:rPr>
              <w:t xml:space="preserve"> ACOMPAÑAN.</w:t>
            </w:r>
          </w:p>
          <w:p w:rsidR="00CC723B" w:rsidRPr="008449F8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</w:tc>
      </w:tr>
      <w:tr w:rsidR="00CC723B" w:rsidRPr="0081179D" w:rsidTr="00D85780">
        <w:tc>
          <w:tcPr>
            <w:tcW w:w="1701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  <w:right w:val="dotted" w:sz="4" w:space="0" w:color="7B7B7B" w:themeColor="accent3" w:themeShade="BF"/>
            </w:tcBorders>
            <w:vAlign w:val="center"/>
          </w:tcPr>
          <w:p w:rsidR="00CC723B" w:rsidRPr="00427D36" w:rsidRDefault="00CC723B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  <w:r w:rsidRPr="00427D36">
              <w:rPr>
                <w:rFonts w:ascii="Montserrat" w:hAnsi="Montserrat"/>
                <w:i/>
                <w:sz w:val="16"/>
                <w:szCs w:val="16"/>
                <w:lang w:val="es-ES"/>
              </w:rPr>
              <w:t xml:space="preserve">Presentación </w:t>
            </w:r>
            <w:r>
              <w:rPr>
                <w:rFonts w:ascii="Montserrat" w:hAnsi="Montserrat"/>
                <w:i/>
                <w:sz w:val="16"/>
                <w:szCs w:val="16"/>
                <w:lang w:val="es-ES"/>
              </w:rPr>
              <w:t>d</w:t>
            </w:r>
            <w:r w:rsidRPr="00427D36">
              <w:rPr>
                <w:rFonts w:ascii="Montserrat" w:hAnsi="Montserrat"/>
                <w:i/>
                <w:sz w:val="16"/>
                <w:szCs w:val="16"/>
                <w:lang w:val="es-ES"/>
              </w:rPr>
              <w:t>el Presídium</w:t>
            </w:r>
          </w:p>
          <w:p w:rsidR="00CC723B" w:rsidRPr="00427D36" w:rsidRDefault="00CC723B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</w:p>
        </w:tc>
        <w:tc>
          <w:tcPr>
            <w:tcW w:w="7225" w:type="dxa"/>
            <w:tcBorders>
              <w:top w:val="dotted" w:sz="4" w:space="0" w:color="7B7B7B" w:themeColor="accent3" w:themeShade="BF"/>
              <w:left w:val="dotted" w:sz="4" w:space="0" w:color="7B7B7B" w:themeColor="accent3" w:themeShade="BF"/>
              <w:bottom w:val="dotted" w:sz="4" w:space="0" w:color="7B7B7B" w:themeColor="accent3" w:themeShade="BF"/>
            </w:tcBorders>
          </w:tcPr>
          <w:p w:rsidR="00170487" w:rsidRDefault="00170487" w:rsidP="00170487">
            <w:pP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</w:pPr>
          </w:p>
          <w:p w:rsidR="00CC723B" w:rsidRPr="00170487" w:rsidRDefault="00170487" w:rsidP="00170487">
            <w:pP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 xml:space="preserve">(Al 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haber tomado sus lugares las autoridades del presídium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 xml:space="preserve">). </w:t>
            </w:r>
          </w:p>
          <w:p w:rsidR="00170487" w:rsidRDefault="00170487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D80005" w:rsidRPr="008E78C2" w:rsidRDefault="00D80005" w:rsidP="00D80005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sz w:val="19"/>
                <w:szCs w:val="19"/>
                <w:lang w:val="es-ES"/>
              </w:rPr>
              <w:t>PRESIDE</w:t>
            </w:r>
            <w:r w:rsidRPr="00DD513E">
              <w:rPr>
                <w:rFonts w:ascii="Montserrat" w:hAnsi="Montserrat"/>
                <w:sz w:val="19"/>
                <w:szCs w:val="19"/>
                <w:lang w:val="es-ES"/>
              </w:rPr>
              <w:t xml:space="preserve"> E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 xml:space="preserve">STE EVENTO, </w:t>
            </w: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>200 AÑOS DE LA SOCIEDAD PÚBLICA DE LECTURA</w:t>
            </w: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, </w:t>
            </w:r>
          </w:p>
          <w:p w:rsidR="00CC723B" w:rsidRPr="008449F8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2C4F62" w:rsidRPr="00445FA9" w:rsidRDefault="002C4F62" w:rsidP="002C4F6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>LA PRESIDENTA DEL CONSEJO HONORARIO DE MEMORIA HISTÓRICA Y CULTURAL DE MÉXICO</w:t>
            </w:r>
            <w:r w:rsidRPr="0059191E"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>,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 xml:space="preserve"> DOCTORA BEATRÍZ GUTIÉRREZ MÜLLER.</w:t>
            </w:r>
          </w:p>
          <w:p w:rsidR="002C4F62" w:rsidRDefault="002C4F62" w:rsidP="002C4F6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LA JEFA DE GOBIERNO DE LA CIUDAD DE MÉXICO,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DOCTORA CLAUDIA SHIENBAUM PARDO.</w:t>
            </w:r>
          </w:p>
          <w:p w:rsidR="002C4F62" w:rsidRPr="00E274B1" w:rsidRDefault="002C4F62" w:rsidP="002C4F6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EL SECRETARIO DE CULTURA DE LA CIUDAD DE MÉXICO,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DOCTOR JOSÉ ALFONSO SUÁREZ DEL REAL Y AGUILERA.</w:t>
            </w:r>
          </w:p>
          <w:p w:rsidR="002C4F62" w:rsidRDefault="002C4F62" w:rsidP="002C4F6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LA SECRETARIA DE CULTURA,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LICENCIADA ALEJANDRA FRAUSTO GUERRERO.</w:t>
            </w:r>
          </w:p>
          <w:p w:rsidR="002C4F62" w:rsidRDefault="002C4F62" w:rsidP="002C4F6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 w:rsidRPr="00CD3E30"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EL </w:t>
            </w: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>COORDINADOR DE MEMORIA HISTÓRICA Y CULTURAL DE MÉXICO</w:t>
            </w:r>
            <w:r w:rsidRPr="00CD3E30"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,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MAESTRO EDUARDO VILLEGAS MEGÍAS.</w:t>
            </w:r>
          </w:p>
          <w:p w:rsidR="002C4F62" w:rsidRDefault="002C4F62" w:rsidP="002C4F62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EL DIRECTOR GENERAL DE BIBLIOTECAS,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DOCTOR MARX ARRIAGA NAVARRO.</w:t>
            </w:r>
            <w:r>
              <w:rPr>
                <w:rFonts w:ascii="Montserrat" w:hAnsi="Montserrat"/>
                <w:b/>
                <w:bCs/>
                <w:sz w:val="19"/>
                <w:szCs w:val="19"/>
                <w:lang w:val="es-ES"/>
              </w:rPr>
              <w:t xml:space="preserve"> </w:t>
            </w:r>
          </w:p>
          <w:p w:rsidR="008C774F" w:rsidRPr="001811EB" w:rsidRDefault="008C774F" w:rsidP="008C774F">
            <w:pPr>
              <w:pStyle w:val="Sinespaciado"/>
              <w:ind w:left="360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Default="00CC723B" w:rsidP="00D8578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ASIMISMO DAMOS LA BIENVENIDA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A LOS</w:t>
            </w:r>
            <w:r w:rsidRPr="008449F8">
              <w:rPr>
                <w:rFonts w:ascii="Montserrat" w:hAnsi="Montserrat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 xml:space="preserve">REPRESENTANTES DE LOS MEDIOS DE COMUNICACIÓN </w:t>
            </w:r>
            <w:r w:rsidRPr="008449F8">
              <w:rPr>
                <w:rFonts w:ascii="Montserrat" w:hAnsi="Montserrat"/>
                <w:sz w:val="19"/>
                <w:szCs w:val="19"/>
                <w:lang w:val="es-ES"/>
              </w:rPr>
              <w:t>Y A QUIENES NOS SIGUEN A TRAVÉS DE LAS REDES SOCIALES EN TODO EL MUNDO. TODAS Y TODOS USTEDES, SEAN BIENVENIDOS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 xml:space="preserve">. </w:t>
            </w:r>
          </w:p>
          <w:p w:rsidR="00CC723B" w:rsidRPr="001811EB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</w:tc>
      </w:tr>
      <w:tr w:rsidR="00CC723B" w:rsidRPr="0081179D" w:rsidTr="00D85780">
        <w:tc>
          <w:tcPr>
            <w:tcW w:w="1701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  <w:right w:val="dotted" w:sz="4" w:space="0" w:color="7B7B7B" w:themeColor="accent3" w:themeShade="BF"/>
            </w:tcBorders>
            <w:vAlign w:val="center"/>
          </w:tcPr>
          <w:p w:rsidR="00CC723B" w:rsidRPr="00427D36" w:rsidRDefault="00CC723B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  <w:r>
              <w:rPr>
                <w:rFonts w:ascii="Montserrat" w:hAnsi="Montserrat"/>
                <w:i/>
                <w:sz w:val="16"/>
                <w:szCs w:val="16"/>
                <w:lang w:val="es-ES"/>
              </w:rPr>
              <w:t>M</w:t>
            </w:r>
            <w:r w:rsidRPr="00427D36">
              <w:rPr>
                <w:rFonts w:ascii="Montserrat" w:hAnsi="Montserrat"/>
                <w:i/>
                <w:sz w:val="16"/>
                <w:szCs w:val="16"/>
                <w:lang w:val="es-ES"/>
              </w:rPr>
              <w:t xml:space="preserve">ensaje </w:t>
            </w:r>
            <w:r>
              <w:rPr>
                <w:rFonts w:ascii="Montserrat" w:hAnsi="Montserrat"/>
                <w:i/>
                <w:sz w:val="16"/>
                <w:szCs w:val="16"/>
                <w:lang w:val="es-ES"/>
              </w:rPr>
              <w:t xml:space="preserve">del </w:t>
            </w:r>
            <w:r w:rsidR="00D80005">
              <w:rPr>
                <w:rFonts w:ascii="Montserrat" w:hAnsi="Montserrat"/>
                <w:i/>
                <w:sz w:val="16"/>
                <w:szCs w:val="16"/>
                <w:lang w:val="es-ES"/>
              </w:rPr>
              <w:t>Coordinador de Memoria Histórica</w:t>
            </w:r>
          </w:p>
        </w:tc>
        <w:tc>
          <w:tcPr>
            <w:tcW w:w="7225" w:type="dxa"/>
            <w:tcBorders>
              <w:top w:val="dotted" w:sz="4" w:space="0" w:color="7B7B7B" w:themeColor="accent3" w:themeShade="BF"/>
              <w:left w:val="dotted" w:sz="4" w:space="0" w:color="7B7B7B" w:themeColor="accent3" w:themeShade="BF"/>
              <w:bottom w:val="dotted" w:sz="4" w:space="0" w:color="7B7B7B" w:themeColor="accent3" w:themeShade="BF"/>
            </w:tcBorders>
          </w:tcPr>
          <w:p w:rsidR="00CC723B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D80005" w:rsidRDefault="00CC723B" w:rsidP="00D8000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 w:rsidRP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ESCUCHEMOS EL MENSAJE DE BIENVENIDA </w:t>
            </w:r>
            <w:r w:rsidR="00D80005" w:rsidRP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A CARGO DEL </w:t>
            </w:r>
            <w:r w:rsidR="00D80005" w:rsidRPr="00D80005">
              <w:rPr>
                <w:rFonts w:ascii="Montserrat" w:hAnsi="Montserrat"/>
                <w:sz w:val="19"/>
                <w:szCs w:val="19"/>
                <w:lang w:val="es-ES"/>
              </w:rPr>
              <w:t>COORDINADOR DE MEMORIA HISTÓRICA Y CULTURAL DE MÉXICO, MAESTRO EDUARDO VILLEGAS MEGÍAS</w:t>
            </w:r>
            <w:r w:rsidR="00D80005" w:rsidRPr="00D80005">
              <w:rPr>
                <w:rFonts w:ascii="Montserrat" w:hAnsi="Montserrat"/>
                <w:sz w:val="19"/>
                <w:szCs w:val="19"/>
                <w:lang w:val="es-ES"/>
              </w:rPr>
              <w:t>.</w:t>
            </w:r>
          </w:p>
          <w:p w:rsidR="00D80005" w:rsidRPr="008E3D4C" w:rsidRDefault="00D80005" w:rsidP="00D80005">
            <w:pPr>
              <w:pStyle w:val="Sinespaciado"/>
              <w:ind w:left="360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</w:tc>
      </w:tr>
      <w:tr w:rsidR="00CC723B" w:rsidRPr="0081179D" w:rsidTr="00D85780">
        <w:tc>
          <w:tcPr>
            <w:tcW w:w="1701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  <w:right w:val="dotted" w:sz="4" w:space="0" w:color="7B7B7B" w:themeColor="accent3" w:themeShade="BF"/>
            </w:tcBorders>
            <w:vAlign w:val="center"/>
          </w:tcPr>
          <w:p w:rsidR="00CC723B" w:rsidRDefault="00CC723B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  <w:r>
              <w:rPr>
                <w:rFonts w:ascii="Montserrat" w:hAnsi="Montserrat"/>
                <w:i/>
                <w:sz w:val="16"/>
                <w:szCs w:val="16"/>
                <w:lang w:val="es-ES"/>
              </w:rPr>
              <w:t>Mensaje de</w:t>
            </w:r>
            <w:r w:rsidR="00D80005">
              <w:rPr>
                <w:rFonts w:ascii="Montserrat" w:hAnsi="Montserrat"/>
                <w:i/>
                <w:sz w:val="16"/>
                <w:szCs w:val="16"/>
                <w:lang w:val="es-ES"/>
              </w:rPr>
              <w:t xml:space="preserve"> la Dra. Beatriz Gutiérrez</w:t>
            </w:r>
          </w:p>
        </w:tc>
        <w:tc>
          <w:tcPr>
            <w:tcW w:w="7225" w:type="dxa"/>
            <w:tcBorders>
              <w:top w:val="dotted" w:sz="4" w:space="0" w:color="7B7B7B" w:themeColor="accent3" w:themeShade="BF"/>
              <w:left w:val="dotted" w:sz="4" w:space="0" w:color="7B7B7B" w:themeColor="accent3" w:themeShade="BF"/>
              <w:bottom w:val="dotted" w:sz="4" w:space="0" w:color="7B7B7B" w:themeColor="accent3" w:themeShade="BF"/>
            </w:tcBorders>
          </w:tcPr>
          <w:p w:rsidR="00CC723B" w:rsidRDefault="00CC723B" w:rsidP="00D85780">
            <w:pPr>
              <w:pStyle w:val="Sinespaciado"/>
              <w:ind w:left="340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7F7CCA" w:rsidRDefault="00CC723B" w:rsidP="00D85780">
            <w:pP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(</w:t>
            </w:r>
            <w:r w:rsidR="002C574E"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Habiéndose sentado el Coordinador de Memoria Histórica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)</w:t>
            </w:r>
            <w:r w:rsidR="002C574E"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.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:rsidR="00CC723B" w:rsidRDefault="00CC723B" w:rsidP="00D85780">
            <w:pPr>
              <w:pStyle w:val="Sinespaciado"/>
              <w:ind w:left="340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D80005" w:rsidRDefault="002C574E" w:rsidP="00D8000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sz w:val="19"/>
                <w:szCs w:val="19"/>
                <w:lang w:val="es-ES"/>
              </w:rPr>
              <w:t>A CONTINUACIÓN</w:t>
            </w:r>
            <w:r w:rsidR="00CC723B" w:rsidRP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, HACE USO DE LA PALABRA </w:t>
            </w:r>
            <w:r w:rsidR="00D80005" w:rsidRPr="00D80005">
              <w:rPr>
                <w:rFonts w:ascii="Montserrat" w:hAnsi="Montserrat"/>
                <w:sz w:val="19"/>
                <w:szCs w:val="19"/>
                <w:lang w:val="es-ES"/>
              </w:rPr>
              <w:t>LA</w:t>
            </w:r>
            <w:r w:rsidR="00CC723B" w:rsidRP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 </w:t>
            </w:r>
            <w:r w:rsidR="00D80005" w:rsidRPr="00D80005">
              <w:rPr>
                <w:rFonts w:ascii="Montserrat" w:hAnsi="Montserrat"/>
                <w:sz w:val="19"/>
                <w:szCs w:val="19"/>
                <w:lang w:val="es-ES"/>
              </w:rPr>
              <w:t>PRESIDENTA DEL CONSEJO HONORARIO DE MEMORIA HISTÓRICA Y CULTURAL DE MÉXICO, DOCTORA BEATRÍZ GUTIÉRREZ MÜLLER.</w:t>
            </w:r>
          </w:p>
          <w:p w:rsidR="002D781E" w:rsidRDefault="002D781E" w:rsidP="002D781E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2D781E" w:rsidRPr="00D80005" w:rsidRDefault="002D781E" w:rsidP="002D781E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D80005" w:rsidRDefault="00CC723B" w:rsidP="00D80005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</w:tc>
      </w:tr>
      <w:tr w:rsidR="00CC723B" w:rsidRPr="0081179D" w:rsidTr="00D85780">
        <w:tc>
          <w:tcPr>
            <w:tcW w:w="1701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  <w:right w:val="dotted" w:sz="4" w:space="0" w:color="7B7B7B" w:themeColor="accent3" w:themeShade="BF"/>
            </w:tcBorders>
            <w:vAlign w:val="center"/>
          </w:tcPr>
          <w:p w:rsidR="00CC723B" w:rsidRPr="00427D36" w:rsidRDefault="00CC723B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  <w:r w:rsidRPr="00427D36">
              <w:rPr>
                <w:rFonts w:ascii="Montserrat" w:hAnsi="Montserrat"/>
                <w:i/>
                <w:sz w:val="16"/>
                <w:szCs w:val="16"/>
                <w:lang w:val="es-ES"/>
              </w:rPr>
              <w:lastRenderedPageBreak/>
              <w:t>M</w:t>
            </w:r>
            <w:r w:rsidR="002C574E">
              <w:rPr>
                <w:rFonts w:ascii="Montserrat" w:hAnsi="Montserrat"/>
                <w:i/>
                <w:sz w:val="16"/>
                <w:szCs w:val="16"/>
                <w:lang w:val="es-ES"/>
              </w:rPr>
              <w:t>ensaje de la Secretaría de Cultura</w:t>
            </w:r>
          </w:p>
        </w:tc>
        <w:tc>
          <w:tcPr>
            <w:tcW w:w="7225" w:type="dxa"/>
            <w:tcBorders>
              <w:top w:val="dotted" w:sz="4" w:space="0" w:color="7B7B7B" w:themeColor="accent3" w:themeShade="BF"/>
              <w:left w:val="dotted" w:sz="4" w:space="0" w:color="7B7B7B" w:themeColor="accent3" w:themeShade="BF"/>
              <w:bottom w:val="dotted" w:sz="4" w:space="0" w:color="7B7B7B" w:themeColor="accent3" w:themeShade="BF"/>
            </w:tcBorders>
          </w:tcPr>
          <w:p w:rsidR="00CC723B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2C574E" w:rsidRPr="007F7CCA" w:rsidRDefault="002C574E" w:rsidP="002C574E">
            <w:pP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 xml:space="preserve">(Habiéndose sentado 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>la Dra. Beatriz Gutiérrez).</w:t>
            </w: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 xml:space="preserve"> </w:t>
            </w:r>
          </w:p>
          <w:p w:rsidR="00CC723B" w:rsidRPr="008449F8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FD023C" w:rsidRDefault="002C574E" w:rsidP="00D8578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sz w:val="19"/>
                <w:szCs w:val="19"/>
                <w:lang w:val="es-ES"/>
              </w:rPr>
              <w:t>EN SEGUIDA</w:t>
            </w:r>
            <w:r w:rsidR="00CC723B" w:rsidRPr="00FD023C">
              <w:rPr>
                <w:rFonts w:ascii="Montserrat" w:hAnsi="Montserrat"/>
                <w:sz w:val="19"/>
                <w:szCs w:val="19"/>
                <w:lang w:val="es-ES"/>
              </w:rPr>
              <w:t xml:space="preserve">, </w:t>
            </w:r>
            <w:r w:rsidR="00D80005">
              <w:rPr>
                <w:rFonts w:ascii="Montserrat" w:hAnsi="Montserrat"/>
                <w:sz w:val="19"/>
                <w:szCs w:val="19"/>
                <w:lang w:val="es-ES"/>
              </w:rPr>
              <w:t>HACE USO DE LA PALABRA, LA SECRETARIA DE CULTURA, LICENCIADA ALEJANDRA FRAUSTO GUERRERO.</w:t>
            </w:r>
          </w:p>
          <w:p w:rsidR="00CC723B" w:rsidRPr="008449F8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</w:tc>
      </w:tr>
      <w:tr w:rsidR="00CC723B" w:rsidRPr="0081179D" w:rsidTr="00D85780">
        <w:tc>
          <w:tcPr>
            <w:tcW w:w="1701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  <w:right w:val="dotted" w:sz="4" w:space="0" w:color="7B7B7B" w:themeColor="accent3" w:themeShade="BF"/>
            </w:tcBorders>
            <w:vAlign w:val="center"/>
          </w:tcPr>
          <w:p w:rsidR="00CC723B" w:rsidRPr="00427D36" w:rsidRDefault="002C574E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  <w:r>
              <w:rPr>
                <w:rFonts w:ascii="Montserrat" w:hAnsi="Montserrat"/>
                <w:i/>
                <w:sz w:val="16"/>
                <w:szCs w:val="16"/>
                <w:lang w:val="es-ES"/>
              </w:rPr>
              <w:t xml:space="preserve">Mensaje de </w:t>
            </w:r>
            <w:r w:rsidR="00FA15CE">
              <w:rPr>
                <w:rFonts w:ascii="Montserrat" w:hAnsi="Montserrat"/>
                <w:i/>
                <w:sz w:val="16"/>
                <w:szCs w:val="16"/>
                <w:lang w:val="es-ES"/>
              </w:rPr>
              <w:t xml:space="preserve">la Jefa de </w:t>
            </w:r>
            <w:r>
              <w:rPr>
                <w:rFonts w:ascii="Montserrat" w:hAnsi="Montserrat"/>
                <w:i/>
                <w:sz w:val="16"/>
                <w:szCs w:val="16"/>
                <w:lang w:val="es-ES"/>
              </w:rPr>
              <w:t>Gobierno de la CDMX</w:t>
            </w:r>
          </w:p>
        </w:tc>
        <w:tc>
          <w:tcPr>
            <w:tcW w:w="7225" w:type="dxa"/>
            <w:tcBorders>
              <w:top w:val="dotted" w:sz="4" w:space="0" w:color="7B7B7B" w:themeColor="accent3" w:themeShade="BF"/>
              <w:left w:val="dotted" w:sz="4" w:space="0" w:color="7B7B7B" w:themeColor="accent3" w:themeShade="BF"/>
              <w:bottom w:val="dotted" w:sz="4" w:space="0" w:color="7B7B7B" w:themeColor="accent3" w:themeShade="BF"/>
            </w:tcBorders>
          </w:tcPr>
          <w:p w:rsidR="00CC723B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bookmarkStart w:id="0" w:name="_30j0zll" w:colFirst="0" w:colLast="0"/>
            <w:bookmarkEnd w:id="0"/>
          </w:p>
          <w:p w:rsidR="00CC723B" w:rsidRPr="009E1136" w:rsidRDefault="002C574E" w:rsidP="00D85780">
            <w:pP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color w:val="FF0000"/>
                <w:sz w:val="19"/>
                <w:szCs w:val="19"/>
                <w:lang w:val="es-ES"/>
              </w:rPr>
              <w:t xml:space="preserve">(Habiéndose sentado la Secretaría de Cultura).  </w:t>
            </w:r>
          </w:p>
          <w:p w:rsidR="00CC723B" w:rsidRDefault="00CC723B" w:rsidP="002C574E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2C574E" w:rsidRPr="00D80005" w:rsidRDefault="002C574E" w:rsidP="002C574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>
              <w:rPr>
                <w:rFonts w:ascii="Montserrat" w:hAnsi="Montserrat"/>
                <w:sz w:val="19"/>
                <w:szCs w:val="19"/>
                <w:lang w:val="es-ES"/>
              </w:rPr>
              <w:t>A CONTINUACIÓN,</w:t>
            </w:r>
            <w:r w:rsidRP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HACE USO DE LA PALABRA</w:t>
            </w:r>
            <w:r w:rsidRP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LA JEFA DE GOBIERNO DE LA CIUDAD DE</w:t>
            </w:r>
            <w:r w:rsidRPr="00D80005">
              <w:rPr>
                <w:rFonts w:ascii="Montserrat" w:hAnsi="Montserrat"/>
                <w:sz w:val="19"/>
                <w:szCs w:val="19"/>
                <w:lang w:val="es-ES"/>
              </w:rPr>
              <w:t xml:space="preserve"> MÉXICO, </w:t>
            </w:r>
            <w:r>
              <w:rPr>
                <w:rFonts w:ascii="Montserrat" w:hAnsi="Montserrat"/>
                <w:sz w:val="19"/>
                <w:szCs w:val="19"/>
                <w:lang w:val="es-ES"/>
              </w:rPr>
              <w:t>DOCTORA CLAUDIA SHEINBAUM PARDO</w:t>
            </w:r>
            <w:r w:rsidRPr="00D80005">
              <w:rPr>
                <w:rFonts w:ascii="Montserrat" w:hAnsi="Montserrat"/>
                <w:sz w:val="19"/>
                <w:szCs w:val="19"/>
                <w:lang w:val="es-ES"/>
              </w:rPr>
              <w:t>.</w:t>
            </w:r>
          </w:p>
          <w:p w:rsidR="002C574E" w:rsidRPr="00F01109" w:rsidRDefault="002C574E" w:rsidP="002C574E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</w:tc>
      </w:tr>
      <w:tr w:rsidR="00CC723B" w:rsidRPr="0081179D" w:rsidTr="00D85780">
        <w:tc>
          <w:tcPr>
            <w:tcW w:w="1701" w:type="dxa"/>
            <w:tcBorders>
              <w:top w:val="dotted" w:sz="4" w:space="0" w:color="7B7B7B" w:themeColor="accent3" w:themeShade="BF"/>
              <w:bottom w:val="dotted" w:sz="4" w:space="0" w:color="7B7B7B" w:themeColor="accent3" w:themeShade="BF"/>
              <w:right w:val="dotted" w:sz="4" w:space="0" w:color="7B7B7B" w:themeColor="accent3" w:themeShade="BF"/>
            </w:tcBorders>
            <w:vAlign w:val="center"/>
          </w:tcPr>
          <w:p w:rsidR="00CC723B" w:rsidRPr="00427D36" w:rsidRDefault="00CC723B" w:rsidP="00D85780">
            <w:pPr>
              <w:pStyle w:val="Sinespaciado"/>
              <w:jc w:val="center"/>
              <w:rPr>
                <w:rFonts w:ascii="Montserrat" w:hAnsi="Montserrat"/>
                <w:i/>
                <w:sz w:val="16"/>
                <w:szCs w:val="16"/>
                <w:lang w:val="es-ES"/>
              </w:rPr>
            </w:pPr>
            <w:r w:rsidRPr="00427D36">
              <w:rPr>
                <w:rFonts w:ascii="Montserrat" w:hAnsi="Montserrat"/>
                <w:i/>
                <w:sz w:val="16"/>
                <w:szCs w:val="16"/>
                <w:lang w:val="es-ES"/>
              </w:rPr>
              <w:t>Finalización</w:t>
            </w:r>
          </w:p>
        </w:tc>
        <w:tc>
          <w:tcPr>
            <w:tcW w:w="7225" w:type="dxa"/>
            <w:tcBorders>
              <w:top w:val="dotted" w:sz="4" w:space="0" w:color="7B7B7B" w:themeColor="accent3" w:themeShade="BF"/>
              <w:left w:val="dotted" w:sz="4" w:space="0" w:color="7B7B7B" w:themeColor="accent3" w:themeShade="BF"/>
              <w:bottom w:val="dotted" w:sz="4" w:space="0" w:color="7B7B7B" w:themeColor="accent3" w:themeShade="BF"/>
            </w:tcBorders>
          </w:tcPr>
          <w:p w:rsidR="00CC723B" w:rsidRPr="008449F8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  <w:p w:rsidR="00CC723B" w:rsidRPr="008449F8" w:rsidRDefault="00CC723B" w:rsidP="00D85780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  <w:r w:rsidRPr="008449F8">
              <w:rPr>
                <w:rFonts w:ascii="Montserrat" w:hAnsi="Montserrat"/>
                <w:sz w:val="19"/>
                <w:szCs w:val="19"/>
                <w:lang w:val="es-ES"/>
              </w:rPr>
              <w:t>DE ESTA MANERA, CONCLUYE ESTE EVENTO,</w:t>
            </w:r>
            <w:r w:rsidR="002C574E">
              <w:rPr>
                <w:rFonts w:ascii="Montserrat" w:hAnsi="Montserrat"/>
                <w:sz w:val="19"/>
                <w:szCs w:val="19"/>
                <w:lang w:val="es-ES"/>
              </w:rPr>
              <w:t xml:space="preserve"> </w:t>
            </w:r>
            <w:r w:rsidRPr="008449F8">
              <w:rPr>
                <w:rFonts w:ascii="Montserrat" w:hAnsi="Montserrat"/>
                <w:sz w:val="19"/>
                <w:szCs w:val="19"/>
                <w:lang w:val="es-ES"/>
              </w:rPr>
              <w:t>AGRADECEMOS A USTEDES SU AMABLE ASISTENCIA, DESEÁNDOLES QUE PASEN UNA EXCELENTE TARDE.</w:t>
            </w:r>
          </w:p>
          <w:p w:rsidR="00CC723B" w:rsidRPr="008449F8" w:rsidRDefault="00CC723B" w:rsidP="00D85780">
            <w:pPr>
              <w:pStyle w:val="Sinespaciado"/>
              <w:jc w:val="both"/>
              <w:rPr>
                <w:rFonts w:ascii="Montserrat" w:hAnsi="Montserrat"/>
                <w:sz w:val="19"/>
                <w:szCs w:val="19"/>
                <w:lang w:val="es-ES"/>
              </w:rPr>
            </w:pPr>
          </w:p>
        </w:tc>
      </w:tr>
    </w:tbl>
    <w:p w:rsidR="00CC723B" w:rsidRDefault="00CC723B" w:rsidP="00CC723B">
      <w:pPr>
        <w:pStyle w:val="Sinespaciado"/>
        <w:rPr>
          <w:rFonts w:ascii="Montserrat" w:hAnsi="Montserrat"/>
          <w:lang w:val="es-ES"/>
        </w:rPr>
      </w:pPr>
    </w:p>
    <w:p w:rsidR="00CC723B" w:rsidRPr="0081179D" w:rsidRDefault="00CC723B" w:rsidP="00CC723B">
      <w:pPr>
        <w:pStyle w:val="Sinespaciado"/>
        <w:rPr>
          <w:rFonts w:ascii="Montserrat" w:hAnsi="Montserrat"/>
          <w:lang w:val="es-ES"/>
        </w:rPr>
      </w:pPr>
    </w:p>
    <w:p w:rsidR="00CB5D0B" w:rsidRPr="00CC723B" w:rsidRDefault="00CB5D0B" w:rsidP="00CC723B"/>
    <w:sectPr w:rsidR="00CB5D0B" w:rsidRPr="00CC723B" w:rsidSect="002D781E">
      <w:headerReference w:type="default" r:id="rId7"/>
      <w:pgSz w:w="12240" w:h="15840"/>
      <w:pgMar w:top="1418" w:right="1701" w:bottom="1701" w:left="170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5421" w:rsidRDefault="00AA5421">
      <w:pPr>
        <w:spacing w:after="0" w:line="240" w:lineRule="auto"/>
      </w:pPr>
      <w:r>
        <w:separator/>
      </w:r>
    </w:p>
  </w:endnote>
  <w:endnote w:type="continuationSeparator" w:id="0">
    <w:p w:rsidR="00AA5421" w:rsidRDefault="00AA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5421" w:rsidRDefault="00AA5421">
      <w:pPr>
        <w:spacing w:after="0" w:line="240" w:lineRule="auto"/>
      </w:pPr>
      <w:r>
        <w:separator/>
      </w:r>
    </w:p>
  </w:footnote>
  <w:footnote w:type="continuationSeparator" w:id="0">
    <w:p w:rsidR="00AA5421" w:rsidRDefault="00AA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0F8F" w:rsidRPr="00CC723B" w:rsidRDefault="00CC723B" w:rsidP="00CC723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lang w:val="es-ES"/>
      </w:rPr>
    </w:pPr>
    <w:r w:rsidRPr="00281CFB">
      <w:rPr>
        <w:noProof/>
      </w:rPr>
      <w:drawing>
        <wp:anchor distT="0" distB="0" distL="114300" distR="114300" simplePos="0" relativeHeight="251659264" behindDoc="1" locked="0" layoutInCell="1" allowOverlap="1" wp14:anchorId="004D6036" wp14:editId="3370B822">
          <wp:simplePos x="0" y="0"/>
          <wp:positionH relativeFrom="column">
            <wp:posOffset>-1079500</wp:posOffset>
          </wp:positionH>
          <wp:positionV relativeFrom="paragraph">
            <wp:posOffset>-182113</wp:posOffset>
          </wp:positionV>
          <wp:extent cx="7788727" cy="10146810"/>
          <wp:effectExtent l="0" t="0" r="3175" b="6985"/>
          <wp:wrapNone/>
          <wp:docPr id="3" name="Imagen 3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captura de pantall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727" cy="10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80A"/>
    <w:multiLevelType w:val="hybridMultilevel"/>
    <w:tmpl w:val="585C53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0A8E"/>
    <w:multiLevelType w:val="multilevel"/>
    <w:tmpl w:val="37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C07DF"/>
    <w:multiLevelType w:val="hybridMultilevel"/>
    <w:tmpl w:val="1A3A68C8"/>
    <w:lvl w:ilvl="0" w:tplc="82D6D4A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4D96"/>
    <w:multiLevelType w:val="hybridMultilevel"/>
    <w:tmpl w:val="5A26F1C2"/>
    <w:lvl w:ilvl="0" w:tplc="82D6D4A4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320F"/>
    <w:multiLevelType w:val="multilevel"/>
    <w:tmpl w:val="1722D5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044"/>
    <w:multiLevelType w:val="hybridMultilevel"/>
    <w:tmpl w:val="5844A5D8"/>
    <w:lvl w:ilvl="0" w:tplc="D1703CC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1165"/>
    <w:multiLevelType w:val="hybridMultilevel"/>
    <w:tmpl w:val="2820CF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B0D6F"/>
    <w:multiLevelType w:val="multilevel"/>
    <w:tmpl w:val="12AEEC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0A78"/>
    <w:multiLevelType w:val="hybridMultilevel"/>
    <w:tmpl w:val="585C53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033"/>
    <w:multiLevelType w:val="hybridMultilevel"/>
    <w:tmpl w:val="7A30E7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25990"/>
    <w:multiLevelType w:val="multilevel"/>
    <w:tmpl w:val="53E2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3B7912"/>
    <w:multiLevelType w:val="multilevel"/>
    <w:tmpl w:val="1722D5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1191"/>
    <w:multiLevelType w:val="hybridMultilevel"/>
    <w:tmpl w:val="431A951A"/>
    <w:lvl w:ilvl="0" w:tplc="E098B2BC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B5C4C"/>
    <w:multiLevelType w:val="multilevel"/>
    <w:tmpl w:val="3958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213592"/>
    <w:multiLevelType w:val="hybridMultilevel"/>
    <w:tmpl w:val="A13604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AC1"/>
    <w:multiLevelType w:val="hybridMultilevel"/>
    <w:tmpl w:val="15C2134E"/>
    <w:lvl w:ilvl="0" w:tplc="9154C6F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8F"/>
    <w:rsid w:val="00007493"/>
    <w:rsid w:val="00020F78"/>
    <w:rsid w:val="00022059"/>
    <w:rsid w:val="00027DAD"/>
    <w:rsid w:val="0004039F"/>
    <w:rsid w:val="00040A28"/>
    <w:rsid w:val="000650D6"/>
    <w:rsid w:val="00091A7D"/>
    <w:rsid w:val="0009546F"/>
    <w:rsid w:val="000A60D4"/>
    <w:rsid w:val="000B0517"/>
    <w:rsid w:val="000C085E"/>
    <w:rsid w:val="000C1E32"/>
    <w:rsid w:val="000D6274"/>
    <w:rsid w:val="000E05EB"/>
    <w:rsid w:val="000E0F12"/>
    <w:rsid w:val="000E14BC"/>
    <w:rsid w:val="000E1B33"/>
    <w:rsid w:val="000F3201"/>
    <w:rsid w:val="000F4BBE"/>
    <w:rsid w:val="001067FC"/>
    <w:rsid w:val="00114879"/>
    <w:rsid w:val="001416C4"/>
    <w:rsid w:val="001426FE"/>
    <w:rsid w:val="001506F6"/>
    <w:rsid w:val="0015159B"/>
    <w:rsid w:val="00152FB1"/>
    <w:rsid w:val="00161592"/>
    <w:rsid w:val="00161B13"/>
    <w:rsid w:val="001660CE"/>
    <w:rsid w:val="00170487"/>
    <w:rsid w:val="001811EB"/>
    <w:rsid w:val="0018306E"/>
    <w:rsid w:val="00190543"/>
    <w:rsid w:val="00195620"/>
    <w:rsid w:val="0019685F"/>
    <w:rsid w:val="001A5E29"/>
    <w:rsid w:val="001C7E56"/>
    <w:rsid w:val="001D5522"/>
    <w:rsid w:val="001E161B"/>
    <w:rsid w:val="001E375B"/>
    <w:rsid w:val="001E76DF"/>
    <w:rsid w:val="001F78A9"/>
    <w:rsid w:val="00203B54"/>
    <w:rsid w:val="00206E53"/>
    <w:rsid w:val="00213D5D"/>
    <w:rsid w:val="002162DC"/>
    <w:rsid w:val="00222E86"/>
    <w:rsid w:val="0024222D"/>
    <w:rsid w:val="0024289C"/>
    <w:rsid w:val="002531C2"/>
    <w:rsid w:val="002534D9"/>
    <w:rsid w:val="002574E2"/>
    <w:rsid w:val="00257A0E"/>
    <w:rsid w:val="002609F1"/>
    <w:rsid w:val="00275F35"/>
    <w:rsid w:val="002777ED"/>
    <w:rsid w:val="00281D4C"/>
    <w:rsid w:val="002857C7"/>
    <w:rsid w:val="00287704"/>
    <w:rsid w:val="002A5C3C"/>
    <w:rsid w:val="002B24A5"/>
    <w:rsid w:val="002C4F62"/>
    <w:rsid w:val="002C574E"/>
    <w:rsid w:val="002D20CC"/>
    <w:rsid w:val="002D30A7"/>
    <w:rsid w:val="002D3C9B"/>
    <w:rsid w:val="002D6AA3"/>
    <w:rsid w:val="002D781E"/>
    <w:rsid w:val="002E5CB1"/>
    <w:rsid w:val="002E608E"/>
    <w:rsid w:val="002F3E35"/>
    <w:rsid w:val="002F5ED7"/>
    <w:rsid w:val="00306F4A"/>
    <w:rsid w:val="00315C43"/>
    <w:rsid w:val="0034267B"/>
    <w:rsid w:val="0034629A"/>
    <w:rsid w:val="00364371"/>
    <w:rsid w:val="00367B59"/>
    <w:rsid w:val="003727F7"/>
    <w:rsid w:val="00372829"/>
    <w:rsid w:val="003849E0"/>
    <w:rsid w:val="003855E1"/>
    <w:rsid w:val="003968CA"/>
    <w:rsid w:val="003A4D47"/>
    <w:rsid w:val="003B3E60"/>
    <w:rsid w:val="003C3695"/>
    <w:rsid w:val="003D4923"/>
    <w:rsid w:val="003D5773"/>
    <w:rsid w:val="003E0E66"/>
    <w:rsid w:val="003E22D5"/>
    <w:rsid w:val="003E27F8"/>
    <w:rsid w:val="00402E92"/>
    <w:rsid w:val="004064EE"/>
    <w:rsid w:val="00421E3B"/>
    <w:rsid w:val="00422445"/>
    <w:rsid w:val="0042253C"/>
    <w:rsid w:val="00427D36"/>
    <w:rsid w:val="00431523"/>
    <w:rsid w:val="00432B81"/>
    <w:rsid w:val="00437528"/>
    <w:rsid w:val="00437FBA"/>
    <w:rsid w:val="00440ABA"/>
    <w:rsid w:val="00442980"/>
    <w:rsid w:val="004448BF"/>
    <w:rsid w:val="00460D6F"/>
    <w:rsid w:val="0046781F"/>
    <w:rsid w:val="0047573B"/>
    <w:rsid w:val="0048027E"/>
    <w:rsid w:val="004814EB"/>
    <w:rsid w:val="004862B2"/>
    <w:rsid w:val="004906E9"/>
    <w:rsid w:val="004B5027"/>
    <w:rsid w:val="004C2801"/>
    <w:rsid w:val="004D5714"/>
    <w:rsid w:val="004F07CC"/>
    <w:rsid w:val="004F1AB4"/>
    <w:rsid w:val="00501726"/>
    <w:rsid w:val="00507D32"/>
    <w:rsid w:val="00520C2E"/>
    <w:rsid w:val="005213C9"/>
    <w:rsid w:val="00535F06"/>
    <w:rsid w:val="0053625B"/>
    <w:rsid w:val="00541851"/>
    <w:rsid w:val="00550AC0"/>
    <w:rsid w:val="0055711D"/>
    <w:rsid w:val="00563643"/>
    <w:rsid w:val="00564A1B"/>
    <w:rsid w:val="00565CFD"/>
    <w:rsid w:val="00575E79"/>
    <w:rsid w:val="00592D9D"/>
    <w:rsid w:val="005A2305"/>
    <w:rsid w:val="005A3FB6"/>
    <w:rsid w:val="005C5D2C"/>
    <w:rsid w:val="005E3183"/>
    <w:rsid w:val="005E5B84"/>
    <w:rsid w:val="005F53C4"/>
    <w:rsid w:val="00606B06"/>
    <w:rsid w:val="00635F41"/>
    <w:rsid w:val="006545F9"/>
    <w:rsid w:val="006851C7"/>
    <w:rsid w:val="006A0FD0"/>
    <w:rsid w:val="006A5992"/>
    <w:rsid w:val="006B11EE"/>
    <w:rsid w:val="006C776B"/>
    <w:rsid w:val="006C782A"/>
    <w:rsid w:val="006F01BC"/>
    <w:rsid w:val="006F3BEE"/>
    <w:rsid w:val="00725ABD"/>
    <w:rsid w:val="00725E6C"/>
    <w:rsid w:val="0072691E"/>
    <w:rsid w:val="00735CAD"/>
    <w:rsid w:val="007411FE"/>
    <w:rsid w:val="00742896"/>
    <w:rsid w:val="00747933"/>
    <w:rsid w:val="007517E6"/>
    <w:rsid w:val="00754150"/>
    <w:rsid w:val="00777178"/>
    <w:rsid w:val="007B3451"/>
    <w:rsid w:val="007C5B49"/>
    <w:rsid w:val="007C689E"/>
    <w:rsid w:val="007D2552"/>
    <w:rsid w:val="007D2CDE"/>
    <w:rsid w:val="007D3460"/>
    <w:rsid w:val="007D64F1"/>
    <w:rsid w:val="007F382C"/>
    <w:rsid w:val="007F6576"/>
    <w:rsid w:val="007F7CCA"/>
    <w:rsid w:val="00810DA6"/>
    <w:rsid w:val="0081179D"/>
    <w:rsid w:val="00817DFA"/>
    <w:rsid w:val="00825A26"/>
    <w:rsid w:val="008277AF"/>
    <w:rsid w:val="008449F8"/>
    <w:rsid w:val="0085409C"/>
    <w:rsid w:val="008575E9"/>
    <w:rsid w:val="00862DBE"/>
    <w:rsid w:val="0086493F"/>
    <w:rsid w:val="00865C41"/>
    <w:rsid w:val="00867FFE"/>
    <w:rsid w:val="00872BC8"/>
    <w:rsid w:val="00883BC3"/>
    <w:rsid w:val="00886AFB"/>
    <w:rsid w:val="00891399"/>
    <w:rsid w:val="0089511A"/>
    <w:rsid w:val="008A469F"/>
    <w:rsid w:val="008C774F"/>
    <w:rsid w:val="008D4AA9"/>
    <w:rsid w:val="008E0757"/>
    <w:rsid w:val="008E3D4C"/>
    <w:rsid w:val="008E78C2"/>
    <w:rsid w:val="008F1E47"/>
    <w:rsid w:val="008F2D6A"/>
    <w:rsid w:val="008F3A2A"/>
    <w:rsid w:val="00901252"/>
    <w:rsid w:val="00901B02"/>
    <w:rsid w:val="009024B0"/>
    <w:rsid w:val="009058F3"/>
    <w:rsid w:val="009100C1"/>
    <w:rsid w:val="00921B19"/>
    <w:rsid w:val="00933B98"/>
    <w:rsid w:val="00945999"/>
    <w:rsid w:val="00952487"/>
    <w:rsid w:val="0097638B"/>
    <w:rsid w:val="00980546"/>
    <w:rsid w:val="009835A4"/>
    <w:rsid w:val="009A0BF4"/>
    <w:rsid w:val="009A1FE7"/>
    <w:rsid w:val="009B0A5E"/>
    <w:rsid w:val="009B2233"/>
    <w:rsid w:val="009C1239"/>
    <w:rsid w:val="009C2A15"/>
    <w:rsid w:val="009C2D77"/>
    <w:rsid w:val="009C4FA4"/>
    <w:rsid w:val="009D3DF7"/>
    <w:rsid w:val="009D46E5"/>
    <w:rsid w:val="009D5455"/>
    <w:rsid w:val="009D679E"/>
    <w:rsid w:val="009E1136"/>
    <w:rsid w:val="009E2E91"/>
    <w:rsid w:val="009E44ED"/>
    <w:rsid w:val="009F11D1"/>
    <w:rsid w:val="00A020F5"/>
    <w:rsid w:val="00A02618"/>
    <w:rsid w:val="00A13425"/>
    <w:rsid w:val="00A14BF1"/>
    <w:rsid w:val="00A17196"/>
    <w:rsid w:val="00A2162C"/>
    <w:rsid w:val="00A33B38"/>
    <w:rsid w:val="00A47271"/>
    <w:rsid w:val="00A57358"/>
    <w:rsid w:val="00A57C79"/>
    <w:rsid w:val="00A63372"/>
    <w:rsid w:val="00A87556"/>
    <w:rsid w:val="00A92F18"/>
    <w:rsid w:val="00A94A01"/>
    <w:rsid w:val="00AA3972"/>
    <w:rsid w:val="00AA5421"/>
    <w:rsid w:val="00AB093B"/>
    <w:rsid w:val="00AB7872"/>
    <w:rsid w:val="00AC6EF6"/>
    <w:rsid w:val="00AD1C79"/>
    <w:rsid w:val="00AD1DED"/>
    <w:rsid w:val="00AD3A43"/>
    <w:rsid w:val="00AE254B"/>
    <w:rsid w:val="00AE3DD4"/>
    <w:rsid w:val="00B116BF"/>
    <w:rsid w:val="00B122B2"/>
    <w:rsid w:val="00B13F4D"/>
    <w:rsid w:val="00B243FB"/>
    <w:rsid w:val="00B30255"/>
    <w:rsid w:val="00B33E57"/>
    <w:rsid w:val="00B41C29"/>
    <w:rsid w:val="00B444A5"/>
    <w:rsid w:val="00B46DD3"/>
    <w:rsid w:val="00B549FF"/>
    <w:rsid w:val="00B56E7C"/>
    <w:rsid w:val="00B577BB"/>
    <w:rsid w:val="00B63960"/>
    <w:rsid w:val="00B73C22"/>
    <w:rsid w:val="00B82851"/>
    <w:rsid w:val="00B83614"/>
    <w:rsid w:val="00B948DC"/>
    <w:rsid w:val="00BA356F"/>
    <w:rsid w:val="00BB4AD3"/>
    <w:rsid w:val="00BC0F8F"/>
    <w:rsid w:val="00BE282C"/>
    <w:rsid w:val="00BE4814"/>
    <w:rsid w:val="00BE6065"/>
    <w:rsid w:val="00BF0AA2"/>
    <w:rsid w:val="00BF5840"/>
    <w:rsid w:val="00C022CA"/>
    <w:rsid w:val="00C24D8F"/>
    <w:rsid w:val="00C27E8C"/>
    <w:rsid w:val="00C56882"/>
    <w:rsid w:val="00C6030E"/>
    <w:rsid w:val="00C678DB"/>
    <w:rsid w:val="00C743B7"/>
    <w:rsid w:val="00C94A2E"/>
    <w:rsid w:val="00CB2F8E"/>
    <w:rsid w:val="00CB5D0B"/>
    <w:rsid w:val="00CB7C66"/>
    <w:rsid w:val="00CC3BB0"/>
    <w:rsid w:val="00CC723B"/>
    <w:rsid w:val="00CD3E30"/>
    <w:rsid w:val="00CE3B0C"/>
    <w:rsid w:val="00CF02B6"/>
    <w:rsid w:val="00CF4440"/>
    <w:rsid w:val="00CF64CB"/>
    <w:rsid w:val="00D04BFD"/>
    <w:rsid w:val="00D1714B"/>
    <w:rsid w:val="00D32DB7"/>
    <w:rsid w:val="00D33AC4"/>
    <w:rsid w:val="00D44EE3"/>
    <w:rsid w:val="00D45CE6"/>
    <w:rsid w:val="00D60D1C"/>
    <w:rsid w:val="00D62BDC"/>
    <w:rsid w:val="00D677ED"/>
    <w:rsid w:val="00D773B1"/>
    <w:rsid w:val="00D80005"/>
    <w:rsid w:val="00D822E2"/>
    <w:rsid w:val="00DA0A38"/>
    <w:rsid w:val="00DA0ABA"/>
    <w:rsid w:val="00DA27E8"/>
    <w:rsid w:val="00DA2ECA"/>
    <w:rsid w:val="00DB4FE0"/>
    <w:rsid w:val="00DD513E"/>
    <w:rsid w:val="00DF5A38"/>
    <w:rsid w:val="00DF7FF3"/>
    <w:rsid w:val="00E02BE0"/>
    <w:rsid w:val="00E030BC"/>
    <w:rsid w:val="00E04F63"/>
    <w:rsid w:val="00E05314"/>
    <w:rsid w:val="00E06A29"/>
    <w:rsid w:val="00E07A98"/>
    <w:rsid w:val="00E117FF"/>
    <w:rsid w:val="00E12785"/>
    <w:rsid w:val="00E31872"/>
    <w:rsid w:val="00E35AE9"/>
    <w:rsid w:val="00E47191"/>
    <w:rsid w:val="00E5522C"/>
    <w:rsid w:val="00E61E70"/>
    <w:rsid w:val="00E80A8F"/>
    <w:rsid w:val="00E814F0"/>
    <w:rsid w:val="00E81E24"/>
    <w:rsid w:val="00E9115F"/>
    <w:rsid w:val="00E94591"/>
    <w:rsid w:val="00EA26C9"/>
    <w:rsid w:val="00EA5B14"/>
    <w:rsid w:val="00EB3500"/>
    <w:rsid w:val="00EF31BF"/>
    <w:rsid w:val="00F01109"/>
    <w:rsid w:val="00F111F7"/>
    <w:rsid w:val="00F31106"/>
    <w:rsid w:val="00F41D4A"/>
    <w:rsid w:val="00F51B45"/>
    <w:rsid w:val="00F67BFE"/>
    <w:rsid w:val="00F7650C"/>
    <w:rsid w:val="00F85638"/>
    <w:rsid w:val="00F86DD6"/>
    <w:rsid w:val="00FA15CE"/>
    <w:rsid w:val="00FA31A6"/>
    <w:rsid w:val="00FA3306"/>
    <w:rsid w:val="00FB2FAB"/>
    <w:rsid w:val="00FD175B"/>
    <w:rsid w:val="00FD25B9"/>
    <w:rsid w:val="00FD3989"/>
    <w:rsid w:val="00FE07FF"/>
    <w:rsid w:val="00FE5065"/>
    <w:rsid w:val="00FE75AA"/>
    <w:rsid w:val="00FF2F1F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4F51"/>
  <w15:docId w15:val="{E61CFCEA-6E3B-384F-9F0B-F845D51F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E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E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98"/>
  </w:style>
  <w:style w:type="paragraph" w:styleId="Piedepgina">
    <w:name w:val="footer"/>
    <w:basedOn w:val="Normal"/>
    <w:link w:val="PiedepginaCar"/>
    <w:uiPriority w:val="99"/>
    <w:unhideWhenUsed/>
    <w:rsid w:val="001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9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7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7B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7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inguno">
    <w:name w:val="Ninguno"/>
    <w:rsid w:val="00E80A8F"/>
  </w:style>
  <w:style w:type="paragraph" w:styleId="Sinespaciado">
    <w:name w:val="No Spacing"/>
    <w:uiPriority w:val="1"/>
    <w:qFormat/>
    <w:rsid w:val="0081179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B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Bañuelos Prado</dc:creator>
  <cp:lastModifiedBy>MOISES BAUTISTA HERNANDEZ</cp:lastModifiedBy>
  <cp:revision>4</cp:revision>
  <cp:lastPrinted>2020-07-24T03:57:00Z</cp:lastPrinted>
  <dcterms:created xsi:type="dcterms:W3CDTF">2020-07-24T03:57:00Z</dcterms:created>
  <dcterms:modified xsi:type="dcterms:W3CDTF">2020-07-24T04:06:00Z</dcterms:modified>
</cp:coreProperties>
</file>