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1" w:rsidRPr="00A34B21" w:rsidRDefault="00A34B21" w:rsidP="00A34B21"/>
    <w:p w:rsidR="00F73671" w:rsidRDefault="00F73671" w:rsidP="00F73671">
      <w:pPr>
        <w:tabs>
          <w:tab w:val="left" w:pos="4990"/>
        </w:tabs>
        <w:jc w:val="center"/>
        <w:rPr>
          <w:b/>
          <w:sz w:val="44"/>
          <w:szCs w:val="36"/>
        </w:rPr>
      </w:pPr>
    </w:p>
    <w:p w:rsidR="00F73671" w:rsidRDefault="00F73671" w:rsidP="00F73671">
      <w:pPr>
        <w:tabs>
          <w:tab w:val="left" w:pos="4990"/>
        </w:tabs>
        <w:jc w:val="center"/>
        <w:rPr>
          <w:b/>
          <w:sz w:val="44"/>
          <w:szCs w:val="36"/>
        </w:rPr>
      </w:pPr>
    </w:p>
    <w:p w:rsidR="00F73671" w:rsidRPr="00F73671" w:rsidRDefault="00F73671" w:rsidP="00F73671">
      <w:pPr>
        <w:tabs>
          <w:tab w:val="left" w:pos="4990"/>
        </w:tabs>
        <w:jc w:val="center"/>
        <w:rPr>
          <w:b/>
          <w:sz w:val="44"/>
          <w:szCs w:val="36"/>
        </w:rPr>
      </w:pPr>
      <w:r w:rsidRPr="00F73671">
        <w:rPr>
          <w:b/>
          <w:sz w:val="44"/>
          <w:szCs w:val="36"/>
        </w:rPr>
        <w:t xml:space="preserve">NOCHE DE MUSEOS </w:t>
      </w:r>
    </w:p>
    <w:p w:rsidR="00A34B21" w:rsidRPr="00A34B21" w:rsidRDefault="00A34B21" w:rsidP="00A34B21"/>
    <w:p w:rsidR="003A2A9F" w:rsidRDefault="00EA3961" w:rsidP="00EA3961">
      <w:pPr>
        <w:tabs>
          <w:tab w:val="left" w:pos="4990"/>
        </w:tabs>
        <w:jc w:val="center"/>
        <w:rPr>
          <w:b/>
          <w:sz w:val="36"/>
          <w:szCs w:val="36"/>
        </w:rPr>
      </w:pPr>
      <w:r w:rsidRPr="00EA3961">
        <w:rPr>
          <w:b/>
          <w:sz w:val="36"/>
          <w:szCs w:val="36"/>
        </w:rPr>
        <w:t>CUADRO TRIMESTRAL</w:t>
      </w:r>
      <w:r w:rsidR="00F73671">
        <w:rPr>
          <w:b/>
          <w:sz w:val="36"/>
          <w:szCs w:val="36"/>
        </w:rPr>
        <w:t xml:space="preserve"> </w:t>
      </w:r>
    </w:p>
    <w:p w:rsidR="00F73671" w:rsidRDefault="00F73671" w:rsidP="00EA3961">
      <w:pPr>
        <w:tabs>
          <w:tab w:val="left" w:pos="4990"/>
        </w:tabs>
        <w:jc w:val="center"/>
        <w:rPr>
          <w:b/>
          <w:sz w:val="36"/>
          <w:szCs w:val="36"/>
        </w:rPr>
      </w:pPr>
    </w:p>
    <w:p w:rsidR="00F73671" w:rsidRDefault="00F73671" w:rsidP="00EA3961">
      <w:pPr>
        <w:tabs>
          <w:tab w:val="left" w:pos="4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Alcances generales</w:t>
      </w:r>
    </w:p>
    <w:p w:rsidR="00F73671" w:rsidRDefault="00F73671" w:rsidP="00EA3961">
      <w:pPr>
        <w:tabs>
          <w:tab w:val="left" w:pos="4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Modalidad Virtual 2020</w:t>
      </w:r>
    </w:p>
    <w:p w:rsidR="00F73671" w:rsidRDefault="00F73671" w:rsidP="00EA3961">
      <w:pPr>
        <w:tabs>
          <w:tab w:val="left" w:pos="4990"/>
        </w:tabs>
        <w:jc w:val="center"/>
        <w:rPr>
          <w:b/>
          <w:sz w:val="36"/>
          <w:szCs w:val="36"/>
        </w:rPr>
      </w:pPr>
    </w:p>
    <w:p w:rsidR="00F73671" w:rsidRPr="00EA3961" w:rsidRDefault="00F73671" w:rsidP="00EA3961">
      <w:pPr>
        <w:tabs>
          <w:tab w:val="left" w:pos="4990"/>
        </w:tabs>
        <w:jc w:val="center"/>
      </w:pPr>
    </w:p>
    <w:p w:rsidR="003A2A9F" w:rsidRDefault="003A2A9F" w:rsidP="00A34B21">
      <w:pPr>
        <w:tabs>
          <w:tab w:val="left" w:pos="4990"/>
        </w:tabs>
      </w:pPr>
    </w:p>
    <w:tbl>
      <w:tblPr>
        <w:tblStyle w:val="Tablaconcuadrcula"/>
        <w:tblW w:w="9809" w:type="dxa"/>
        <w:tblInd w:w="-487" w:type="dxa"/>
        <w:tblLayout w:type="fixed"/>
        <w:tblLook w:val="04A0"/>
      </w:tblPr>
      <w:tblGrid>
        <w:gridCol w:w="2155"/>
        <w:gridCol w:w="1417"/>
        <w:gridCol w:w="1559"/>
        <w:gridCol w:w="2410"/>
        <w:gridCol w:w="2268"/>
      </w:tblGrid>
      <w:tr w:rsidR="00A34B21" w:rsidTr="00EA3961">
        <w:tc>
          <w:tcPr>
            <w:tcW w:w="2155" w:type="dxa"/>
          </w:tcPr>
          <w:p w:rsidR="00A34B21" w:rsidRPr="004B1EC7" w:rsidRDefault="00A34B21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4B21" w:rsidRPr="004B1EC7" w:rsidRDefault="00A34B21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JULIO</w:t>
            </w:r>
          </w:p>
        </w:tc>
        <w:tc>
          <w:tcPr>
            <w:tcW w:w="1559" w:type="dxa"/>
          </w:tcPr>
          <w:p w:rsidR="00A34B21" w:rsidRPr="004B1EC7" w:rsidRDefault="00A34B21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AGOSTO</w:t>
            </w:r>
          </w:p>
        </w:tc>
        <w:tc>
          <w:tcPr>
            <w:tcW w:w="2410" w:type="dxa"/>
          </w:tcPr>
          <w:p w:rsidR="00A34B21" w:rsidRPr="004B1EC7" w:rsidRDefault="00A34B21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SEPTIEMBRE</w:t>
            </w:r>
          </w:p>
        </w:tc>
        <w:tc>
          <w:tcPr>
            <w:tcW w:w="2268" w:type="dxa"/>
          </w:tcPr>
          <w:p w:rsidR="00A34B21" w:rsidRPr="004B1EC7" w:rsidRDefault="00A34B21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EC7">
              <w:rPr>
                <w:rFonts w:ascii="Arial" w:hAnsi="Arial" w:cs="Arial"/>
                <w:b/>
                <w:sz w:val="28"/>
                <w:szCs w:val="28"/>
              </w:rPr>
              <w:t>TOTAL TRIMESTRAL</w:t>
            </w:r>
          </w:p>
        </w:tc>
      </w:tr>
      <w:tr w:rsidR="00A34B21" w:rsidTr="00EA3961">
        <w:tc>
          <w:tcPr>
            <w:tcW w:w="2155" w:type="dxa"/>
          </w:tcPr>
          <w:p w:rsidR="00A34B21" w:rsidRPr="004B1EC7" w:rsidRDefault="00A34B21" w:rsidP="005A66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1EC7">
              <w:rPr>
                <w:rFonts w:ascii="Arial" w:hAnsi="Arial" w:cs="Arial"/>
                <w:b/>
                <w:sz w:val="28"/>
                <w:szCs w:val="28"/>
              </w:rPr>
              <w:t>Numeralia total</w:t>
            </w:r>
          </w:p>
        </w:tc>
        <w:tc>
          <w:tcPr>
            <w:tcW w:w="1417" w:type="dxa"/>
          </w:tcPr>
          <w:p w:rsidR="00A34B21" w:rsidRPr="00C63CD4" w:rsidRDefault="00C63CD4" w:rsidP="005A66B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3C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ES"/>
              </w:rPr>
              <w:t>243,176</w:t>
            </w:r>
          </w:p>
        </w:tc>
        <w:tc>
          <w:tcPr>
            <w:tcW w:w="1559" w:type="dxa"/>
          </w:tcPr>
          <w:p w:rsidR="00A34B21" w:rsidRPr="00C63CD4" w:rsidRDefault="00C63CD4" w:rsidP="005A66B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63C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ES"/>
              </w:rPr>
              <w:t>239,690</w:t>
            </w:r>
          </w:p>
        </w:tc>
        <w:tc>
          <w:tcPr>
            <w:tcW w:w="2410" w:type="dxa"/>
          </w:tcPr>
          <w:p w:rsidR="00A34B21" w:rsidRPr="004B1EC7" w:rsidRDefault="001672B0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2B0">
              <w:rPr>
                <w:rFonts w:ascii="Arial" w:hAnsi="Arial" w:cs="Arial"/>
                <w:b/>
                <w:sz w:val="28"/>
                <w:szCs w:val="28"/>
              </w:rPr>
              <w:t>119,</w:t>
            </w:r>
            <w:r w:rsidR="00033D7D">
              <w:rPr>
                <w:rFonts w:ascii="Arial" w:hAnsi="Arial" w:cs="Arial"/>
                <w:b/>
                <w:sz w:val="28"/>
                <w:szCs w:val="28"/>
              </w:rPr>
              <w:t>953</w:t>
            </w:r>
          </w:p>
        </w:tc>
        <w:tc>
          <w:tcPr>
            <w:tcW w:w="2268" w:type="dxa"/>
          </w:tcPr>
          <w:p w:rsidR="00A34B21" w:rsidRPr="004B1EC7" w:rsidRDefault="001672B0" w:rsidP="005A66B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602,</w:t>
            </w:r>
            <w:r w:rsidR="00033D7D">
              <w:rPr>
                <w:rFonts w:ascii="Arial" w:hAnsi="Arial" w:cs="Arial"/>
                <w:b/>
                <w:color w:val="FF0000"/>
                <w:sz w:val="28"/>
                <w:szCs w:val="28"/>
              </w:rPr>
              <w:t>819</w:t>
            </w:r>
          </w:p>
        </w:tc>
      </w:tr>
      <w:tr w:rsidR="00A34B21" w:rsidTr="00EA3961">
        <w:tc>
          <w:tcPr>
            <w:tcW w:w="2155" w:type="dxa"/>
          </w:tcPr>
          <w:p w:rsidR="00A34B21" w:rsidRDefault="00EA3961" w:rsidP="005A66B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actividades generales.</w:t>
            </w:r>
          </w:p>
          <w:p w:rsidR="00EA3961" w:rsidRPr="00EA3961" w:rsidRDefault="00EA3961" w:rsidP="005A66B8">
            <w:pPr>
              <w:rPr>
                <w:rFonts w:ascii="Arial" w:hAnsi="Arial" w:cs="Arial"/>
                <w:sz w:val="28"/>
                <w:szCs w:val="28"/>
              </w:rPr>
            </w:pPr>
            <w:r w:rsidRPr="00EA3961">
              <w:rPr>
                <w:rFonts w:ascii="Arial" w:hAnsi="Arial" w:cs="Arial"/>
                <w:sz w:val="28"/>
                <w:szCs w:val="28"/>
              </w:rPr>
              <w:t>(Se toma una actividad por recinto participante)</w:t>
            </w:r>
          </w:p>
        </w:tc>
        <w:tc>
          <w:tcPr>
            <w:tcW w:w="1417" w:type="dxa"/>
          </w:tcPr>
          <w:p w:rsidR="00A34B21" w:rsidRPr="004B1EC7" w:rsidRDefault="00095D6D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A34B21" w:rsidRPr="004B1EC7" w:rsidRDefault="00095D6D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42</w:t>
            </w:r>
          </w:p>
        </w:tc>
        <w:tc>
          <w:tcPr>
            <w:tcW w:w="2410" w:type="dxa"/>
          </w:tcPr>
          <w:p w:rsidR="00A34B21" w:rsidRPr="004B1EC7" w:rsidRDefault="00B814C5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A34B21" w:rsidRPr="004B1EC7" w:rsidRDefault="00095D6D" w:rsidP="005A66B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0C4CD5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B814C5">
              <w:rPr>
                <w:rFonts w:ascii="Arial" w:hAnsi="Arial" w:cs="Arial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A34B21" w:rsidTr="00EA3961">
        <w:tc>
          <w:tcPr>
            <w:tcW w:w="2155" w:type="dxa"/>
          </w:tcPr>
          <w:p w:rsidR="00A34B21" w:rsidRPr="004B1EC7" w:rsidRDefault="00A34B21" w:rsidP="005A66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1EC7">
              <w:rPr>
                <w:rFonts w:ascii="Arial" w:hAnsi="Arial" w:cs="Arial"/>
                <w:b/>
                <w:sz w:val="28"/>
                <w:szCs w:val="28"/>
              </w:rPr>
              <w:t xml:space="preserve">Faltantes </w:t>
            </w:r>
            <w:r w:rsidR="00EA3961">
              <w:rPr>
                <w:rFonts w:ascii="Arial" w:hAnsi="Arial" w:cs="Arial"/>
                <w:b/>
                <w:sz w:val="28"/>
                <w:szCs w:val="28"/>
              </w:rPr>
              <w:t>de numeraria</w:t>
            </w:r>
          </w:p>
        </w:tc>
        <w:tc>
          <w:tcPr>
            <w:tcW w:w="1417" w:type="dxa"/>
          </w:tcPr>
          <w:p w:rsidR="00A34B21" w:rsidRPr="004B1EC7" w:rsidRDefault="00C63CD4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34B21" w:rsidRPr="004B1EC7" w:rsidRDefault="00C63CD4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34B21" w:rsidRPr="004B1EC7" w:rsidRDefault="00033D7D" w:rsidP="005A66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34B21" w:rsidRPr="004B1EC7" w:rsidRDefault="00C63CD4" w:rsidP="005A66B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033D7D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</w:tr>
    </w:tbl>
    <w:p w:rsidR="00A34B21" w:rsidRPr="00A34B21" w:rsidRDefault="00A34B21" w:rsidP="00A34B21">
      <w:pPr>
        <w:tabs>
          <w:tab w:val="left" w:pos="4990"/>
        </w:tabs>
      </w:pPr>
    </w:p>
    <w:sectPr w:rsidR="00A34B21" w:rsidRPr="00A34B21" w:rsidSect="0009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47A48"/>
    <w:rsid w:val="00014633"/>
    <w:rsid w:val="00015A73"/>
    <w:rsid w:val="00020905"/>
    <w:rsid w:val="00033D7D"/>
    <w:rsid w:val="00095D6D"/>
    <w:rsid w:val="00096182"/>
    <w:rsid w:val="00097BFF"/>
    <w:rsid w:val="000C4CD5"/>
    <w:rsid w:val="000D0E44"/>
    <w:rsid w:val="001672B0"/>
    <w:rsid w:val="002838E3"/>
    <w:rsid w:val="00351074"/>
    <w:rsid w:val="003829A2"/>
    <w:rsid w:val="003A1C49"/>
    <w:rsid w:val="003A2A9F"/>
    <w:rsid w:val="003B3E15"/>
    <w:rsid w:val="003C1341"/>
    <w:rsid w:val="003F7C99"/>
    <w:rsid w:val="005137F9"/>
    <w:rsid w:val="00525A61"/>
    <w:rsid w:val="005804F4"/>
    <w:rsid w:val="00600562"/>
    <w:rsid w:val="0066329E"/>
    <w:rsid w:val="006D2E2B"/>
    <w:rsid w:val="00744177"/>
    <w:rsid w:val="008E059E"/>
    <w:rsid w:val="009D773D"/>
    <w:rsid w:val="009F5428"/>
    <w:rsid w:val="00A34B21"/>
    <w:rsid w:val="00B02B38"/>
    <w:rsid w:val="00B47A48"/>
    <w:rsid w:val="00B814C5"/>
    <w:rsid w:val="00BB6204"/>
    <w:rsid w:val="00BC4C6D"/>
    <w:rsid w:val="00BD3011"/>
    <w:rsid w:val="00BD4606"/>
    <w:rsid w:val="00BE4051"/>
    <w:rsid w:val="00C16273"/>
    <w:rsid w:val="00C63CD4"/>
    <w:rsid w:val="00C74CC0"/>
    <w:rsid w:val="00DD158E"/>
    <w:rsid w:val="00EA3961"/>
    <w:rsid w:val="00EC787F"/>
    <w:rsid w:val="00ED32A8"/>
    <w:rsid w:val="00F73671"/>
    <w:rsid w:val="00FA30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82"/>
  </w:style>
  <w:style w:type="paragraph" w:styleId="Ttulo1">
    <w:name w:val="heading 1"/>
    <w:basedOn w:val="Normal"/>
    <w:next w:val="Normal"/>
    <w:link w:val="Ttulo1Car"/>
    <w:uiPriority w:val="9"/>
    <w:qFormat/>
    <w:rsid w:val="00A34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Fuentedeprrafopredeter"/>
    <w:rsid w:val="009D773D"/>
  </w:style>
  <w:style w:type="character" w:customStyle="1" w:styleId="apple-converted-space">
    <w:name w:val="apple-converted-space"/>
    <w:basedOn w:val="Fuentedeprrafopredeter"/>
    <w:rsid w:val="009D773D"/>
  </w:style>
  <w:style w:type="character" w:customStyle="1" w:styleId="Ttulo1Car">
    <w:name w:val="Título 1 Car"/>
    <w:basedOn w:val="Fuentedeprrafopredeter"/>
    <w:link w:val="Ttulo1"/>
    <w:uiPriority w:val="9"/>
    <w:rsid w:val="00A34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Garcia</dc:creator>
  <cp:keywords/>
  <dc:description/>
  <cp:lastModifiedBy>Valued eMachines Customer</cp:lastModifiedBy>
  <cp:revision>2</cp:revision>
  <dcterms:created xsi:type="dcterms:W3CDTF">2020-10-27T02:07:00Z</dcterms:created>
  <dcterms:modified xsi:type="dcterms:W3CDTF">2020-10-27T02:07:00Z</dcterms:modified>
</cp:coreProperties>
</file>