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6E" w:rsidRPr="00FE0C6E" w:rsidRDefault="00FE0C6E" w:rsidP="00BB5A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E0C6E">
        <w:rPr>
          <w:rFonts w:ascii="Arial" w:hAnsi="Arial" w:cs="Arial"/>
          <w:b/>
          <w:sz w:val="28"/>
          <w:szCs w:val="28"/>
          <w:lang w:val="es-ES"/>
        </w:rPr>
        <w:t>M</w:t>
      </w:r>
      <w:r w:rsidR="00BB5ABA" w:rsidRPr="00FE0C6E">
        <w:rPr>
          <w:rFonts w:ascii="Arial" w:hAnsi="Arial" w:cs="Arial"/>
          <w:b/>
          <w:sz w:val="28"/>
          <w:szCs w:val="28"/>
          <w:lang w:val="es-ES"/>
        </w:rPr>
        <w:t>useos que participaron</w:t>
      </w:r>
      <w:r w:rsidRPr="00FE0C6E">
        <w:rPr>
          <w:rFonts w:ascii="Arial" w:hAnsi="Arial" w:cs="Arial"/>
          <w:b/>
          <w:sz w:val="28"/>
          <w:szCs w:val="28"/>
          <w:lang w:val="es-ES"/>
        </w:rPr>
        <w:t xml:space="preserve"> en Noche de Museos Virtual </w:t>
      </w:r>
    </w:p>
    <w:p w:rsidR="00FF62E0" w:rsidRPr="00FE0C6E" w:rsidRDefault="00884BBB" w:rsidP="00BB5A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Tercer</w:t>
      </w:r>
      <w:r w:rsidR="00FE0C6E" w:rsidRPr="00FE0C6E">
        <w:rPr>
          <w:rFonts w:ascii="Arial" w:hAnsi="Arial" w:cs="Arial"/>
          <w:b/>
          <w:sz w:val="28"/>
          <w:szCs w:val="28"/>
          <w:lang w:val="es-ES"/>
        </w:rPr>
        <w:t xml:space="preserve"> trimestre 2020</w:t>
      </w:r>
    </w:p>
    <w:tbl>
      <w:tblPr>
        <w:tblStyle w:val="Tablaconcuadrcula"/>
        <w:tblpPr w:leftFromText="141" w:rightFromText="141" w:horzAnchor="margin" w:tblpY="770"/>
        <w:tblW w:w="0" w:type="auto"/>
        <w:tblLook w:val="04A0"/>
      </w:tblPr>
      <w:tblGrid>
        <w:gridCol w:w="534"/>
        <w:gridCol w:w="2244"/>
        <w:gridCol w:w="1086"/>
        <w:gridCol w:w="1174"/>
        <w:gridCol w:w="1725"/>
        <w:gridCol w:w="2291"/>
      </w:tblGrid>
      <w:tr w:rsidR="00E877D3" w:rsidRPr="00FB1F89" w:rsidTr="00152892">
        <w:tc>
          <w:tcPr>
            <w:tcW w:w="536" w:type="dxa"/>
          </w:tcPr>
          <w:p w:rsidR="00E37BFD" w:rsidRPr="00FB1F89" w:rsidRDefault="00E37BFD" w:rsidP="00A273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</w:tcPr>
          <w:p w:rsidR="00E37BFD" w:rsidRPr="00BB5ABA" w:rsidRDefault="00E37BFD" w:rsidP="00FE0C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Museos o recintos</w:t>
            </w:r>
          </w:p>
        </w:tc>
        <w:tc>
          <w:tcPr>
            <w:tcW w:w="1631" w:type="dxa"/>
          </w:tcPr>
          <w:p w:rsidR="00E37BFD" w:rsidRPr="00BB5ABA" w:rsidRDefault="00E37BFD" w:rsidP="00FE0C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 de julio</w:t>
            </w:r>
          </w:p>
        </w:tc>
        <w:tc>
          <w:tcPr>
            <w:tcW w:w="1248" w:type="dxa"/>
          </w:tcPr>
          <w:p w:rsidR="00E37BFD" w:rsidRPr="00BB5ABA" w:rsidRDefault="00E37BFD" w:rsidP="00FE0C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26 de agosto</w:t>
            </w:r>
          </w:p>
        </w:tc>
        <w:tc>
          <w:tcPr>
            <w:tcW w:w="1752" w:type="dxa"/>
          </w:tcPr>
          <w:p w:rsidR="00E37BFD" w:rsidRPr="00BB5ABA" w:rsidRDefault="00E37BFD" w:rsidP="00FE0C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 de septiembre</w:t>
            </w:r>
          </w:p>
        </w:tc>
        <w:tc>
          <w:tcPr>
            <w:tcW w:w="2328" w:type="dxa"/>
          </w:tcPr>
          <w:p w:rsidR="00E37BFD" w:rsidRPr="00BB5ABA" w:rsidRDefault="00E37BFD" w:rsidP="00FE0C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 de participaciones en el trimestre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E37BF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Palacio de la Autonomía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Museo del Estanquillo</w:t>
            </w:r>
          </w:p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Museo de la Ciudad de México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40A64">
              <w:rPr>
                <w:rFonts w:ascii="Arial" w:hAnsi="Arial" w:cs="Arial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  <w:highlight w:val="yellow"/>
              </w:rPr>
              <w:t>Museo Archivo de la Fotografía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Museo de la Mujer 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Museo de Histo</w:t>
            </w:r>
            <w:r w:rsidRPr="00BB5ABA">
              <w:rPr>
                <w:rFonts w:ascii="Arial" w:hAnsi="Arial" w:cs="Arial"/>
                <w:sz w:val="28"/>
                <w:szCs w:val="28"/>
              </w:rPr>
              <w:t>ria Natural y Cultura Ambiental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40A6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Museo de Arte Popular</w:t>
            </w:r>
          </w:p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de la Luz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</w:rPr>
              <w:t>Secretaría de Difusión Cultural  de la Escuela Nacional Preparatoria</w:t>
            </w:r>
          </w:p>
        </w:tc>
        <w:tc>
          <w:tcPr>
            <w:tcW w:w="1631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Palacio de Miner</w:t>
            </w:r>
            <w:r>
              <w:rPr>
                <w:rFonts w:ascii="Arial" w:hAnsi="Arial" w:cs="Arial"/>
                <w:sz w:val="28"/>
                <w:szCs w:val="28"/>
              </w:rPr>
              <w:t>í</w:t>
            </w:r>
            <w:r w:rsidRPr="00BB5ABA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 xml:space="preserve">Museo Casa de Carranza 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Nacional De La Acuarela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3153CE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40A64">
              <w:rPr>
                <w:rFonts w:ascii="Arial" w:hAnsi="Arial" w:cs="Arial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  <w:highlight w:val="yellow"/>
              </w:rPr>
              <w:t>Museo Nacional De La Revolución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Museo Legislativo</w:t>
            </w:r>
          </w:p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de la Basilica de Guadalupe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3153CE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Palacio de la Escuela de Medicina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de sitio del Bosque de Chapultepec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color w:val="202124"/>
                <w:spacing w:val="3"/>
                <w:sz w:val="28"/>
                <w:szCs w:val="28"/>
                <w:highlight w:val="yellow"/>
                <w:shd w:val="clear" w:color="auto" w:fill="FFFFFF"/>
              </w:rPr>
            </w:pPr>
            <w:r w:rsidRPr="00140A64">
              <w:rPr>
                <w:rFonts w:ascii="Arial" w:hAnsi="Arial" w:cs="Arial"/>
                <w:color w:val="202124"/>
                <w:spacing w:val="3"/>
                <w:sz w:val="28"/>
                <w:szCs w:val="28"/>
                <w:highlight w:val="yellow"/>
                <w:shd w:val="clear" w:color="auto" w:fill="FFFFFF"/>
              </w:rPr>
              <w:t>18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B5ABA">
              <w:rPr>
                <w:rFonts w:ascii="Arial" w:hAnsi="Arial" w:cs="Arial"/>
                <w:color w:val="202124"/>
                <w:spacing w:val="3"/>
                <w:sz w:val="28"/>
                <w:szCs w:val="28"/>
                <w:highlight w:val="yellow"/>
                <w:shd w:val="clear" w:color="auto" w:fill="FFFFFF"/>
              </w:rPr>
              <w:t>Museo de los Ferrocarrileros</w:t>
            </w:r>
          </w:p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Centro Cultural del México Contemporaneo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del Objteto del Objeto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280" w:type="dxa"/>
          </w:tcPr>
          <w:p w:rsidR="00E37BFD" w:rsidRPr="00BB5ABA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Mural Diego Rivera</w:t>
            </w:r>
          </w:p>
        </w:tc>
        <w:tc>
          <w:tcPr>
            <w:tcW w:w="1631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280" w:type="dxa"/>
          </w:tcPr>
          <w:p w:rsidR="00E37BFD" w:rsidRPr="00BB5ABA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Ex Convento de Culhuacán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280" w:type="dxa"/>
          </w:tcPr>
          <w:p w:rsidR="00E37BFD" w:rsidRPr="00BB5ABA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Casa del Risco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877D3" w:rsidRPr="00FB1F89" w:rsidTr="00152892">
        <w:tc>
          <w:tcPr>
            <w:tcW w:w="536" w:type="dxa"/>
          </w:tcPr>
          <w:p w:rsidR="00CE416A" w:rsidRPr="00140A64" w:rsidRDefault="00CE416A" w:rsidP="00CE416A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280" w:type="dxa"/>
          </w:tcPr>
          <w:p w:rsidR="00CE416A" w:rsidRPr="00BB5ABA" w:rsidRDefault="00CE416A" w:rsidP="00CE416A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del Juguete Antiguo Mexicano</w:t>
            </w:r>
          </w:p>
        </w:tc>
        <w:tc>
          <w:tcPr>
            <w:tcW w:w="1631" w:type="dxa"/>
          </w:tcPr>
          <w:p w:rsidR="00CE416A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CE416A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CE416A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</w:tcPr>
          <w:p w:rsidR="00CE416A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877D3" w:rsidRPr="00FB1F89" w:rsidTr="00152892">
        <w:tc>
          <w:tcPr>
            <w:tcW w:w="536" w:type="dxa"/>
          </w:tcPr>
          <w:p w:rsidR="00CE416A" w:rsidRPr="00140A64" w:rsidRDefault="00CE416A" w:rsidP="00CE41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40A64">
              <w:rPr>
                <w:rFonts w:ascii="Arial" w:hAnsi="Arial" w:cs="Arial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2280" w:type="dxa"/>
          </w:tcPr>
          <w:p w:rsidR="00CE416A" w:rsidRPr="00BB5ABA" w:rsidRDefault="00CE416A" w:rsidP="00CE416A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  <w:highlight w:val="yellow"/>
              </w:rPr>
              <w:t>Archivo Histórico de la Ciudad de México</w:t>
            </w:r>
          </w:p>
        </w:tc>
        <w:tc>
          <w:tcPr>
            <w:tcW w:w="1631" w:type="dxa"/>
          </w:tcPr>
          <w:p w:rsidR="00CE416A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CE416A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CE416A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CE416A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280" w:type="dxa"/>
          </w:tcPr>
          <w:p w:rsidR="00E37BFD" w:rsidRPr="00BB5ABA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 xml:space="preserve">Museo UNAM Hoy 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3153CE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CE416A" w:rsidRPr="00140A64" w:rsidRDefault="00CE416A" w:rsidP="00CE416A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280" w:type="dxa"/>
          </w:tcPr>
          <w:p w:rsidR="00CE416A" w:rsidRPr="00BB5ABA" w:rsidRDefault="00CE416A" w:rsidP="00CE416A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Sinagoga Histórica Justo Sierra 71</w:t>
            </w:r>
          </w:p>
        </w:tc>
        <w:tc>
          <w:tcPr>
            <w:tcW w:w="1631" w:type="dxa"/>
          </w:tcPr>
          <w:p w:rsidR="00CE416A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CE416A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CE416A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CE416A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CE416A" w:rsidRPr="00140A64" w:rsidRDefault="00CE416A" w:rsidP="00CE416A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280" w:type="dxa"/>
          </w:tcPr>
          <w:p w:rsidR="00CE416A" w:rsidRPr="00BB5ABA" w:rsidRDefault="00CE416A" w:rsidP="00CE416A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Antigua Academia de San Carlos</w:t>
            </w:r>
          </w:p>
        </w:tc>
        <w:tc>
          <w:tcPr>
            <w:tcW w:w="1631" w:type="dxa"/>
          </w:tcPr>
          <w:p w:rsidR="00CE416A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CE416A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CE416A" w:rsidRPr="00884BBB" w:rsidRDefault="00884BBB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CE416A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280" w:type="dxa"/>
          </w:tcPr>
          <w:p w:rsidR="00E37BFD" w:rsidRPr="00BB5ABA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Soumaya</w:t>
            </w:r>
            <w:r w:rsidR="00A226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E416A">
              <w:rPr>
                <w:rFonts w:ascii="Arial" w:hAnsi="Arial" w:cs="Arial"/>
                <w:sz w:val="28"/>
                <w:szCs w:val="28"/>
              </w:rPr>
              <w:t xml:space="preserve">Grupo </w:t>
            </w:r>
            <w:r w:rsidR="00A22695">
              <w:rPr>
                <w:rFonts w:ascii="Arial" w:hAnsi="Arial" w:cs="Arial"/>
                <w:sz w:val="28"/>
                <w:szCs w:val="28"/>
              </w:rPr>
              <w:t>Carso</w:t>
            </w:r>
          </w:p>
        </w:tc>
        <w:tc>
          <w:tcPr>
            <w:tcW w:w="1631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790A5B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40A64">
              <w:rPr>
                <w:rFonts w:ascii="Arial" w:hAnsi="Arial" w:cs="Arial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2280" w:type="dxa"/>
          </w:tcPr>
          <w:p w:rsidR="00E37BFD" w:rsidRPr="00BB5ABA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  <w:highlight w:val="yellow"/>
              </w:rPr>
              <w:t>Salón de Cabildos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2280" w:type="dxa"/>
          </w:tcPr>
          <w:p w:rsidR="00E37BFD" w:rsidRPr="00BB5ABA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 xml:space="preserve">Palacio de Bellas Artes 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280" w:type="dxa"/>
          </w:tcPr>
          <w:p w:rsidR="00E37BFD" w:rsidRPr="00BB5ABA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Nacional de la Estampa</w:t>
            </w:r>
          </w:p>
        </w:tc>
        <w:tc>
          <w:tcPr>
            <w:tcW w:w="1631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790A5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280" w:type="dxa"/>
          </w:tcPr>
          <w:p w:rsidR="00E37BFD" w:rsidRPr="00BB5ABA" w:rsidRDefault="00E37BFD" w:rsidP="00790A5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Museo Nacional de San Carlos </w:t>
            </w:r>
          </w:p>
          <w:p w:rsidR="00E37BFD" w:rsidRPr="00BB5ABA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2280" w:type="dxa"/>
          </w:tcPr>
          <w:p w:rsidR="00E37BFD" w:rsidRPr="00BB5ABA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Mucho Museo del Chocolate</w:t>
            </w:r>
          </w:p>
        </w:tc>
        <w:tc>
          <w:tcPr>
            <w:tcW w:w="1631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790A5B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280" w:type="dxa"/>
          </w:tcPr>
          <w:p w:rsidR="00E37BFD" w:rsidRPr="00BB5ABA" w:rsidRDefault="00E37BFD" w:rsidP="00790A5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Zona Arqueológica Tlatelolco - INAH</w:t>
            </w:r>
          </w:p>
          <w:p w:rsidR="00E37BFD" w:rsidRPr="00BB5ABA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2280" w:type="dxa"/>
          </w:tcPr>
          <w:p w:rsidR="00E37BFD" w:rsidRPr="00BB5ABA" w:rsidRDefault="00E37BFD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Antiguo Colegio de San Ildefonso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40A64"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  <w:r w:rsidR="00884BBB">
              <w:rPr>
                <w:rFonts w:ascii="Arial" w:hAnsi="Arial" w:cs="Arial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  <w:highlight w:val="yellow"/>
              </w:rPr>
              <w:t>Museo Panteón de San Fernando</w:t>
            </w:r>
          </w:p>
        </w:tc>
        <w:tc>
          <w:tcPr>
            <w:tcW w:w="1631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1D2668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E37BFD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3</w:t>
            </w:r>
            <w:r w:rsidR="00884BB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80" w:type="dxa"/>
          </w:tcPr>
          <w:p w:rsidR="00E37BFD" w:rsidRPr="00BB5ABA" w:rsidRDefault="00E37BFD" w:rsidP="00A2730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del Pulque y las Pulquerias</w:t>
            </w:r>
          </w:p>
        </w:tc>
        <w:tc>
          <w:tcPr>
            <w:tcW w:w="1631" w:type="dxa"/>
          </w:tcPr>
          <w:p w:rsidR="00E37BFD" w:rsidRPr="00884BBB" w:rsidRDefault="00CE416A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E37BFD" w:rsidRPr="00884BBB" w:rsidRDefault="00E37BFD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877D3" w:rsidRPr="00FB1F89" w:rsidTr="00152892">
        <w:tc>
          <w:tcPr>
            <w:tcW w:w="536" w:type="dxa"/>
          </w:tcPr>
          <w:p w:rsidR="00E37BFD" w:rsidRPr="00140A64" w:rsidRDefault="00884BBB" w:rsidP="00A273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2280" w:type="dxa"/>
          </w:tcPr>
          <w:p w:rsidR="00E37BFD" w:rsidRPr="00BB5ABA" w:rsidRDefault="00E877D3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E877D3">
              <w:rPr>
                <w:rFonts w:ascii="Arial" w:hAnsi="Arial" w:cs="Arial"/>
                <w:sz w:val="28"/>
                <w:szCs w:val="28"/>
              </w:rPr>
              <w:t>Palacio Nacional</w:t>
            </w:r>
          </w:p>
        </w:tc>
        <w:tc>
          <w:tcPr>
            <w:tcW w:w="1631" w:type="dxa"/>
          </w:tcPr>
          <w:p w:rsidR="00E37BFD" w:rsidRPr="00884BBB" w:rsidRDefault="00152892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E37BFD" w:rsidRPr="00884BBB" w:rsidRDefault="00884BBB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E37BFD" w:rsidRPr="00884BBB" w:rsidRDefault="00E877D3" w:rsidP="00884B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E37BFD" w:rsidRPr="00884BBB" w:rsidRDefault="00152892" w:rsidP="0088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52892" w:rsidRPr="00FB1F89" w:rsidTr="00152892">
        <w:tc>
          <w:tcPr>
            <w:tcW w:w="536" w:type="dxa"/>
          </w:tcPr>
          <w:p w:rsidR="00152892" w:rsidRPr="00140A64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2280" w:type="dxa"/>
          </w:tcPr>
          <w:p w:rsidR="00152892" w:rsidRPr="00E877D3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Galería de Cronistas Urbanos</w:t>
            </w:r>
          </w:p>
        </w:tc>
        <w:tc>
          <w:tcPr>
            <w:tcW w:w="1631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2892" w:rsidRPr="00FB1F89" w:rsidTr="00152892">
        <w:tc>
          <w:tcPr>
            <w:tcW w:w="536" w:type="dxa"/>
          </w:tcPr>
          <w:p w:rsidR="00152892" w:rsidRPr="00140A64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2280" w:type="dxa"/>
          </w:tcPr>
          <w:p w:rsidR="00152892" w:rsidRPr="00BB5ABA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 w:rsidRPr="00CE416A">
              <w:rPr>
                <w:rFonts w:ascii="Arial" w:hAnsi="Arial" w:cs="Arial"/>
                <w:sz w:val="28"/>
                <w:szCs w:val="28"/>
                <w:highlight w:val="yellow"/>
              </w:rPr>
              <w:t>Ágora Galería del pueblo</w:t>
            </w:r>
          </w:p>
        </w:tc>
        <w:tc>
          <w:tcPr>
            <w:tcW w:w="1631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52892" w:rsidRPr="00FB1F89" w:rsidTr="00152892">
        <w:tc>
          <w:tcPr>
            <w:tcW w:w="536" w:type="dxa"/>
          </w:tcPr>
          <w:p w:rsidR="00152892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280" w:type="dxa"/>
          </w:tcPr>
          <w:p w:rsidR="00152892" w:rsidRPr="00E37BFD" w:rsidRDefault="00152892" w:rsidP="0015289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22695">
              <w:rPr>
                <w:rFonts w:ascii="Arial" w:hAnsi="Arial" w:cs="Arial"/>
                <w:sz w:val="28"/>
                <w:szCs w:val="28"/>
              </w:rPr>
              <w:t>Museo Kaluz</w:t>
            </w:r>
          </w:p>
        </w:tc>
        <w:tc>
          <w:tcPr>
            <w:tcW w:w="1631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52892" w:rsidRPr="00FB1F89" w:rsidTr="00152892">
        <w:tc>
          <w:tcPr>
            <w:tcW w:w="536" w:type="dxa"/>
          </w:tcPr>
          <w:p w:rsidR="00152892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2280" w:type="dxa"/>
          </w:tcPr>
          <w:p w:rsidR="00152892" w:rsidRPr="00A22695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 w:rsidRPr="00A22695">
              <w:rPr>
                <w:rFonts w:ascii="Arial" w:hAnsi="Arial" w:cs="Arial"/>
                <w:sz w:val="28"/>
                <w:szCs w:val="28"/>
              </w:rPr>
              <w:t>Museo Nacional de las Culturas del Mundo</w:t>
            </w:r>
          </w:p>
        </w:tc>
        <w:tc>
          <w:tcPr>
            <w:tcW w:w="1631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4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52892" w:rsidRPr="00FB1F89" w:rsidTr="00152892">
        <w:tc>
          <w:tcPr>
            <w:tcW w:w="536" w:type="dxa"/>
          </w:tcPr>
          <w:p w:rsidR="00152892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2280" w:type="dxa"/>
          </w:tcPr>
          <w:p w:rsidR="00152892" w:rsidRPr="00A22695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 w:rsidRPr="00E877D3">
              <w:rPr>
                <w:rFonts w:ascii="Arial" w:hAnsi="Arial" w:cs="Arial"/>
                <w:sz w:val="28"/>
                <w:szCs w:val="28"/>
              </w:rPr>
              <w:t>Museo de El Carmen</w:t>
            </w:r>
          </w:p>
        </w:tc>
        <w:tc>
          <w:tcPr>
            <w:tcW w:w="1631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2892" w:rsidRPr="00FB1F89" w:rsidTr="00152892">
        <w:tc>
          <w:tcPr>
            <w:tcW w:w="536" w:type="dxa"/>
          </w:tcPr>
          <w:p w:rsidR="00152892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2280" w:type="dxa"/>
          </w:tcPr>
          <w:p w:rsidR="00152892" w:rsidRPr="00A22695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 w:rsidRPr="001D2668">
              <w:rPr>
                <w:rFonts w:ascii="Arial" w:hAnsi="Arial" w:cs="Arial"/>
                <w:sz w:val="28"/>
                <w:szCs w:val="28"/>
              </w:rPr>
              <w:t>Fonoteca Nacional de México</w:t>
            </w:r>
          </w:p>
        </w:tc>
        <w:tc>
          <w:tcPr>
            <w:tcW w:w="1631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2892" w:rsidRPr="00FB1F89" w:rsidTr="00152892">
        <w:tc>
          <w:tcPr>
            <w:tcW w:w="536" w:type="dxa"/>
          </w:tcPr>
          <w:p w:rsidR="00152892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2280" w:type="dxa"/>
          </w:tcPr>
          <w:p w:rsidR="00152892" w:rsidRPr="001D2668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 w:rsidRPr="001D2668">
              <w:rPr>
                <w:rFonts w:ascii="Arial" w:hAnsi="Arial" w:cs="Arial"/>
                <w:sz w:val="28"/>
                <w:szCs w:val="28"/>
              </w:rPr>
              <w:t>Museo Nacional de Culturas Populares</w:t>
            </w:r>
          </w:p>
        </w:tc>
        <w:tc>
          <w:tcPr>
            <w:tcW w:w="1631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52892" w:rsidRPr="00FB1F89" w:rsidTr="00152892">
        <w:tc>
          <w:tcPr>
            <w:tcW w:w="536" w:type="dxa"/>
          </w:tcPr>
          <w:p w:rsidR="00152892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2280" w:type="dxa"/>
          </w:tcPr>
          <w:p w:rsidR="00152892" w:rsidRPr="001D2668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 w:rsidRPr="001D2668">
              <w:rPr>
                <w:rFonts w:ascii="Arial" w:hAnsi="Arial" w:cs="Arial"/>
                <w:sz w:val="28"/>
                <w:szCs w:val="28"/>
              </w:rPr>
              <w:t>Museo Nacional de la Acuarela</w:t>
            </w:r>
          </w:p>
        </w:tc>
        <w:tc>
          <w:tcPr>
            <w:tcW w:w="1631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2892" w:rsidRPr="00FB1F89" w:rsidTr="00152892">
        <w:tc>
          <w:tcPr>
            <w:tcW w:w="536" w:type="dxa"/>
          </w:tcPr>
          <w:p w:rsidR="00152892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2280" w:type="dxa"/>
          </w:tcPr>
          <w:p w:rsidR="00152892" w:rsidRPr="001D2668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 w:rsidRPr="001D2668">
              <w:rPr>
                <w:rFonts w:ascii="Arial" w:hAnsi="Arial" w:cs="Arial"/>
                <w:sz w:val="28"/>
                <w:szCs w:val="28"/>
              </w:rPr>
              <w:t>Museo Casa del Poeta</w:t>
            </w:r>
          </w:p>
        </w:tc>
        <w:tc>
          <w:tcPr>
            <w:tcW w:w="1631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52892" w:rsidRPr="00FB1F89" w:rsidTr="00152892">
        <w:tc>
          <w:tcPr>
            <w:tcW w:w="536" w:type="dxa"/>
          </w:tcPr>
          <w:p w:rsidR="00152892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2280" w:type="dxa"/>
          </w:tcPr>
          <w:p w:rsidR="00152892" w:rsidRPr="001D2668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 w:rsidRPr="00CE416A">
              <w:rPr>
                <w:rFonts w:ascii="Arial" w:hAnsi="Arial" w:cs="Arial"/>
                <w:sz w:val="28"/>
                <w:szCs w:val="28"/>
              </w:rPr>
              <w:t>Casa de la primera Imprenta de América</w:t>
            </w:r>
          </w:p>
        </w:tc>
        <w:tc>
          <w:tcPr>
            <w:tcW w:w="1631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52892" w:rsidRPr="00FB1F89" w:rsidTr="00152892">
        <w:tc>
          <w:tcPr>
            <w:tcW w:w="536" w:type="dxa"/>
          </w:tcPr>
          <w:p w:rsidR="00152892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280" w:type="dxa"/>
          </w:tcPr>
          <w:p w:rsidR="00152892" w:rsidRPr="00CE416A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 w:rsidRPr="00CE416A">
              <w:rPr>
                <w:rFonts w:ascii="Arial" w:hAnsi="Arial" w:cs="Arial"/>
                <w:sz w:val="28"/>
                <w:szCs w:val="28"/>
              </w:rPr>
              <w:t>El Rule Comunidad de Saberes</w:t>
            </w:r>
          </w:p>
        </w:tc>
        <w:tc>
          <w:tcPr>
            <w:tcW w:w="1631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52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52892" w:rsidRPr="00FB1F89" w:rsidTr="00152892">
        <w:tc>
          <w:tcPr>
            <w:tcW w:w="536" w:type="dxa"/>
          </w:tcPr>
          <w:p w:rsidR="00152892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2280" w:type="dxa"/>
          </w:tcPr>
          <w:p w:rsidR="00152892" w:rsidRPr="00CE416A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 w:rsidRPr="00E877D3">
              <w:rPr>
                <w:rFonts w:ascii="Arial" w:hAnsi="Arial" w:cs="Arial"/>
                <w:sz w:val="28"/>
                <w:szCs w:val="28"/>
              </w:rPr>
              <w:t>Orquesta Típica de la Ciudad de México</w:t>
            </w:r>
          </w:p>
        </w:tc>
        <w:tc>
          <w:tcPr>
            <w:tcW w:w="1631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2892" w:rsidRPr="00FB1F89" w:rsidTr="00152892">
        <w:tc>
          <w:tcPr>
            <w:tcW w:w="536" w:type="dxa"/>
          </w:tcPr>
          <w:p w:rsidR="00152892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2280" w:type="dxa"/>
          </w:tcPr>
          <w:p w:rsidR="00152892" w:rsidRPr="00CE416A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 w:rsidRPr="003153CE">
              <w:rPr>
                <w:rFonts w:ascii="Arial" w:hAnsi="Arial" w:cs="Arial"/>
                <w:sz w:val="28"/>
                <w:szCs w:val="28"/>
              </w:rPr>
              <w:t>Museo de las Constituciones</w:t>
            </w:r>
          </w:p>
        </w:tc>
        <w:tc>
          <w:tcPr>
            <w:tcW w:w="1631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2892" w:rsidRPr="00FB1F89" w:rsidTr="00152892">
        <w:tc>
          <w:tcPr>
            <w:tcW w:w="536" w:type="dxa"/>
          </w:tcPr>
          <w:p w:rsidR="00152892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2280" w:type="dxa"/>
          </w:tcPr>
          <w:p w:rsidR="00152892" w:rsidRPr="003153CE" w:rsidRDefault="00152892" w:rsidP="00152892">
            <w:pPr>
              <w:rPr>
                <w:rFonts w:ascii="Arial" w:hAnsi="Arial" w:cs="Arial"/>
                <w:sz w:val="28"/>
                <w:szCs w:val="28"/>
              </w:rPr>
            </w:pPr>
            <w:r w:rsidRPr="00E877D3">
              <w:rPr>
                <w:rFonts w:ascii="Arial" w:hAnsi="Arial" w:cs="Arial"/>
                <w:sz w:val="28"/>
                <w:szCs w:val="28"/>
              </w:rPr>
              <w:t>Museo de Cancillería</w:t>
            </w:r>
          </w:p>
        </w:tc>
        <w:tc>
          <w:tcPr>
            <w:tcW w:w="1631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4BBB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328" w:type="dxa"/>
          </w:tcPr>
          <w:p w:rsidR="00152892" w:rsidRPr="00884BBB" w:rsidRDefault="00152892" w:rsidP="00152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790A5B" w:rsidRPr="00790A5B" w:rsidRDefault="00790A5B">
      <w:pPr>
        <w:rPr>
          <w:lang w:val="es-ES"/>
        </w:rPr>
      </w:pPr>
    </w:p>
    <w:sectPr w:rsidR="00790A5B" w:rsidRPr="00790A5B" w:rsidSect="00097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4"/>
  <w:proofState w:spelling="clean" w:grammar="clean"/>
  <w:defaultTabStop w:val="708"/>
  <w:hyphenationZone w:val="425"/>
  <w:characterSpacingControl w:val="doNotCompress"/>
  <w:compat/>
  <w:rsids>
    <w:rsidRoot w:val="00790A5B"/>
    <w:rsid w:val="00045CD7"/>
    <w:rsid w:val="00097BFF"/>
    <w:rsid w:val="00140A64"/>
    <w:rsid w:val="00152892"/>
    <w:rsid w:val="001D2668"/>
    <w:rsid w:val="003153CE"/>
    <w:rsid w:val="00535D33"/>
    <w:rsid w:val="00790A5B"/>
    <w:rsid w:val="00820E99"/>
    <w:rsid w:val="00884BBB"/>
    <w:rsid w:val="009D56EB"/>
    <w:rsid w:val="009E7BCC"/>
    <w:rsid w:val="00A22695"/>
    <w:rsid w:val="00BB5ABA"/>
    <w:rsid w:val="00BD6AAA"/>
    <w:rsid w:val="00BD6F44"/>
    <w:rsid w:val="00CE416A"/>
    <w:rsid w:val="00E37BFD"/>
    <w:rsid w:val="00E877D3"/>
    <w:rsid w:val="00FE0C6E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0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Garcia</dc:creator>
  <cp:keywords/>
  <dc:description/>
  <cp:lastModifiedBy>Valued eMachines Customer</cp:lastModifiedBy>
  <cp:revision>2</cp:revision>
  <dcterms:created xsi:type="dcterms:W3CDTF">2020-10-23T01:19:00Z</dcterms:created>
  <dcterms:modified xsi:type="dcterms:W3CDTF">2020-10-23T01:19:00Z</dcterms:modified>
</cp:coreProperties>
</file>