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1A09" w14:textId="77777777" w:rsidR="00E47799" w:rsidRDefault="004B0937" w:rsidP="004B0937">
      <w:pPr>
        <w:jc w:val="center"/>
        <w:rPr>
          <w:b/>
          <w:bCs/>
          <w:sz w:val="28"/>
          <w:szCs w:val="28"/>
        </w:rPr>
      </w:pPr>
      <w:r w:rsidRPr="004B0937">
        <w:rPr>
          <w:b/>
          <w:bCs/>
          <w:sz w:val="28"/>
          <w:szCs w:val="28"/>
        </w:rPr>
        <w:t>EXPOSICIONES</w:t>
      </w:r>
    </w:p>
    <w:p w14:paraId="5F26BB2A" w14:textId="78658710" w:rsidR="006511E2" w:rsidRPr="004B0937" w:rsidRDefault="004B0937" w:rsidP="004B0937">
      <w:pPr>
        <w:jc w:val="center"/>
        <w:rPr>
          <w:b/>
          <w:bCs/>
          <w:sz w:val="28"/>
          <w:szCs w:val="28"/>
        </w:rPr>
      </w:pPr>
      <w:r w:rsidRPr="004B0937">
        <w:rPr>
          <w:b/>
          <w:bCs/>
          <w:sz w:val="28"/>
          <w:szCs w:val="28"/>
        </w:rPr>
        <w:t xml:space="preserve"> </w:t>
      </w:r>
      <w:r w:rsidR="00763CDC">
        <w:rPr>
          <w:b/>
          <w:bCs/>
          <w:sz w:val="28"/>
          <w:szCs w:val="28"/>
        </w:rPr>
        <w:t>3</w:t>
      </w:r>
      <w:r w:rsidR="00E47799">
        <w:rPr>
          <w:b/>
          <w:bCs/>
          <w:sz w:val="28"/>
          <w:szCs w:val="28"/>
        </w:rPr>
        <w:t>°</w:t>
      </w:r>
      <w:r w:rsidR="00763CDC">
        <w:rPr>
          <w:b/>
          <w:bCs/>
          <w:sz w:val="28"/>
          <w:szCs w:val="28"/>
        </w:rPr>
        <w:t xml:space="preserve"> TRIMESTRE </w:t>
      </w:r>
      <w:r w:rsidRPr="004B0937">
        <w:rPr>
          <w:b/>
          <w:bCs/>
          <w:sz w:val="28"/>
          <w:szCs w:val="28"/>
        </w:rPr>
        <w:t>2020</w:t>
      </w: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681"/>
        <w:gridCol w:w="1706"/>
        <w:gridCol w:w="3544"/>
      </w:tblGrid>
      <w:tr w:rsidR="00E47799" w14:paraId="4D183961" w14:textId="77777777" w:rsidTr="00E47799">
        <w:trPr>
          <w:trHeight w:val="253"/>
        </w:trPr>
        <w:tc>
          <w:tcPr>
            <w:tcW w:w="3560" w:type="dxa"/>
            <w:vAlign w:val="center"/>
          </w:tcPr>
          <w:p w14:paraId="6BE7149E" w14:textId="77777777" w:rsidR="004B0937" w:rsidRPr="00CD56BE" w:rsidRDefault="004B0937" w:rsidP="00D22032">
            <w:pPr>
              <w:jc w:val="center"/>
              <w:rPr>
                <w:rFonts w:ascii="Arial" w:hAnsi="Arial" w:cs="Arial"/>
                <w:noProof/>
              </w:rPr>
            </w:pPr>
            <w:r w:rsidRPr="00CD56BE">
              <w:rPr>
                <w:rFonts w:ascii="Arial" w:hAnsi="Arial" w:cs="Arial"/>
                <w:noProof/>
              </w:rPr>
              <w:t>CARTEL</w:t>
            </w:r>
            <w:r>
              <w:rPr>
                <w:rFonts w:ascii="Arial" w:hAnsi="Arial" w:cs="Arial"/>
                <w:noProof/>
              </w:rPr>
              <w:t xml:space="preserve"> Y EVENTO</w:t>
            </w:r>
          </w:p>
        </w:tc>
        <w:tc>
          <w:tcPr>
            <w:tcW w:w="1719" w:type="dxa"/>
            <w:vAlign w:val="center"/>
          </w:tcPr>
          <w:p w14:paraId="1B0EF3DA" w14:textId="77777777" w:rsidR="004B0937" w:rsidRDefault="004B0937" w:rsidP="00D22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DEL EVENTO</w:t>
            </w:r>
          </w:p>
        </w:tc>
        <w:tc>
          <w:tcPr>
            <w:tcW w:w="3652" w:type="dxa"/>
            <w:vAlign w:val="center"/>
          </w:tcPr>
          <w:p w14:paraId="1E157271" w14:textId="77777777" w:rsidR="00D936E2" w:rsidRDefault="004B0937" w:rsidP="00D22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POBLACION BENEFICIADA</w:t>
            </w:r>
          </w:p>
          <w:p w14:paraId="27ADAED0" w14:textId="0247D2F4" w:rsidR="004B0937" w:rsidRDefault="00D936E2" w:rsidP="00D22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REDES SOCIALES/VISITAS PRESENCIALES</w:t>
            </w:r>
            <w:r w:rsidR="004B0937">
              <w:rPr>
                <w:rFonts w:ascii="Arial" w:hAnsi="Arial" w:cs="Arial"/>
              </w:rPr>
              <w:t xml:space="preserve"> </w:t>
            </w:r>
          </w:p>
        </w:tc>
      </w:tr>
      <w:tr w:rsidR="00E47799" w14:paraId="470DAB06" w14:textId="77777777" w:rsidTr="00E47799">
        <w:trPr>
          <w:trHeight w:val="1039"/>
        </w:trPr>
        <w:tc>
          <w:tcPr>
            <w:tcW w:w="3560" w:type="dxa"/>
            <w:vMerge w:val="restart"/>
          </w:tcPr>
          <w:p w14:paraId="3CBF3E92" w14:textId="6857E55B" w:rsidR="004B0937" w:rsidRPr="00D936E2" w:rsidRDefault="002479C8" w:rsidP="002479C8">
            <w:pPr>
              <w:jc w:val="center"/>
              <w:rPr>
                <w:rFonts w:ascii="Arial" w:hAnsi="Arial" w:cs="Arial"/>
              </w:rPr>
            </w:pPr>
            <w:r w:rsidRPr="00D936E2">
              <w:rPr>
                <w:rFonts w:ascii="Arial" w:hAnsi="Arial" w:cs="Arial"/>
              </w:rPr>
              <w:t>Mecanismo del cosmos</w:t>
            </w:r>
          </w:p>
          <w:p w14:paraId="752210B2" w14:textId="0F06C8F3" w:rsidR="002479C8" w:rsidRPr="00D936E2" w:rsidRDefault="00E47799" w:rsidP="002479C8">
            <w:pPr>
              <w:rPr>
                <w:rFonts w:ascii="Arial" w:hAnsi="Arial" w:cs="Arial"/>
              </w:rPr>
            </w:pPr>
            <w:r w:rsidRPr="00D936E2">
              <w:rPr>
                <w:rFonts w:ascii="Arial" w:hAnsi="Arial" w:cs="Arial"/>
              </w:rPr>
              <w:drawing>
                <wp:anchor distT="0" distB="0" distL="114300" distR="114300" simplePos="0" relativeHeight="251658240" behindDoc="1" locked="0" layoutInCell="1" allowOverlap="1" wp14:anchorId="57AA61F1" wp14:editId="645A49B2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127000</wp:posOffset>
                  </wp:positionV>
                  <wp:extent cx="2428875" cy="1304925"/>
                  <wp:effectExtent l="0" t="0" r="0" b="9525"/>
                  <wp:wrapNone/>
                  <wp:docPr id="4" name="Marcador de contenido 3" descr="Mecanismo del cosmos FINAL.p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cador de contenido 3" descr="Mecanismo del cosmos FINAL.pn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4598"/>
                          <a:stretch/>
                        </pic:blipFill>
                        <pic:spPr>
                          <a:xfrm>
                            <a:off x="0" y="0"/>
                            <a:ext cx="24288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9" w:type="dxa"/>
            <w:vMerge w:val="restart"/>
          </w:tcPr>
          <w:p w14:paraId="58732F4D" w14:textId="77777777" w:rsidR="00E47799" w:rsidRDefault="00E47799" w:rsidP="00E47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Inauguración: jueves 3 de septiembre, 2020.</w:t>
            </w:r>
          </w:p>
          <w:p w14:paraId="666C87E6" w14:textId="5224CC19" w:rsidR="004B0937" w:rsidRPr="007821FE" w:rsidRDefault="004B0937" w:rsidP="00D22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Duración: </w:t>
            </w:r>
            <w:r w:rsidR="00D936E2">
              <w:rPr>
                <w:rFonts w:ascii="Arial" w:hAnsi="Arial" w:cs="Arial"/>
              </w:rPr>
              <w:t>septiembre de 2020 al ma</w:t>
            </w:r>
            <w:r>
              <w:rPr>
                <w:rFonts w:ascii="Arial" w:hAnsi="Arial" w:cs="Arial"/>
              </w:rPr>
              <w:t>rzo, 202</w:t>
            </w:r>
            <w:r w:rsidR="00D936E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652" w:type="dxa"/>
            <w:vMerge w:val="restart"/>
          </w:tcPr>
          <w:p w14:paraId="6190A859" w14:textId="77777777" w:rsidR="00D936E2" w:rsidRPr="00D936E2" w:rsidRDefault="00D936E2" w:rsidP="00D936E2">
            <w:pPr>
              <w:jc w:val="center"/>
              <w:rPr>
                <w:rFonts w:ascii="Arial" w:hAnsi="Arial" w:cs="Arial"/>
              </w:rPr>
            </w:pPr>
            <w:r w:rsidRPr="00D936E2">
              <w:rPr>
                <w:rFonts w:ascii="Arial" w:hAnsi="Arial" w:cs="Arial"/>
              </w:rPr>
              <w:t>4374 personas alcanzadas</w:t>
            </w:r>
          </w:p>
          <w:p w14:paraId="6CA668C1" w14:textId="6DEE1460" w:rsidR="004B0937" w:rsidRPr="00D936E2" w:rsidRDefault="004B0937" w:rsidP="00D22032">
            <w:pPr>
              <w:jc w:val="center"/>
              <w:rPr>
                <w:rFonts w:ascii="Arial" w:hAnsi="Arial" w:cs="Arial"/>
              </w:rPr>
            </w:pPr>
          </w:p>
        </w:tc>
      </w:tr>
      <w:tr w:rsidR="00E47799" w14:paraId="3E1ADA17" w14:textId="77777777" w:rsidTr="00E47799">
        <w:trPr>
          <w:trHeight w:val="1072"/>
        </w:trPr>
        <w:tc>
          <w:tcPr>
            <w:tcW w:w="3560" w:type="dxa"/>
            <w:vMerge/>
          </w:tcPr>
          <w:p w14:paraId="7266E935" w14:textId="77777777" w:rsidR="004B0937" w:rsidRPr="001644B8" w:rsidRDefault="004B0937" w:rsidP="00D220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9" w:type="dxa"/>
            <w:vMerge/>
          </w:tcPr>
          <w:p w14:paraId="710D82E6" w14:textId="77777777" w:rsidR="004B0937" w:rsidRPr="007821FE" w:rsidRDefault="004B0937" w:rsidP="00D22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14:paraId="2E639A15" w14:textId="77777777" w:rsidR="004B0937" w:rsidRDefault="004B0937" w:rsidP="00D220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7799" w14:paraId="42743E8A" w14:textId="77777777" w:rsidTr="00E47799">
        <w:trPr>
          <w:trHeight w:val="630"/>
        </w:trPr>
        <w:tc>
          <w:tcPr>
            <w:tcW w:w="3560" w:type="dxa"/>
            <w:vMerge/>
          </w:tcPr>
          <w:p w14:paraId="272D829E" w14:textId="77777777" w:rsidR="004B0937" w:rsidRPr="001644B8" w:rsidRDefault="004B0937" w:rsidP="00D220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9" w:type="dxa"/>
            <w:vMerge/>
          </w:tcPr>
          <w:p w14:paraId="17F8AE35" w14:textId="77777777" w:rsidR="004B0937" w:rsidRPr="007821FE" w:rsidRDefault="004B0937" w:rsidP="00D22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14:paraId="3A3FF3AE" w14:textId="77777777" w:rsidR="004B0937" w:rsidRDefault="004B0937" w:rsidP="00D220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7799" w:rsidRPr="001644B8" w14:paraId="68CAB14B" w14:textId="77777777" w:rsidTr="00E47799">
        <w:trPr>
          <w:trHeight w:val="728"/>
        </w:trPr>
        <w:tc>
          <w:tcPr>
            <w:tcW w:w="3560" w:type="dxa"/>
            <w:vMerge w:val="restart"/>
          </w:tcPr>
          <w:p w14:paraId="0090164B" w14:textId="63F227CE" w:rsidR="004B0937" w:rsidRPr="00E47799" w:rsidRDefault="00E47799" w:rsidP="00D22032">
            <w:pPr>
              <w:jc w:val="center"/>
              <w:rPr>
                <w:rFonts w:ascii="Arial" w:hAnsi="Arial" w:cs="Arial"/>
                <w:lang w:val="es-ES"/>
              </w:rPr>
            </w:pPr>
            <w:r w:rsidRPr="00E47799">
              <w:rPr>
                <w:rFonts w:ascii="Arial" w:hAnsi="Arial" w:cs="Arial"/>
                <w:lang w:val="es-ES"/>
              </w:rPr>
              <w:t>Invierno. Imágenes de la arquitectura chilena contemporánea</w:t>
            </w:r>
            <w:r w:rsidR="004B0937" w:rsidRPr="00E47799">
              <w:rPr>
                <w:rFonts w:ascii="Arial" w:hAnsi="Arial" w:cs="Arial"/>
                <w:lang w:val="es-ES"/>
              </w:rPr>
              <w:t>.</w:t>
            </w:r>
          </w:p>
          <w:p w14:paraId="65ECA504" w14:textId="77777777" w:rsidR="004B0937" w:rsidRDefault="004B0937" w:rsidP="00D22032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2B3ECC6" w14:textId="48E1B63C" w:rsidR="00E47799" w:rsidRPr="00E47799" w:rsidRDefault="00E47799" w:rsidP="00D22032">
            <w:pPr>
              <w:jc w:val="center"/>
              <w:rPr>
                <w:rFonts w:ascii="Arial" w:hAnsi="Arial" w:cs="Arial"/>
                <w:lang w:val="es-ES"/>
              </w:rPr>
            </w:pPr>
            <w:r w:rsidRPr="00E47799">
              <w:rPr>
                <w:rFonts w:ascii="Arial" w:hAnsi="Arial" w:cs="Arial"/>
              </w:rPr>
              <w:drawing>
                <wp:inline distT="0" distB="0" distL="0" distR="0" wp14:anchorId="1618ED2C" wp14:editId="428194C3">
                  <wp:extent cx="2200275" cy="1200150"/>
                  <wp:effectExtent l="0" t="0" r="0" b="0"/>
                  <wp:docPr id="7" name="Marcador de contenido 6" descr="invierno-3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rcador de contenido 6" descr="invierno-3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9099" r="-590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163" cy="1203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Merge w:val="restart"/>
          </w:tcPr>
          <w:p w14:paraId="3B8F443E" w14:textId="6AEA8E58" w:rsidR="004B0937" w:rsidRPr="00E47799" w:rsidRDefault="004B0937" w:rsidP="00D22032">
            <w:pPr>
              <w:rPr>
                <w:rFonts w:ascii="Arial" w:hAnsi="Arial" w:cs="Arial"/>
                <w:lang w:val="es-ES"/>
              </w:rPr>
            </w:pPr>
            <w:r w:rsidRPr="00E47799">
              <w:rPr>
                <w:rFonts w:ascii="Arial" w:hAnsi="Arial" w:cs="Arial"/>
                <w:lang w:val="es-ES"/>
              </w:rPr>
              <w:t xml:space="preserve">Inauguración: </w:t>
            </w:r>
            <w:r w:rsidR="00E47799" w:rsidRPr="00E47799">
              <w:rPr>
                <w:rFonts w:ascii="Arial" w:hAnsi="Arial" w:cs="Arial"/>
                <w:lang w:val="es-ES"/>
              </w:rPr>
              <w:t>jueves 24 de septiembre</w:t>
            </w:r>
            <w:r w:rsidRPr="00E47799">
              <w:rPr>
                <w:rFonts w:ascii="Arial" w:hAnsi="Arial" w:cs="Arial"/>
                <w:lang w:val="es-ES"/>
              </w:rPr>
              <w:t>, 2020.</w:t>
            </w:r>
          </w:p>
          <w:p w14:paraId="0239DB7A" w14:textId="77777777" w:rsidR="004B0937" w:rsidRPr="00E47799" w:rsidRDefault="004B0937" w:rsidP="00D22032">
            <w:pPr>
              <w:rPr>
                <w:rFonts w:ascii="Arial" w:hAnsi="Arial" w:cs="Arial"/>
                <w:lang w:val="es-ES"/>
              </w:rPr>
            </w:pPr>
            <w:r w:rsidRPr="00E47799">
              <w:rPr>
                <w:rFonts w:ascii="Arial" w:hAnsi="Arial" w:cs="Arial"/>
                <w:lang w:val="es-ES"/>
              </w:rPr>
              <w:t xml:space="preserve">Duración: 23 de enero – 08 de marzo, 2020. </w:t>
            </w:r>
          </w:p>
        </w:tc>
        <w:tc>
          <w:tcPr>
            <w:tcW w:w="3652" w:type="dxa"/>
            <w:vMerge w:val="restart"/>
          </w:tcPr>
          <w:p w14:paraId="63404E72" w14:textId="77777777" w:rsidR="00E47799" w:rsidRPr="00E47799" w:rsidRDefault="00E47799" w:rsidP="00E47799">
            <w:pPr>
              <w:jc w:val="center"/>
              <w:rPr>
                <w:rFonts w:ascii="Arial" w:hAnsi="Arial" w:cs="Arial"/>
                <w:lang w:val="es-ES"/>
              </w:rPr>
            </w:pPr>
            <w:r w:rsidRPr="00E47799">
              <w:rPr>
                <w:rFonts w:ascii="Arial" w:hAnsi="Arial" w:cs="Arial"/>
                <w:lang w:val="es-ES"/>
              </w:rPr>
              <w:t>751 personas alcanzadas</w:t>
            </w:r>
          </w:p>
          <w:p w14:paraId="00A58422" w14:textId="6BCE452A" w:rsidR="004B0937" w:rsidRPr="00E47799" w:rsidRDefault="004B0937" w:rsidP="00D22032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47799" w:rsidRPr="001644B8" w14:paraId="0F32ED4F" w14:textId="77777777" w:rsidTr="00E47799">
        <w:trPr>
          <w:trHeight w:val="788"/>
        </w:trPr>
        <w:tc>
          <w:tcPr>
            <w:tcW w:w="3560" w:type="dxa"/>
            <w:vMerge/>
          </w:tcPr>
          <w:p w14:paraId="430069C6" w14:textId="77777777" w:rsidR="004B0937" w:rsidRPr="001644B8" w:rsidRDefault="004B0937" w:rsidP="00D220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9" w:type="dxa"/>
            <w:vMerge/>
          </w:tcPr>
          <w:p w14:paraId="01E6AE5F" w14:textId="77777777" w:rsidR="004B0937" w:rsidRPr="007821FE" w:rsidRDefault="004B0937" w:rsidP="00D22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14:paraId="09BC1309" w14:textId="77777777" w:rsidR="004B0937" w:rsidRPr="001644B8" w:rsidRDefault="004B0937" w:rsidP="00D220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7799" w:rsidRPr="001644B8" w14:paraId="403A3E65" w14:textId="77777777" w:rsidTr="00E47799">
        <w:trPr>
          <w:trHeight w:val="766"/>
        </w:trPr>
        <w:tc>
          <w:tcPr>
            <w:tcW w:w="3560" w:type="dxa"/>
            <w:vMerge/>
          </w:tcPr>
          <w:p w14:paraId="2FC69A2D" w14:textId="77777777" w:rsidR="004B0937" w:rsidRPr="001644B8" w:rsidRDefault="004B0937" w:rsidP="00D220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9" w:type="dxa"/>
            <w:vMerge/>
          </w:tcPr>
          <w:p w14:paraId="71157A90" w14:textId="77777777" w:rsidR="004B0937" w:rsidRPr="007821FE" w:rsidRDefault="004B0937" w:rsidP="00D22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14:paraId="600BD012" w14:textId="77777777" w:rsidR="004B0937" w:rsidRPr="001644B8" w:rsidRDefault="004B0937" w:rsidP="00D220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7799" w:rsidRPr="001644B8" w14:paraId="070E726B" w14:textId="77777777" w:rsidTr="00E47799">
        <w:trPr>
          <w:trHeight w:val="866"/>
        </w:trPr>
        <w:tc>
          <w:tcPr>
            <w:tcW w:w="3560" w:type="dxa"/>
            <w:vMerge/>
          </w:tcPr>
          <w:p w14:paraId="15788C33" w14:textId="77777777" w:rsidR="004B0937" w:rsidRPr="001644B8" w:rsidRDefault="004B0937" w:rsidP="00D220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9" w:type="dxa"/>
            <w:vMerge/>
          </w:tcPr>
          <w:p w14:paraId="4CA73C65" w14:textId="77777777" w:rsidR="004B0937" w:rsidRPr="007821FE" w:rsidRDefault="004B0937" w:rsidP="00D22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14:paraId="46C4CD8D" w14:textId="77777777" w:rsidR="004B0937" w:rsidRPr="001644B8" w:rsidRDefault="004B0937" w:rsidP="00D220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6A24671" w14:textId="77777777" w:rsidR="004B0937" w:rsidRDefault="004B0937"/>
    <w:p w14:paraId="3A752A4D" w14:textId="77777777" w:rsidR="004B0937" w:rsidRDefault="004B0937"/>
    <w:p w14:paraId="3BE4B03A" w14:textId="77777777" w:rsidR="004B0937" w:rsidRDefault="004B0937"/>
    <w:sectPr w:rsidR="004B0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37"/>
    <w:rsid w:val="00113DED"/>
    <w:rsid w:val="002479C8"/>
    <w:rsid w:val="004B0937"/>
    <w:rsid w:val="00763CDC"/>
    <w:rsid w:val="00BE24C1"/>
    <w:rsid w:val="00D936E2"/>
    <w:rsid w:val="00E4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1100"/>
  <w15:chartTrackingRefBased/>
  <w15:docId w15:val="{EDF85791-BEBF-4873-9E0C-C5699560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Jerónimo Soto Ramírez</dc:creator>
  <cp:keywords/>
  <dc:description/>
  <cp:lastModifiedBy>miguel soto moranchel</cp:lastModifiedBy>
  <cp:revision>3</cp:revision>
  <dcterms:created xsi:type="dcterms:W3CDTF">2020-10-15T18:49:00Z</dcterms:created>
  <dcterms:modified xsi:type="dcterms:W3CDTF">2020-10-15T19:15:00Z</dcterms:modified>
</cp:coreProperties>
</file>