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42AFC" w14:textId="1957FF42" w:rsidR="00782E41" w:rsidRPr="007E6554" w:rsidRDefault="0023784A" w:rsidP="00C7536F">
      <w:pPr>
        <w:jc w:val="both"/>
        <w:rPr>
          <w:i/>
          <w:lang w:val="es-419"/>
        </w:rPr>
      </w:pPr>
      <w:r w:rsidRPr="007E6554">
        <w:rPr>
          <w:i/>
          <w:lang w:val="es-419"/>
        </w:rPr>
        <w:t xml:space="preserve">LISTADO DE 11 COLECTIVOS CULTURALES </w:t>
      </w:r>
      <w:r w:rsidR="00C7536F" w:rsidRPr="007E6554">
        <w:rPr>
          <w:i/>
        </w:rPr>
        <w:t>Y</w:t>
      </w:r>
      <w:r w:rsidRPr="007E6554">
        <w:rPr>
          <w:i/>
          <w:lang w:val="es-419"/>
        </w:rPr>
        <w:t>/O</w:t>
      </w:r>
      <w:r w:rsidR="00C7536F" w:rsidRPr="007E6554">
        <w:rPr>
          <w:i/>
        </w:rPr>
        <w:t xml:space="preserve"> COOPERATIVAS DE SERVICIOS ARTISTICOS </w:t>
      </w:r>
      <w:r w:rsidRPr="007E6554">
        <w:rPr>
          <w:i/>
          <w:lang w:val="es-419"/>
        </w:rPr>
        <w:t>A LOS QUE SE LE BRINDARON ASESORÌA DIRECTA</w:t>
      </w:r>
      <w:r w:rsidR="007E6554">
        <w:rPr>
          <w:i/>
          <w:lang w:val="es-419"/>
        </w:rPr>
        <w:t xml:space="preserve"> EN LÌNEA, PUES ESCRIBIERON AL CORREO DE INSCRIPCIÒN A LA EAESS, INTEREADOS EN ALGUN</w:t>
      </w:r>
      <w:r w:rsidRPr="007E6554">
        <w:rPr>
          <w:i/>
          <w:lang w:val="es-419"/>
        </w:rPr>
        <w:t xml:space="preserve"> TALLER DEL PROYECTO </w:t>
      </w:r>
      <w:r w:rsidRPr="007E6554">
        <w:rPr>
          <w:i/>
        </w:rPr>
        <w:t>“</w:t>
      </w:r>
      <w:r w:rsidRPr="007E6554">
        <w:rPr>
          <w:i/>
          <w:lang w:val="es-419"/>
        </w:rPr>
        <w:t>ESCUELA ABIERTA DE ECONOMÌA SOCIAL Y SOLIDARIA DE LA CIUDAD DE MÈXICO” EN EL PERIDO JUNIO – SEPTIEMBRE. ASESORÌAS O HRLAS INFORMATIVAS DADAS ENTRE EL PERIODO DE ABRIL A JUNIO 2020.</w:t>
      </w:r>
      <w:bookmarkStart w:id="0" w:name="_GoBack"/>
      <w:bookmarkEnd w:id="0"/>
    </w:p>
    <w:p w14:paraId="00235951" w14:textId="67263B1C" w:rsidR="00C7536F" w:rsidRDefault="00C7536F" w:rsidP="00C7536F">
      <w:pPr>
        <w:jc w:val="both"/>
      </w:pPr>
    </w:p>
    <w:tbl>
      <w:tblPr>
        <w:tblStyle w:val="Tablaconcuadrcula"/>
        <w:tblW w:w="9581" w:type="dxa"/>
        <w:tblInd w:w="-714" w:type="dxa"/>
        <w:tblLook w:val="04A0" w:firstRow="1" w:lastRow="0" w:firstColumn="1" w:lastColumn="0" w:noHBand="0" w:noVBand="1"/>
      </w:tblPr>
      <w:tblGrid>
        <w:gridCol w:w="1808"/>
        <w:gridCol w:w="1983"/>
        <w:gridCol w:w="2072"/>
        <w:gridCol w:w="3718"/>
      </w:tblGrid>
      <w:tr w:rsidR="00A614D7" w14:paraId="3A6E4247" w14:textId="77777777" w:rsidTr="00A614D7">
        <w:tc>
          <w:tcPr>
            <w:tcW w:w="1808" w:type="dxa"/>
          </w:tcPr>
          <w:p w14:paraId="5C3E5DC8" w14:textId="66F341BB" w:rsidR="00A614D7" w:rsidRPr="00356016" w:rsidRDefault="00A614D7" w:rsidP="00C753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016">
              <w:rPr>
                <w:rFonts w:ascii="Arial" w:hAnsi="Arial" w:cs="Arial"/>
                <w:b/>
                <w:bCs/>
                <w:sz w:val="20"/>
                <w:szCs w:val="20"/>
              </w:rPr>
              <w:t>NOMBRE DEL COLECTIVO O SOCIEDAD COOPERATIVA</w:t>
            </w:r>
          </w:p>
        </w:tc>
        <w:tc>
          <w:tcPr>
            <w:tcW w:w="1983" w:type="dxa"/>
          </w:tcPr>
          <w:p w14:paraId="5FA09F51" w14:textId="2F4048D1" w:rsidR="00A614D7" w:rsidRPr="00356016" w:rsidRDefault="00A614D7" w:rsidP="00C753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016">
              <w:rPr>
                <w:rFonts w:ascii="Arial" w:hAnsi="Arial" w:cs="Arial"/>
                <w:b/>
                <w:bCs/>
                <w:sz w:val="20"/>
                <w:szCs w:val="20"/>
              </w:rPr>
              <w:t>NOMBRE DEL REPRESENTANTE ANTE LA EAESS</w:t>
            </w:r>
          </w:p>
        </w:tc>
        <w:tc>
          <w:tcPr>
            <w:tcW w:w="2072" w:type="dxa"/>
          </w:tcPr>
          <w:p w14:paraId="300CC237" w14:textId="15990181" w:rsidR="00A614D7" w:rsidRPr="00A614D7" w:rsidRDefault="00A614D7" w:rsidP="00C753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56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GIRO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CULTURAL O ART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ÌSTICO</w:t>
            </w:r>
          </w:p>
        </w:tc>
        <w:tc>
          <w:tcPr>
            <w:tcW w:w="3718" w:type="dxa"/>
          </w:tcPr>
          <w:p w14:paraId="73AC776B" w14:textId="2BCE7675" w:rsidR="00A614D7" w:rsidRPr="00356016" w:rsidRDefault="00A614D7" w:rsidP="00C753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016">
              <w:rPr>
                <w:rFonts w:ascii="Arial" w:hAnsi="Arial" w:cs="Arial"/>
                <w:b/>
                <w:bCs/>
                <w:sz w:val="20"/>
                <w:szCs w:val="20"/>
              </w:rPr>
              <w:t>CORREO DE CONTACTO</w:t>
            </w:r>
          </w:p>
        </w:tc>
      </w:tr>
      <w:tr w:rsidR="00A614D7" w14:paraId="3C16B8BB" w14:textId="77777777" w:rsidTr="00A614D7">
        <w:tc>
          <w:tcPr>
            <w:tcW w:w="1808" w:type="dxa"/>
          </w:tcPr>
          <w:p w14:paraId="7FA2F1BE" w14:textId="4EB9BED1" w:rsidR="00A614D7" w:rsidRPr="0023784A" w:rsidRDefault="00A614D7" w:rsidP="00C753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COOPERATIVA CULTURA LIMINARTE</w:t>
            </w:r>
          </w:p>
        </w:tc>
        <w:tc>
          <w:tcPr>
            <w:tcW w:w="1983" w:type="dxa"/>
          </w:tcPr>
          <w:p w14:paraId="2921075A" w14:textId="46E85FB3" w:rsidR="00A614D7" w:rsidRPr="0023784A" w:rsidRDefault="00A614D7" w:rsidP="00C7536F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CLAUDIA ELENA RIOS ARELLANO</w:t>
            </w:r>
          </w:p>
        </w:tc>
        <w:tc>
          <w:tcPr>
            <w:tcW w:w="2072" w:type="dxa"/>
          </w:tcPr>
          <w:p w14:paraId="7323CEF3" w14:textId="7797B601" w:rsidR="00A614D7" w:rsidRPr="0023784A" w:rsidRDefault="00A614D7" w:rsidP="00C7536F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REPRESENTACIÒN TEATRAL Y ACTIVIDADES PARA POBLACIÒN CON DISCAPACIDAD</w:t>
            </w:r>
          </w:p>
        </w:tc>
        <w:tc>
          <w:tcPr>
            <w:tcW w:w="3718" w:type="dxa"/>
          </w:tcPr>
          <w:p w14:paraId="588331B4" w14:textId="11A7DBD8" w:rsidR="00A614D7" w:rsidRPr="0023784A" w:rsidRDefault="00A614D7" w:rsidP="00C7536F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cooperativaliminarte@gmail.com</w:t>
            </w:r>
          </w:p>
        </w:tc>
      </w:tr>
      <w:tr w:rsidR="00A614D7" w14:paraId="2680C731" w14:textId="77777777" w:rsidTr="00A614D7">
        <w:tc>
          <w:tcPr>
            <w:tcW w:w="1808" w:type="dxa"/>
          </w:tcPr>
          <w:p w14:paraId="32F161C1" w14:textId="66C52F0C" w:rsidR="00A614D7" w:rsidRPr="00941383" w:rsidRDefault="00A614D7" w:rsidP="00C753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383">
              <w:rPr>
                <w:rFonts w:ascii="Arial" w:hAnsi="Arial" w:cs="Arial"/>
                <w:b/>
                <w:bCs/>
                <w:sz w:val="20"/>
                <w:szCs w:val="20"/>
              </w:rPr>
              <w:t>ORQUESTA JUVENIL E INFANTIL DE MILPA ALTA “SONIDOS DEL TEUHTLI”</w:t>
            </w:r>
          </w:p>
        </w:tc>
        <w:tc>
          <w:tcPr>
            <w:tcW w:w="1983" w:type="dxa"/>
          </w:tcPr>
          <w:p w14:paraId="713FF949" w14:textId="6B60F6BD" w:rsidR="00A614D7" w:rsidRPr="00C7536F" w:rsidRDefault="00A614D7" w:rsidP="00C753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36F">
              <w:rPr>
                <w:rFonts w:ascii="Arial" w:hAnsi="Arial" w:cs="Arial"/>
                <w:sz w:val="20"/>
                <w:szCs w:val="20"/>
              </w:rPr>
              <w:t>JORGE ARABEDO CASTRO</w:t>
            </w:r>
          </w:p>
        </w:tc>
        <w:tc>
          <w:tcPr>
            <w:tcW w:w="2072" w:type="dxa"/>
          </w:tcPr>
          <w:p w14:paraId="3E4B4CFF" w14:textId="097C5044" w:rsidR="00A614D7" w:rsidRPr="00C7536F" w:rsidRDefault="00A614D7" w:rsidP="00C753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MÚSICA CLÁSICA</w:t>
            </w:r>
          </w:p>
        </w:tc>
        <w:tc>
          <w:tcPr>
            <w:tcW w:w="3718" w:type="dxa"/>
          </w:tcPr>
          <w:p w14:paraId="44666014" w14:textId="65EFD40D" w:rsidR="00A614D7" w:rsidRPr="00C7536F" w:rsidRDefault="00A614D7" w:rsidP="00C753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36F">
              <w:rPr>
                <w:rFonts w:ascii="Arial" w:hAnsi="Arial" w:cs="Arial"/>
                <w:sz w:val="20"/>
                <w:szCs w:val="20"/>
              </w:rPr>
              <w:t>asesorescristainaos777@gmail.com</w:t>
            </w:r>
          </w:p>
        </w:tc>
      </w:tr>
      <w:tr w:rsidR="00A614D7" w14:paraId="170F2913" w14:textId="77777777" w:rsidTr="00A614D7">
        <w:tc>
          <w:tcPr>
            <w:tcW w:w="1808" w:type="dxa"/>
          </w:tcPr>
          <w:p w14:paraId="35667A2B" w14:textId="33D50D76" w:rsidR="00A614D7" w:rsidRPr="00941383" w:rsidRDefault="00A614D7" w:rsidP="00C7536F">
            <w:pPr>
              <w:jc w:val="both"/>
              <w:rPr>
                <w:b/>
                <w:bCs/>
              </w:rPr>
            </w:pPr>
            <w:r w:rsidRPr="00941383">
              <w:rPr>
                <w:b/>
                <w:bCs/>
              </w:rPr>
              <w:t>COOPERATIVA BASTIDORES Y TELARES “LA ESENCIA DEL BORDADO”</w:t>
            </w:r>
          </w:p>
        </w:tc>
        <w:tc>
          <w:tcPr>
            <w:tcW w:w="1983" w:type="dxa"/>
          </w:tcPr>
          <w:p w14:paraId="37699585" w14:textId="2646ED75" w:rsidR="00A614D7" w:rsidRDefault="00A614D7" w:rsidP="00C7536F">
            <w:pPr>
              <w:jc w:val="both"/>
            </w:pPr>
            <w:r>
              <w:t>LUIS ALBERTO GONZALEZ MAYORAL</w:t>
            </w:r>
          </w:p>
        </w:tc>
        <w:tc>
          <w:tcPr>
            <w:tcW w:w="2072" w:type="dxa"/>
          </w:tcPr>
          <w:p w14:paraId="6899D73F" w14:textId="5118ACFA" w:rsidR="00A614D7" w:rsidRDefault="00A614D7" w:rsidP="00C7536F">
            <w:pPr>
              <w:jc w:val="both"/>
            </w:pPr>
            <w:r>
              <w:t>TEXTIL ARTÍSTICO</w:t>
            </w:r>
          </w:p>
        </w:tc>
        <w:tc>
          <w:tcPr>
            <w:tcW w:w="3718" w:type="dxa"/>
          </w:tcPr>
          <w:p w14:paraId="60EA4969" w14:textId="2A2077D7" w:rsidR="00A614D7" w:rsidRDefault="00A614D7" w:rsidP="00C7536F">
            <w:pPr>
              <w:jc w:val="both"/>
            </w:pPr>
            <w:r>
              <w:t>luisgozmayluisgozmay@gmail.com</w:t>
            </w:r>
          </w:p>
        </w:tc>
      </w:tr>
      <w:tr w:rsidR="00A614D7" w14:paraId="6A6287E4" w14:textId="77777777" w:rsidTr="00A614D7">
        <w:tc>
          <w:tcPr>
            <w:tcW w:w="1808" w:type="dxa"/>
          </w:tcPr>
          <w:p w14:paraId="3BA76EE8" w14:textId="4A988A76" w:rsidR="00A614D7" w:rsidRPr="00941383" w:rsidRDefault="00A614D7" w:rsidP="00C7536F">
            <w:pPr>
              <w:jc w:val="both"/>
              <w:rPr>
                <w:b/>
                <w:bCs/>
              </w:rPr>
            </w:pPr>
            <w:r w:rsidRPr="00941383">
              <w:rPr>
                <w:b/>
                <w:bCs/>
              </w:rPr>
              <w:t>SOCIEDAD COOPERATIVA “MIACTZIN”</w:t>
            </w:r>
          </w:p>
        </w:tc>
        <w:tc>
          <w:tcPr>
            <w:tcW w:w="1983" w:type="dxa"/>
          </w:tcPr>
          <w:p w14:paraId="21568C2E" w14:textId="2A0C547A" w:rsidR="00A614D7" w:rsidRDefault="00A614D7" w:rsidP="00C7536F">
            <w:pPr>
              <w:jc w:val="both"/>
            </w:pPr>
            <w:r>
              <w:t>NORMA  LUZ BERNAL RAMOS</w:t>
            </w:r>
          </w:p>
        </w:tc>
        <w:tc>
          <w:tcPr>
            <w:tcW w:w="2072" w:type="dxa"/>
          </w:tcPr>
          <w:p w14:paraId="104C88A5" w14:textId="29DAD134" w:rsidR="00A614D7" w:rsidRDefault="00A614D7" w:rsidP="00C7536F">
            <w:pPr>
              <w:jc w:val="both"/>
            </w:pPr>
            <w:r>
              <w:t>PROMOCIÓN ARTÍSTICA Y DANZA</w:t>
            </w:r>
          </w:p>
        </w:tc>
        <w:tc>
          <w:tcPr>
            <w:tcW w:w="3718" w:type="dxa"/>
          </w:tcPr>
          <w:p w14:paraId="4C8A22B6" w14:textId="45AA9A6B" w:rsidR="00A614D7" w:rsidRDefault="00A614D7" w:rsidP="00C7536F">
            <w:pPr>
              <w:jc w:val="both"/>
            </w:pPr>
            <w:r>
              <w:t>miactzin@gmail.com</w:t>
            </w:r>
          </w:p>
        </w:tc>
      </w:tr>
      <w:tr w:rsidR="00A614D7" w14:paraId="747171AE" w14:textId="77777777" w:rsidTr="00A614D7">
        <w:tc>
          <w:tcPr>
            <w:tcW w:w="1808" w:type="dxa"/>
          </w:tcPr>
          <w:p w14:paraId="6104259F" w14:textId="4D769687" w:rsidR="00A614D7" w:rsidRPr="00941383" w:rsidRDefault="00A614D7" w:rsidP="00C7536F">
            <w:pPr>
              <w:jc w:val="both"/>
              <w:rPr>
                <w:b/>
                <w:bCs/>
              </w:rPr>
            </w:pPr>
            <w:r w:rsidRPr="00941383">
              <w:rPr>
                <w:b/>
                <w:bCs/>
              </w:rPr>
              <w:t>COLECTIVO BALIBBAH DANCE</w:t>
            </w:r>
          </w:p>
        </w:tc>
        <w:tc>
          <w:tcPr>
            <w:tcW w:w="1983" w:type="dxa"/>
          </w:tcPr>
          <w:p w14:paraId="77241EE6" w14:textId="04171BDA" w:rsidR="00A614D7" w:rsidRDefault="00A614D7" w:rsidP="00C7536F">
            <w:pPr>
              <w:jc w:val="both"/>
            </w:pPr>
            <w:r>
              <w:t>HECTOR LICEAGA ESPINOSA</w:t>
            </w:r>
          </w:p>
        </w:tc>
        <w:tc>
          <w:tcPr>
            <w:tcW w:w="2072" w:type="dxa"/>
          </w:tcPr>
          <w:p w14:paraId="3FC24B1A" w14:textId="14B80750" w:rsidR="00A614D7" w:rsidRDefault="00A614D7" w:rsidP="00C7536F">
            <w:pPr>
              <w:jc w:val="both"/>
            </w:pPr>
            <w:r>
              <w:t>TEATRO Y BAILE</w:t>
            </w:r>
          </w:p>
        </w:tc>
        <w:tc>
          <w:tcPr>
            <w:tcW w:w="3718" w:type="dxa"/>
          </w:tcPr>
          <w:p w14:paraId="5FEF2529" w14:textId="1A5AFA47" w:rsidR="00A614D7" w:rsidRDefault="00A614D7" w:rsidP="00C7536F">
            <w:pPr>
              <w:jc w:val="both"/>
            </w:pPr>
            <w:r>
              <w:t>balibbah@hotmail.com</w:t>
            </w:r>
          </w:p>
        </w:tc>
      </w:tr>
      <w:tr w:rsidR="00A614D7" w14:paraId="127A1592" w14:textId="77777777" w:rsidTr="00A614D7">
        <w:tc>
          <w:tcPr>
            <w:tcW w:w="1808" w:type="dxa"/>
          </w:tcPr>
          <w:p w14:paraId="3F230D9B" w14:textId="265FCB1F" w:rsidR="00A614D7" w:rsidRPr="00941383" w:rsidRDefault="00A614D7" w:rsidP="00C753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COOPERATIVA DE ARTESANOS Y MUSICOS “OCELOXOCHITL” PARA EL FOMENTO CULTURAL</w:t>
            </w:r>
          </w:p>
        </w:tc>
        <w:tc>
          <w:tcPr>
            <w:tcW w:w="1983" w:type="dxa"/>
          </w:tcPr>
          <w:p w14:paraId="3ECDD4A4" w14:textId="698A462A" w:rsidR="00A614D7" w:rsidRDefault="00A614D7" w:rsidP="00C7536F">
            <w:pPr>
              <w:jc w:val="both"/>
            </w:pPr>
            <w:r>
              <w:t>ROSA MARÍA RAMIREZ   TENORIO</w:t>
            </w:r>
          </w:p>
        </w:tc>
        <w:tc>
          <w:tcPr>
            <w:tcW w:w="2072" w:type="dxa"/>
          </w:tcPr>
          <w:p w14:paraId="79636F8A" w14:textId="7FF9B14B" w:rsidR="00A614D7" w:rsidRDefault="00A614D7" w:rsidP="00C7536F">
            <w:pPr>
              <w:jc w:val="both"/>
            </w:pPr>
            <w:r>
              <w:t>MÚSICA Y ARTESANIA</w:t>
            </w:r>
          </w:p>
        </w:tc>
        <w:tc>
          <w:tcPr>
            <w:tcW w:w="3718" w:type="dxa"/>
          </w:tcPr>
          <w:p w14:paraId="009941B3" w14:textId="5807F295" w:rsidR="00A614D7" w:rsidRDefault="00A614D7" w:rsidP="00C7536F">
            <w:pPr>
              <w:jc w:val="both"/>
            </w:pPr>
            <w:r>
              <w:t>coatlrm@hotmail.com</w:t>
            </w:r>
          </w:p>
        </w:tc>
      </w:tr>
      <w:tr w:rsidR="00A614D7" w14:paraId="45EE4EA2" w14:textId="77777777" w:rsidTr="00A614D7">
        <w:tc>
          <w:tcPr>
            <w:tcW w:w="1808" w:type="dxa"/>
          </w:tcPr>
          <w:p w14:paraId="7EEAA518" w14:textId="77777777" w:rsidR="00A614D7" w:rsidRDefault="00A614D7" w:rsidP="00C7536F">
            <w:pPr>
              <w:jc w:val="both"/>
              <w:rPr>
                <w:b/>
                <w:bCs/>
              </w:rPr>
            </w:pPr>
            <w:r w:rsidRPr="009C0F97">
              <w:rPr>
                <w:b/>
                <w:bCs/>
              </w:rPr>
              <w:t>COMUNIDAD ARTÍSTICA Y CREATIVA DE TALENTO ORGANIZADO</w:t>
            </w:r>
          </w:p>
          <w:p w14:paraId="0ACC8B59" w14:textId="77777777" w:rsidR="00A614D7" w:rsidRDefault="00A614D7" w:rsidP="00C7536F">
            <w:pPr>
              <w:jc w:val="both"/>
              <w:rPr>
                <w:b/>
                <w:bCs/>
              </w:rPr>
            </w:pPr>
          </w:p>
          <w:p w14:paraId="709A3597" w14:textId="6D11AA53" w:rsidR="00A614D7" w:rsidRPr="009C0F97" w:rsidRDefault="00A614D7" w:rsidP="00C7536F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</w:tcPr>
          <w:p w14:paraId="6706C5FF" w14:textId="5E326077" w:rsidR="00A614D7" w:rsidRDefault="00A614D7" w:rsidP="00C7536F">
            <w:pPr>
              <w:jc w:val="both"/>
            </w:pPr>
            <w:r>
              <w:t>CÉSAR DAVID RINCÓN JIMÉNEZ</w:t>
            </w:r>
          </w:p>
        </w:tc>
        <w:tc>
          <w:tcPr>
            <w:tcW w:w="2072" w:type="dxa"/>
          </w:tcPr>
          <w:p w14:paraId="09E6ABAB" w14:textId="3D4100FA" w:rsidR="00A614D7" w:rsidRDefault="00A614D7" w:rsidP="00C7536F">
            <w:pPr>
              <w:jc w:val="both"/>
            </w:pPr>
            <w:r>
              <w:t>ARTES ESCÉNICAS</w:t>
            </w:r>
          </w:p>
        </w:tc>
        <w:tc>
          <w:tcPr>
            <w:tcW w:w="3718" w:type="dxa"/>
          </w:tcPr>
          <w:p w14:paraId="528EA8CB" w14:textId="45A02FF0" w:rsidR="00A614D7" w:rsidRDefault="00A614D7" w:rsidP="00C7536F">
            <w:pPr>
              <w:jc w:val="both"/>
            </w:pPr>
            <w:r>
              <w:t>cesar.rinconjimenez@gmail.com</w:t>
            </w:r>
          </w:p>
        </w:tc>
      </w:tr>
      <w:tr w:rsidR="00A614D7" w14:paraId="3132FE0F" w14:textId="77777777" w:rsidTr="00A614D7">
        <w:tc>
          <w:tcPr>
            <w:tcW w:w="1808" w:type="dxa"/>
          </w:tcPr>
          <w:p w14:paraId="624B835A" w14:textId="5B6F66BF" w:rsidR="00A614D7" w:rsidRPr="009C0F97" w:rsidRDefault="00A614D7" w:rsidP="00C7536F">
            <w:pPr>
              <w:jc w:val="both"/>
              <w:rPr>
                <w:b/>
                <w:bCs/>
              </w:rPr>
            </w:pPr>
            <w:r w:rsidRPr="009C0F97">
              <w:rPr>
                <w:b/>
                <w:bCs/>
              </w:rPr>
              <w:lastRenderedPageBreak/>
              <w:t xml:space="preserve">COOPERATIVA CULTURA EN MOVIMIENTO </w:t>
            </w:r>
          </w:p>
        </w:tc>
        <w:tc>
          <w:tcPr>
            <w:tcW w:w="1983" w:type="dxa"/>
          </w:tcPr>
          <w:p w14:paraId="05FB001F" w14:textId="3218F9F5" w:rsidR="00A614D7" w:rsidRDefault="00A614D7" w:rsidP="00C7536F">
            <w:pPr>
              <w:jc w:val="both"/>
            </w:pPr>
            <w:r>
              <w:t>MARIA DE LOURDES GONZALEZ DOMINGUEZ</w:t>
            </w:r>
          </w:p>
        </w:tc>
        <w:tc>
          <w:tcPr>
            <w:tcW w:w="2072" w:type="dxa"/>
          </w:tcPr>
          <w:p w14:paraId="0940525F" w14:textId="3C23FE6D" w:rsidR="00A614D7" w:rsidRDefault="00A614D7" w:rsidP="00C7536F">
            <w:pPr>
              <w:jc w:val="both"/>
            </w:pPr>
            <w:r>
              <w:t>GESTIÓN Y SERVICIOS ARTÍSTICOS</w:t>
            </w:r>
          </w:p>
        </w:tc>
        <w:tc>
          <w:tcPr>
            <w:tcW w:w="3718" w:type="dxa"/>
          </w:tcPr>
          <w:p w14:paraId="637F998F" w14:textId="1BA9FF3C" w:rsidR="00A614D7" w:rsidRDefault="00A614D7" w:rsidP="00C7536F">
            <w:pPr>
              <w:jc w:val="both"/>
            </w:pPr>
            <w:r>
              <w:t>coopculturaenmovimiento@gmail.com</w:t>
            </w:r>
          </w:p>
        </w:tc>
      </w:tr>
      <w:tr w:rsidR="00A614D7" w14:paraId="721DFC8C" w14:textId="77777777" w:rsidTr="00A614D7">
        <w:tc>
          <w:tcPr>
            <w:tcW w:w="1808" w:type="dxa"/>
          </w:tcPr>
          <w:p w14:paraId="0C4949A3" w14:textId="62F284F6" w:rsidR="00A614D7" w:rsidRPr="009C0F97" w:rsidRDefault="00A614D7" w:rsidP="00C7536F">
            <w:pPr>
              <w:jc w:val="both"/>
              <w:rPr>
                <w:b/>
                <w:bCs/>
              </w:rPr>
            </w:pPr>
            <w:r w:rsidRPr="009C0F97">
              <w:rPr>
                <w:b/>
                <w:bCs/>
              </w:rPr>
              <w:t xml:space="preserve">COOPERATIVA DE SABERES Y CUENTOS NUEVOS </w:t>
            </w:r>
          </w:p>
        </w:tc>
        <w:tc>
          <w:tcPr>
            <w:tcW w:w="1983" w:type="dxa"/>
          </w:tcPr>
          <w:p w14:paraId="729AB0ED" w14:textId="447DA641" w:rsidR="00A614D7" w:rsidRDefault="00A614D7" w:rsidP="00C7536F">
            <w:pPr>
              <w:jc w:val="both"/>
            </w:pPr>
            <w:r>
              <w:t>JUANITA TREJO GONZÁLEZ</w:t>
            </w:r>
          </w:p>
        </w:tc>
        <w:tc>
          <w:tcPr>
            <w:tcW w:w="2072" w:type="dxa"/>
          </w:tcPr>
          <w:p w14:paraId="33827593" w14:textId="02CE1424" w:rsidR="00A614D7" w:rsidRDefault="00A614D7" w:rsidP="00C7536F">
            <w:pPr>
              <w:jc w:val="both"/>
            </w:pPr>
            <w:r>
              <w:t>ACTIVIDADES DE FOMENTO A AL ELCTURA EN ESPACIO PÚBLICO</w:t>
            </w:r>
          </w:p>
        </w:tc>
        <w:tc>
          <w:tcPr>
            <w:tcW w:w="3718" w:type="dxa"/>
          </w:tcPr>
          <w:p w14:paraId="303EBE79" w14:textId="59DEB9EA" w:rsidR="00A614D7" w:rsidRDefault="00A614D7" w:rsidP="00C7536F">
            <w:pPr>
              <w:jc w:val="both"/>
            </w:pPr>
            <w:r>
              <w:t>Jttrejog5@gmail.com</w:t>
            </w:r>
          </w:p>
        </w:tc>
      </w:tr>
      <w:tr w:rsidR="00A614D7" w14:paraId="09866A5C" w14:textId="77777777" w:rsidTr="00A614D7">
        <w:tc>
          <w:tcPr>
            <w:tcW w:w="1808" w:type="dxa"/>
          </w:tcPr>
          <w:p w14:paraId="036E89D7" w14:textId="189AF790" w:rsidR="00A614D7" w:rsidRPr="009C0F97" w:rsidRDefault="00A614D7" w:rsidP="00C7536F">
            <w:pPr>
              <w:jc w:val="both"/>
              <w:rPr>
                <w:b/>
                <w:bCs/>
              </w:rPr>
            </w:pPr>
            <w:r w:rsidRPr="009C0F97">
              <w:rPr>
                <w:b/>
                <w:bCs/>
              </w:rPr>
              <w:t>COLECTIVO XICALLI CERÁMICA</w:t>
            </w:r>
          </w:p>
        </w:tc>
        <w:tc>
          <w:tcPr>
            <w:tcW w:w="1983" w:type="dxa"/>
          </w:tcPr>
          <w:p w14:paraId="42AA9DB3" w14:textId="7EB907F1" w:rsidR="00A614D7" w:rsidRDefault="00A614D7" w:rsidP="00C7536F">
            <w:pPr>
              <w:jc w:val="both"/>
            </w:pPr>
            <w:r>
              <w:t>SAMANTNA IBARRA RANGEL</w:t>
            </w:r>
          </w:p>
        </w:tc>
        <w:tc>
          <w:tcPr>
            <w:tcW w:w="2072" w:type="dxa"/>
          </w:tcPr>
          <w:p w14:paraId="2670B665" w14:textId="5077B54F" w:rsidR="00A614D7" w:rsidRDefault="00A614D7" w:rsidP="00C7536F">
            <w:pPr>
              <w:jc w:val="both"/>
            </w:pPr>
            <w:r>
              <w:t>ELABORACIÓN DE PIEZAS DE CERÁMICA</w:t>
            </w:r>
          </w:p>
        </w:tc>
        <w:tc>
          <w:tcPr>
            <w:tcW w:w="3718" w:type="dxa"/>
          </w:tcPr>
          <w:p w14:paraId="4527236A" w14:textId="4D29AC40" w:rsidR="00A614D7" w:rsidRDefault="00A614D7" w:rsidP="00C7536F">
            <w:pPr>
              <w:jc w:val="both"/>
            </w:pPr>
            <w:r>
              <w:t>samanthaibarrar@gmail.com</w:t>
            </w:r>
          </w:p>
        </w:tc>
      </w:tr>
      <w:tr w:rsidR="00A614D7" w14:paraId="7F2F8966" w14:textId="77777777" w:rsidTr="00A614D7">
        <w:tc>
          <w:tcPr>
            <w:tcW w:w="1808" w:type="dxa"/>
          </w:tcPr>
          <w:p w14:paraId="04AAFE87" w14:textId="068D3618" w:rsidR="00A614D7" w:rsidRPr="00356016" w:rsidRDefault="00A614D7" w:rsidP="00C7536F">
            <w:pPr>
              <w:jc w:val="both"/>
              <w:rPr>
                <w:b/>
                <w:bCs/>
              </w:rPr>
            </w:pPr>
            <w:r w:rsidRPr="00356016">
              <w:rPr>
                <w:b/>
                <w:bCs/>
              </w:rPr>
              <w:t>COLECTIVO FABRICA DEL ARTE PARA LA LIBERTAD</w:t>
            </w:r>
          </w:p>
        </w:tc>
        <w:tc>
          <w:tcPr>
            <w:tcW w:w="1983" w:type="dxa"/>
          </w:tcPr>
          <w:p w14:paraId="2EF32FE0" w14:textId="21B24ED5" w:rsidR="00A614D7" w:rsidRDefault="00A614D7" w:rsidP="00C7536F">
            <w:pPr>
              <w:jc w:val="both"/>
            </w:pPr>
            <w:r>
              <w:t>SOFIA ELENA CARDENAS OLGUÍN</w:t>
            </w:r>
          </w:p>
        </w:tc>
        <w:tc>
          <w:tcPr>
            <w:tcW w:w="2072" w:type="dxa"/>
          </w:tcPr>
          <w:p w14:paraId="42806C02" w14:textId="017DDD91" w:rsidR="00A614D7" w:rsidRDefault="00A614D7" w:rsidP="00C7536F">
            <w:pPr>
              <w:jc w:val="both"/>
            </w:pPr>
            <w:r>
              <w:t>ORGANIZACIÓN DE ACTIVIDADES CULTURALES Y ARTÍSTICAS EN ESPACIO PÚBLICO Y RECINTOS</w:t>
            </w:r>
          </w:p>
        </w:tc>
        <w:tc>
          <w:tcPr>
            <w:tcW w:w="3718" w:type="dxa"/>
          </w:tcPr>
          <w:p w14:paraId="7B18BD9F" w14:textId="621DDFD1" w:rsidR="00A614D7" w:rsidRDefault="00A614D7" w:rsidP="00C7536F">
            <w:pPr>
              <w:jc w:val="both"/>
            </w:pPr>
            <w:r>
              <w:t>sophiecarde@gmail.com</w:t>
            </w:r>
          </w:p>
        </w:tc>
      </w:tr>
    </w:tbl>
    <w:p w14:paraId="40B69457" w14:textId="77777777" w:rsidR="00C7536F" w:rsidRDefault="00C7536F" w:rsidP="00C7536F">
      <w:pPr>
        <w:jc w:val="both"/>
      </w:pPr>
    </w:p>
    <w:sectPr w:rsidR="00C75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6F"/>
    <w:rsid w:val="0023784A"/>
    <w:rsid w:val="002C49EC"/>
    <w:rsid w:val="00356016"/>
    <w:rsid w:val="00782E41"/>
    <w:rsid w:val="007E6554"/>
    <w:rsid w:val="00941383"/>
    <w:rsid w:val="009C0F97"/>
    <w:rsid w:val="00A614D7"/>
    <w:rsid w:val="00C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F0916"/>
  <w15:chartTrackingRefBased/>
  <w15:docId w15:val="{69FE3287-4DCF-4050-BDA2-B688371A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Meza fuentes</dc:creator>
  <cp:keywords/>
  <dc:description/>
  <cp:lastModifiedBy>Federico Patricio Meza Collins Stuart</cp:lastModifiedBy>
  <cp:revision>3</cp:revision>
  <dcterms:created xsi:type="dcterms:W3CDTF">2020-09-03T05:58:00Z</dcterms:created>
  <dcterms:modified xsi:type="dcterms:W3CDTF">2020-09-03T06:02:00Z</dcterms:modified>
</cp:coreProperties>
</file>