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5470AC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17A3DE3" wp14:editId="09A50D14">
            <wp:simplePos x="0" y="0"/>
            <wp:positionH relativeFrom="column">
              <wp:posOffset>3425190</wp:posOffset>
            </wp:positionH>
            <wp:positionV relativeFrom="paragraph">
              <wp:posOffset>2443480</wp:posOffset>
            </wp:positionV>
            <wp:extent cx="2943225" cy="2943225"/>
            <wp:effectExtent l="0" t="0" r="9525" b="9525"/>
            <wp:wrapNone/>
            <wp:docPr id="3" name="Imagen 3" descr="C:\Users\MAGUI\Desktop\RESOALDO\ABRULE\PAT Y SISEC\PAT\flyers\conversatorios, charlas\neplanteras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ABRULE\PAT Y SISEC\PAT\flyers\conversatorios, charlas\neplanteras marz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w:drawing>
          <wp:inline distT="0" distB="0" distL="0" distR="0" wp14:anchorId="17C057C8" wp14:editId="48F45FA2">
            <wp:extent cx="3181350" cy="3476625"/>
            <wp:effectExtent l="0" t="0" r="0" b="9525"/>
            <wp:docPr id="4" name="Imagen 4" descr="C:\Users\MAGUI\Desktop\RESOALDO\ABRULE\PAT Y SISEC\PAT\flyers\conversatorios, charlas\profanaciones 4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UI\Desktop\RESOALDO\ABRULE\PAT Y SISEC\PAT\flyers\conversatorios, charlas\profanaciones 4 mar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205AABB" wp14:editId="0E73C2D2">
            <wp:simplePos x="0" y="0"/>
            <wp:positionH relativeFrom="column">
              <wp:posOffset>3368040</wp:posOffset>
            </wp:positionH>
            <wp:positionV relativeFrom="paragraph">
              <wp:posOffset>5939155</wp:posOffset>
            </wp:positionV>
            <wp:extent cx="3095625" cy="2857500"/>
            <wp:effectExtent l="0" t="0" r="9525" b="0"/>
            <wp:wrapNone/>
            <wp:docPr id="1" name="Imagen 1" descr="C:\Users\MAGUI\Desktop\RESOALDO\ABRULE\PAT Y SISEC\PAT\flyers\conversatorios, charlas\cahrlas cafe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ABRULE\PAT Y SISEC\PAT\flyers\conversatorios, charlas\cahrlas cafe mar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05A193" wp14:editId="1514291F">
            <wp:simplePos x="0" y="0"/>
            <wp:positionH relativeFrom="column">
              <wp:posOffset>-213360</wp:posOffset>
            </wp:positionH>
            <wp:positionV relativeFrom="paragraph">
              <wp:posOffset>4719955</wp:posOffset>
            </wp:positionV>
            <wp:extent cx="3276600" cy="3276600"/>
            <wp:effectExtent l="0" t="0" r="0" b="0"/>
            <wp:wrapNone/>
            <wp:docPr id="2" name="Imagen 2" descr="C:\Users\MAGUI\Desktop\RESOALDO\ABRULE\PAT Y SISEC\PAT\flyers\conversatorios, charlas\gestoras lagunilla feb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ABRULE\PAT Y SISEC\PAT\flyers\conversatorios, charlas\gestoras lagunilla febre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C"/>
    <w:rsid w:val="00491918"/>
    <w:rsid w:val="005470AC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</cp:revision>
  <dcterms:created xsi:type="dcterms:W3CDTF">2020-08-04T04:35:00Z</dcterms:created>
  <dcterms:modified xsi:type="dcterms:W3CDTF">2020-08-04T04:38:00Z</dcterms:modified>
</cp:coreProperties>
</file>