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7EC" w:rsidRDefault="00140CB9">
      <w:r>
        <w:rPr>
          <w:noProof/>
          <w:lang w:eastAsia="es-MX"/>
        </w:rPr>
        <w:drawing>
          <wp:anchor distT="0" distB="0" distL="114300" distR="114300" simplePos="0" relativeHeight="251658240" behindDoc="1" locked="0" layoutInCell="1" allowOverlap="1" wp14:anchorId="7FE0D2A9" wp14:editId="6EFE8A0A">
            <wp:simplePos x="0" y="0"/>
            <wp:positionH relativeFrom="column">
              <wp:posOffset>2463165</wp:posOffset>
            </wp:positionH>
            <wp:positionV relativeFrom="paragraph">
              <wp:posOffset>4824730</wp:posOffset>
            </wp:positionV>
            <wp:extent cx="3505200" cy="3505200"/>
            <wp:effectExtent l="0" t="0" r="0" b="0"/>
            <wp:wrapNone/>
            <wp:docPr id="1" name="Imagen 1" descr="C:\Users\MAGUI\Downloads\Copia de lbt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GUI\Downloads\Copia de lbt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>
        <w:rPr>
          <w:b/>
          <w:i/>
          <w:noProof/>
        </w:rPr>
        <w:drawing>
          <wp:inline distT="0" distB="0" distL="0" distR="0" wp14:anchorId="6D1ABFA6" wp14:editId="36373B0B">
            <wp:extent cx="3537764" cy="3543300"/>
            <wp:effectExtent l="0" t="0" r="5715" b="0"/>
            <wp:docPr id="25" name="Imagen 25" descr="C:\Users\MAGUI\Desktop\RESOALDO\ABRULE\PAT Y SISEC\PAT\flyers\Seminario\cine degenerado febre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GUI\Desktop\RESOALDO\ABRULE\PAT Y SISEC\PAT\flyers\Seminario\cine degenerado febrer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2907" cy="3548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757E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CB9"/>
    <w:rsid w:val="00140CB9"/>
    <w:rsid w:val="00491918"/>
    <w:rsid w:val="00C20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40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0C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40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0C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MAGUI</dc:creator>
  <cp:lastModifiedBy>MAGUI</cp:lastModifiedBy>
  <cp:revision>1</cp:revision>
  <dcterms:created xsi:type="dcterms:W3CDTF">2020-08-04T04:47:00Z</dcterms:created>
  <dcterms:modified xsi:type="dcterms:W3CDTF">2020-08-04T04:48:00Z</dcterms:modified>
</cp:coreProperties>
</file>