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4C" w:rsidRPr="000D71A8" w:rsidRDefault="007C1C4C" w:rsidP="000D71A8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lang w:val="es-ES_tradnl" w:eastAsia="es-ES_tradnl"/>
        </w:rPr>
      </w:pPr>
      <w:r w:rsidRPr="000D71A8">
        <w:rPr>
          <w:sz w:val="24"/>
        </w:rPr>
        <w:t xml:space="preserve">Se informa que a partir de la emergencia sanitaria decretada por el virus SARS-CoV-2 </w:t>
      </w:r>
      <w:r w:rsidR="00874BFE">
        <w:rPr>
          <w:sz w:val="24"/>
        </w:rPr>
        <w:t xml:space="preserve"> </w:t>
      </w:r>
      <w:r w:rsidRPr="000D71A8">
        <w:rPr>
          <w:sz w:val="24"/>
        </w:rPr>
        <w:t xml:space="preserve">(Covid-19), como parte de las actividades del Programa Social, durante el segundo trimestre del año en curso se crearon 538 videos tutoriales, los cuales generaron un total de </w:t>
      </w:r>
      <w:r w:rsidRPr="000D71A8">
        <w:rPr>
          <w:rFonts w:ascii="Calibri" w:eastAsia="Times New Roman" w:hAnsi="Calibri" w:cs="Calibri"/>
          <w:color w:val="000000"/>
          <w:sz w:val="24"/>
          <w:lang w:val="es-ES_tradnl" w:eastAsia="es-ES_tradnl"/>
        </w:rPr>
        <w:t>140,57</w:t>
      </w:r>
      <w:r w:rsidR="009D57E8">
        <w:rPr>
          <w:rFonts w:ascii="Calibri" w:eastAsia="Times New Roman" w:hAnsi="Calibri" w:cs="Calibri"/>
          <w:color w:val="000000"/>
          <w:sz w:val="24"/>
          <w:lang w:val="es-ES_tradnl" w:eastAsia="es-ES_tradnl"/>
        </w:rPr>
        <w:t>7 vistas a los contenidos, y 6,</w:t>
      </w:r>
      <w:bookmarkStart w:id="0" w:name="_GoBack"/>
      <w:bookmarkEnd w:id="0"/>
      <w:r w:rsidRPr="000D71A8">
        <w:rPr>
          <w:rFonts w:ascii="Calibri" w:eastAsia="Times New Roman" w:hAnsi="Calibri" w:cs="Calibri"/>
          <w:color w:val="000000"/>
          <w:sz w:val="24"/>
          <w:lang w:val="es-ES_tradnl" w:eastAsia="es-ES_tradnl"/>
        </w:rPr>
        <w:t>678 me gusta.</w:t>
      </w:r>
    </w:p>
    <w:p w:rsidR="00CF0D8E" w:rsidRDefault="00CF0D8E" w:rsidP="00CF0D8E">
      <w:pPr>
        <w:jc w:val="both"/>
      </w:pPr>
    </w:p>
    <w:p w:rsidR="00CF0D8E" w:rsidRDefault="00CF0D8E" w:rsidP="00CF0D8E">
      <w:pPr>
        <w:jc w:val="both"/>
      </w:pPr>
    </w:p>
    <w:p w:rsidR="00CF0D8E" w:rsidRDefault="00CF0D8E" w:rsidP="00CF0D8E">
      <w:pPr>
        <w:jc w:val="both"/>
      </w:pPr>
      <w:r>
        <w:t>Enlac</w:t>
      </w:r>
      <w:r w:rsidR="007C1C4C">
        <w:t>es de actividades</w:t>
      </w:r>
      <w:r>
        <w:t>:</w:t>
      </w:r>
    </w:p>
    <w:p w:rsidR="00CF0D8E" w:rsidRDefault="00CF0D8E" w:rsidP="00CF0D8E">
      <w:pPr>
        <w:jc w:val="both"/>
      </w:pPr>
    </w:p>
    <w:p w:rsidR="00693643" w:rsidRDefault="00AF2663" w:rsidP="00CF0D8E">
      <w:pPr>
        <w:jc w:val="both"/>
      </w:pPr>
      <w:r>
        <w:t>Taller de música coral:</w:t>
      </w:r>
    </w:p>
    <w:p w:rsidR="00AF2663" w:rsidRDefault="00AF2663" w:rsidP="00CF0D8E">
      <w:pPr>
        <w:jc w:val="both"/>
      </w:pPr>
      <w:r w:rsidRPr="00AF2663">
        <w:t>https://www.facebook.com/2064596153841293/videos/3037157273011193/</w:t>
      </w:r>
    </w:p>
    <w:p w:rsidR="00AF2663" w:rsidRDefault="00AF2663" w:rsidP="00CF0D8E">
      <w:pPr>
        <w:jc w:val="both"/>
      </w:pPr>
    </w:p>
    <w:p w:rsidR="00AF2663" w:rsidRDefault="00AF2663" w:rsidP="00CF0D8E">
      <w:pPr>
        <w:jc w:val="both"/>
      </w:pPr>
      <w:r>
        <w:t xml:space="preserve">Al positivo y negativo: Litografía, punta seca y </w:t>
      </w:r>
      <w:proofErr w:type="spellStart"/>
      <w:r>
        <w:t>scratchboard</w:t>
      </w:r>
      <w:proofErr w:type="spellEnd"/>
      <w:r>
        <w:t>:</w:t>
      </w:r>
    </w:p>
    <w:p w:rsidR="00AF2663" w:rsidRDefault="00AF2663" w:rsidP="00CF0D8E">
      <w:pPr>
        <w:jc w:val="both"/>
      </w:pPr>
      <w:r w:rsidRPr="00AF2663">
        <w:t>https://www.facebook.com/2064596153841293/videos/561372881467690/</w:t>
      </w:r>
    </w:p>
    <w:p w:rsidR="00AF2663" w:rsidRDefault="00AF2663" w:rsidP="00CF0D8E">
      <w:pPr>
        <w:jc w:val="both"/>
      </w:pPr>
    </w:p>
    <w:p w:rsidR="00AF2663" w:rsidRDefault="00AF2663" w:rsidP="00CF0D8E">
      <w:pPr>
        <w:jc w:val="both"/>
      </w:pPr>
      <w:r>
        <w:t>Cuadros por segundo. Taller de videoarte:</w:t>
      </w:r>
    </w:p>
    <w:p w:rsidR="00AF2663" w:rsidRDefault="00AF2663" w:rsidP="00CF0D8E">
      <w:pPr>
        <w:jc w:val="both"/>
      </w:pPr>
      <w:r w:rsidRPr="00AF2663">
        <w:t>https://www.facebook.com/2064596153841293/videos/3869273123142911/</w:t>
      </w:r>
    </w:p>
    <w:p w:rsidR="00AF2663" w:rsidRDefault="00AF2663" w:rsidP="00CF0D8E">
      <w:pPr>
        <w:jc w:val="both"/>
      </w:pPr>
    </w:p>
    <w:p w:rsidR="00AF2663" w:rsidRDefault="00AF2663" w:rsidP="00CF0D8E">
      <w:pPr>
        <w:jc w:val="both"/>
      </w:pPr>
      <w:r>
        <w:t>Teatro y títeres:</w:t>
      </w:r>
    </w:p>
    <w:p w:rsidR="00AF2663" w:rsidRDefault="00AF2663" w:rsidP="00CF0D8E">
      <w:pPr>
        <w:jc w:val="both"/>
      </w:pPr>
      <w:r w:rsidRPr="00AF2663">
        <w:t>https://www.facebook.com/2064596153841293/videos/2752262561549312/</w:t>
      </w:r>
    </w:p>
    <w:p w:rsidR="00AF2663" w:rsidRDefault="00AF2663" w:rsidP="00CF0D8E">
      <w:pPr>
        <w:jc w:val="both"/>
      </w:pPr>
    </w:p>
    <w:p w:rsidR="00AF2663" w:rsidRDefault="00AF2663" w:rsidP="00CF0D8E">
      <w:pPr>
        <w:jc w:val="both"/>
      </w:pPr>
    </w:p>
    <w:p w:rsidR="00AF2663" w:rsidRDefault="00AF2663" w:rsidP="00CF0D8E">
      <w:pPr>
        <w:jc w:val="both"/>
      </w:pPr>
    </w:p>
    <w:p w:rsidR="00AF2663" w:rsidRDefault="00AF2663" w:rsidP="00CF0D8E">
      <w:pPr>
        <w:jc w:val="both"/>
      </w:pPr>
    </w:p>
    <w:p w:rsidR="00AF2663" w:rsidRDefault="00AF2663" w:rsidP="00CF0D8E">
      <w:pPr>
        <w:jc w:val="both"/>
      </w:pPr>
    </w:p>
    <w:p w:rsidR="00AF2663" w:rsidRDefault="00AF2663" w:rsidP="00CF0D8E">
      <w:pPr>
        <w:jc w:val="both"/>
      </w:pPr>
    </w:p>
    <w:sectPr w:rsidR="00AF26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0"/>
    <w:rsid w:val="000D71A8"/>
    <w:rsid w:val="00504C3F"/>
    <w:rsid w:val="00693643"/>
    <w:rsid w:val="006B4D3B"/>
    <w:rsid w:val="006C6718"/>
    <w:rsid w:val="007C1C4C"/>
    <w:rsid w:val="007F3CC0"/>
    <w:rsid w:val="00874BFE"/>
    <w:rsid w:val="009D57E8"/>
    <w:rsid w:val="00A73F1F"/>
    <w:rsid w:val="00AF2663"/>
    <w:rsid w:val="00C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2609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11</cp:revision>
  <dcterms:created xsi:type="dcterms:W3CDTF">2020-09-03T20:41:00Z</dcterms:created>
  <dcterms:modified xsi:type="dcterms:W3CDTF">2020-09-03T22:09:00Z</dcterms:modified>
</cp:coreProperties>
</file>