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C" w:rsidRDefault="00852D2C" w:rsidP="00CF0D8E">
      <w:pPr>
        <w:jc w:val="both"/>
      </w:pPr>
    </w:p>
    <w:p w:rsidR="00CF0D8E" w:rsidRPr="00967360" w:rsidRDefault="00461BF5" w:rsidP="00967360">
      <w:pPr>
        <w:spacing w:line="360" w:lineRule="auto"/>
        <w:jc w:val="both"/>
        <w:rPr>
          <w:sz w:val="24"/>
        </w:rPr>
      </w:pPr>
      <w:r w:rsidRPr="00967360">
        <w:rPr>
          <w:sz w:val="24"/>
        </w:rPr>
        <w:t>Se informa que a partir de la emergencia sanitaria</w:t>
      </w:r>
      <w:r w:rsidR="00852D2C" w:rsidRPr="00967360">
        <w:rPr>
          <w:sz w:val="24"/>
        </w:rPr>
        <w:t xml:space="preserve"> decretada por el virus SARS-CoV-</w:t>
      </w:r>
      <w:proofErr w:type="gramStart"/>
      <w:r w:rsidR="00852D2C" w:rsidRPr="00967360">
        <w:rPr>
          <w:sz w:val="24"/>
        </w:rPr>
        <w:t xml:space="preserve">2 </w:t>
      </w:r>
      <w:r w:rsidR="00C56598">
        <w:rPr>
          <w:sz w:val="24"/>
        </w:rPr>
        <w:t xml:space="preserve"> </w:t>
      </w:r>
      <w:r w:rsidR="00852D2C" w:rsidRPr="00967360">
        <w:rPr>
          <w:sz w:val="24"/>
        </w:rPr>
        <w:t>(</w:t>
      </w:r>
      <w:proofErr w:type="gramEnd"/>
      <w:r w:rsidR="00852D2C" w:rsidRPr="00967360">
        <w:rPr>
          <w:sz w:val="24"/>
        </w:rPr>
        <w:t>Covid-19), como parte de las actividades del Programa Social, d</w:t>
      </w:r>
      <w:r w:rsidR="00A73F1F" w:rsidRPr="00967360">
        <w:rPr>
          <w:sz w:val="24"/>
        </w:rPr>
        <w:t xml:space="preserve">urante el segundo trimestre </w:t>
      </w:r>
      <w:bookmarkStart w:id="0" w:name="_GoBack"/>
      <w:bookmarkEnd w:id="0"/>
      <w:r w:rsidR="00A73F1F" w:rsidRPr="00967360">
        <w:rPr>
          <w:sz w:val="24"/>
        </w:rPr>
        <w:t>del año en curso se crearon 538 videos tutoriales.</w:t>
      </w:r>
    </w:p>
    <w:p w:rsidR="00CF0D8E" w:rsidRDefault="00CF0D8E" w:rsidP="00CF0D8E">
      <w:pPr>
        <w:jc w:val="both"/>
      </w:pPr>
    </w:p>
    <w:p w:rsidR="004D14AD" w:rsidRDefault="004D14AD" w:rsidP="00CF0D8E">
      <w:pPr>
        <w:jc w:val="both"/>
      </w:pPr>
    </w:p>
    <w:p w:rsidR="00CF0D8E" w:rsidRDefault="00852D2C" w:rsidP="00CF0D8E">
      <w:pPr>
        <w:jc w:val="both"/>
      </w:pPr>
      <w:r>
        <w:t>Enlaces de videos tutoriales</w:t>
      </w:r>
      <w:r w:rsidR="00CF0D8E">
        <w:t>:</w:t>
      </w:r>
    </w:p>
    <w:p w:rsidR="00CF0D8E" w:rsidRDefault="00CF0D8E" w:rsidP="00CF0D8E">
      <w:pPr>
        <w:jc w:val="both"/>
      </w:pPr>
    </w:p>
    <w:p w:rsidR="00CF0D8E" w:rsidRDefault="00CF0D8E" w:rsidP="00CF0D8E">
      <w:pPr>
        <w:pStyle w:val="Prrafodelista"/>
        <w:numPr>
          <w:ilvl w:val="0"/>
          <w:numId w:val="1"/>
        </w:numPr>
        <w:jc w:val="both"/>
      </w:pPr>
      <w:r>
        <w:t>Clown: la risa en escena:</w:t>
      </w:r>
      <w:r w:rsidR="00C56598">
        <w:t xml:space="preserve"> </w:t>
      </w:r>
    </w:p>
    <w:p w:rsidR="00CF0D8E" w:rsidRDefault="00CF0D8E" w:rsidP="00CF0D8E">
      <w:pPr>
        <w:jc w:val="both"/>
      </w:pPr>
      <w:r>
        <w:t xml:space="preserve"> </w:t>
      </w:r>
      <w:r w:rsidRPr="00CF0D8E">
        <w:t>https://www.facebook.com/2064596153841293/videos/350646379247764/</w:t>
      </w:r>
    </w:p>
    <w:p w:rsidR="00CF0D8E" w:rsidRDefault="00CF0D8E" w:rsidP="00CF0D8E">
      <w:pPr>
        <w:jc w:val="both"/>
      </w:pPr>
    </w:p>
    <w:p w:rsidR="00CF0D8E" w:rsidRDefault="00CF0D8E" w:rsidP="00CF0D8E">
      <w:pPr>
        <w:pStyle w:val="Prrafodelista"/>
        <w:numPr>
          <w:ilvl w:val="0"/>
          <w:numId w:val="1"/>
        </w:numPr>
        <w:jc w:val="both"/>
      </w:pPr>
      <w:r>
        <w:t>Encuadernado japonés:</w:t>
      </w:r>
    </w:p>
    <w:p w:rsidR="00CF0D8E" w:rsidRDefault="00CF0D8E" w:rsidP="00CF0D8E">
      <w:pPr>
        <w:jc w:val="both"/>
      </w:pPr>
      <w:r w:rsidRPr="00CF0D8E">
        <w:t>https://www.facebook.com/2064596153841293/videos/246867546387326/</w:t>
      </w:r>
    </w:p>
    <w:p w:rsidR="00CF0D8E" w:rsidRDefault="00CF0D8E" w:rsidP="00CF0D8E">
      <w:pPr>
        <w:jc w:val="both"/>
      </w:pPr>
    </w:p>
    <w:p w:rsidR="00CF0D8E" w:rsidRDefault="006C6718" w:rsidP="00693643">
      <w:pPr>
        <w:pStyle w:val="Prrafodelista"/>
        <w:numPr>
          <w:ilvl w:val="0"/>
          <w:numId w:val="1"/>
        </w:numPr>
        <w:jc w:val="both"/>
      </w:pPr>
      <w:r>
        <w:t>Por un mundo mejor: transformación de residuos:</w:t>
      </w:r>
    </w:p>
    <w:p w:rsidR="006C6718" w:rsidRDefault="00693643" w:rsidP="00CF0D8E">
      <w:pPr>
        <w:jc w:val="both"/>
      </w:pPr>
      <w:r w:rsidRPr="00693643">
        <w:t>https://www.facebook.com/entreartesyoficios/videos/257759368875744</w:t>
      </w:r>
    </w:p>
    <w:p w:rsidR="006C6718" w:rsidRDefault="006C6718" w:rsidP="00CF0D8E">
      <w:pPr>
        <w:jc w:val="both"/>
      </w:pPr>
    </w:p>
    <w:p w:rsidR="006C6718" w:rsidRDefault="00693643" w:rsidP="00693643">
      <w:pPr>
        <w:pStyle w:val="Prrafodelista"/>
        <w:numPr>
          <w:ilvl w:val="0"/>
          <w:numId w:val="1"/>
        </w:numPr>
        <w:jc w:val="both"/>
      </w:pPr>
      <w:r>
        <w:t>Telar de cintura:</w:t>
      </w:r>
    </w:p>
    <w:p w:rsidR="00693643" w:rsidRDefault="00693643" w:rsidP="00CF0D8E">
      <w:pPr>
        <w:jc w:val="both"/>
      </w:pPr>
      <w:r w:rsidRPr="00693643">
        <w:t>https://www.facebook.com/2064596153841293/videos/1568749039968366/</w:t>
      </w:r>
    </w:p>
    <w:p w:rsidR="006C6718" w:rsidRDefault="006C6718" w:rsidP="00CF0D8E">
      <w:pPr>
        <w:jc w:val="both"/>
      </w:pPr>
    </w:p>
    <w:p w:rsidR="00693643" w:rsidRDefault="00693643" w:rsidP="00CF0D8E">
      <w:pPr>
        <w:jc w:val="both"/>
      </w:pPr>
    </w:p>
    <w:p w:rsidR="00693643" w:rsidRDefault="00693643" w:rsidP="00CF0D8E">
      <w:pPr>
        <w:jc w:val="both"/>
      </w:pPr>
    </w:p>
    <w:p w:rsidR="006C6718" w:rsidRDefault="006C6718" w:rsidP="00CF0D8E">
      <w:pPr>
        <w:jc w:val="both"/>
      </w:pPr>
    </w:p>
    <w:sectPr w:rsidR="006C6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461BF5"/>
    <w:rsid w:val="004D14AD"/>
    <w:rsid w:val="00504C3F"/>
    <w:rsid w:val="006872F0"/>
    <w:rsid w:val="00693643"/>
    <w:rsid w:val="006C6718"/>
    <w:rsid w:val="007F3CC0"/>
    <w:rsid w:val="00852D2C"/>
    <w:rsid w:val="00967360"/>
    <w:rsid w:val="00A73F1F"/>
    <w:rsid w:val="00C56598"/>
    <w:rsid w:val="00C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7DE6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7</cp:revision>
  <dcterms:created xsi:type="dcterms:W3CDTF">2020-09-03T20:41:00Z</dcterms:created>
  <dcterms:modified xsi:type="dcterms:W3CDTF">2020-09-03T22:04:00Z</dcterms:modified>
</cp:coreProperties>
</file>