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D" w:rsidRDefault="00C240CD" w:rsidP="00C240CD">
      <w:r>
        <w:t>10-abr</w:t>
      </w:r>
      <w:r>
        <w:tab/>
      </w:r>
      <w:r w:rsidRPr="00C240CD">
        <w:rPr>
          <w:b/>
        </w:rPr>
        <w:t>102 aniversario luctuoso de Emiliano Zapata</w:t>
      </w:r>
      <w:r>
        <w:tab/>
      </w:r>
      <w:hyperlink r:id="rId4" w:history="1">
        <w:r w:rsidRPr="003B2720">
          <w:rPr>
            <w:rStyle w:val="Hipervnculo"/>
          </w:rPr>
          <w:t>https://business.facebook.com/ceremoniascivicassecultcdmx/videos/2902391376747653/</w:t>
        </w:r>
      </w:hyperlink>
    </w:p>
    <w:p w:rsidR="00C240CD" w:rsidRDefault="00C240CD" w:rsidP="00C240CD">
      <w:r>
        <w:t>10-abr</w:t>
      </w:r>
      <w:r>
        <w:tab/>
      </w:r>
      <w:r w:rsidRPr="00C240CD">
        <w:rPr>
          <w:b/>
        </w:rPr>
        <w:t>232 aniversario del natalicio de Leona Vicario</w:t>
      </w:r>
      <w:r>
        <w:tab/>
      </w:r>
      <w:hyperlink r:id="rId5" w:history="1">
        <w:r w:rsidRPr="003B2720">
          <w:rPr>
            <w:rStyle w:val="Hipervnculo"/>
          </w:rPr>
          <w:t>https://business.facebook.com/ceremoniascivicassecultcdmx/videos/739894590052321/</w:t>
        </w:r>
      </w:hyperlink>
    </w:p>
    <w:p w:rsidR="00C240CD" w:rsidRDefault="00C240CD" w:rsidP="00C240CD">
      <w:r>
        <w:t>1-abr</w:t>
      </w:r>
      <w:r>
        <w:tab/>
      </w:r>
      <w:r w:rsidRPr="007825C2">
        <w:rPr>
          <w:b/>
        </w:rPr>
        <w:t>160 aniversario luctuoso de los mártires de Tacubaya</w:t>
      </w:r>
      <w:r>
        <w:t xml:space="preserve"> </w:t>
      </w:r>
      <w:r>
        <w:tab/>
      </w:r>
      <w:hyperlink r:id="rId6" w:history="1">
        <w:r w:rsidRPr="003B2720">
          <w:rPr>
            <w:rStyle w:val="Hipervnculo"/>
          </w:rPr>
          <w:t>https://business.facebook.com/ceremoniascivicassecultcdmx/videos/242521934273566/</w:t>
        </w:r>
      </w:hyperlink>
    </w:p>
    <w:p w:rsidR="002A216A" w:rsidRDefault="00C240CD" w:rsidP="00C240CD">
      <w:r>
        <w:t>17-abr</w:t>
      </w:r>
      <w:r>
        <w:tab/>
      </w:r>
      <w:r w:rsidRPr="007825C2">
        <w:rPr>
          <w:b/>
        </w:rPr>
        <w:t>236 aniversario del fallecimiento de Sor Juana Inés de la Cruz</w:t>
      </w:r>
      <w:r>
        <w:tab/>
      </w:r>
      <w:hyperlink r:id="rId7" w:history="1">
        <w:r w:rsidRPr="003B2720">
          <w:rPr>
            <w:rStyle w:val="Hipervnculo"/>
          </w:rPr>
          <w:t>https://business.facebook.com/ceremoniascivicassecultcdmx/videos/199766305290721/</w:t>
        </w:r>
      </w:hyperlink>
    </w:p>
    <w:p w:rsidR="00C240CD" w:rsidRDefault="00C240CD" w:rsidP="00C240CD">
      <w:r w:rsidRPr="00C240CD">
        <w:t>05-may</w:t>
      </w:r>
      <w:r w:rsidRPr="00C240CD">
        <w:tab/>
      </w:r>
      <w:r w:rsidRPr="00C240CD">
        <w:rPr>
          <w:b/>
        </w:rPr>
        <w:t>Batalla de Puebla</w:t>
      </w:r>
      <w:r w:rsidRPr="00C240CD">
        <w:tab/>
      </w:r>
      <w:hyperlink r:id="rId8" w:history="1">
        <w:r w:rsidRPr="003B2720">
          <w:rPr>
            <w:rStyle w:val="Hipervnculo"/>
          </w:rPr>
          <w:t>https://www.facebook.com/ceremoniascivicassecultcdmx/videos/282401533614402</w:t>
        </w:r>
      </w:hyperlink>
    </w:p>
    <w:p w:rsidR="000738A6" w:rsidRDefault="000738A6" w:rsidP="000738A6">
      <w:r>
        <w:t>05-jun</w:t>
      </w:r>
      <w:r>
        <w:tab/>
      </w:r>
      <w:r w:rsidRPr="007825C2">
        <w:rPr>
          <w:b/>
        </w:rPr>
        <w:t>103 aniversario del natalicio de Francisco Villa</w:t>
      </w:r>
      <w:r>
        <w:tab/>
      </w:r>
      <w:hyperlink r:id="rId9" w:history="1">
        <w:r w:rsidRPr="003B2720">
          <w:rPr>
            <w:rStyle w:val="Hipervnculo"/>
          </w:rPr>
          <w:t>https://www.facebook.com/watch/?v=148101600673330</w:t>
        </w:r>
      </w:hyperlink>
      <w:bookmarkStart w:id="0" w:name="_GoBack"/>
      <w:bookmarkEnd w:id="0"/>
    </w:p>
    <w:p w:rsidR="000738A6" w:rsidRDefault="000738A6" w:rsidP="000738A6">
      <w:r>
        <w:t>10-jun</w:t>
      </w:r>
      <w:r>
        <w:tab/>
      </w:r>
      <w:r w:rsidRPr="007825C2">
        <w:rPr>
          <w:b/>
        </w:rPr>
        <w:t>50 años de la masacre del jueves de corpus</w:t>
      </w:r>
      <w:r w:rsidRPr="007825C2">
        <w:rPr>
          <w:b/>
        </w:rPr>
        <w:tab/>
      </w:r>
      <w:hyperlink r:id="rId10" w:history="1">
        <w:r w:rsidRPr="003B2720">
          <w:rPr>
            <w:rStyle w:val="Hipervnculo"/>
          </w:rPr>
          <w:t>https://www.facebook.com/1111221092414214/videos/963811901045802</w:t>
        </w:r>
      </w:hyperlink>
    </w:p>
    <w:p w:rsidR="00C240CD" w:rsidRDefault="000738A6" w:rsidP="000738A6">
      <w:r>
        <w:t>30-jun</w:t>
      </w:r>
      <w:r>
        <w:tab/>
      </w:r>
      <w:r w:rsidRPr="007825C2">
        <w:rPr>
          <w:b/>
        </w:rPr>
        <w:t>Noche Victoriosa de los Mexicas</w:t>
      </w:r>
      <w:r>
        <w:tab/>
      </w:r>
      <w:hyperlink r:id="rId11" w:history="1">
        <w:r w:rsidRPr="003B2720">
          <w:rPr>
            <w:rStyle w:val="Hipervnculo"/>
          </w:rPr>
          <w:t>https://business.facebook.com/ceremoniascivicassecultcdmx/videos/602358227396201/</w:t>
        </w:r>
      </w:hyperlink>
    </w:p>
    <w:p w:rsidR="000738A6" w:rsidRDefault="000738A6" w:rsidP="000738A6"/>
    <w:p w:rsidR="00C240CD" w:rsidRDefault="00C240CD" w:rsidP="00C240CD"/>
    <w:sectPr w:rsidR="00C24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D"/>
    <w:rsid w:val="000738A6"/>
    <w:rsid w:val="002A216A"/>
    <w:rsid w:val="007825C2"/>
    <w:rsid w:val="00C1487E"/>
    <w:rsid w:val="00C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408F"/>
  <w15:chartTrackingRefBased/>
  <w15:docId w15:val="{C91B4AE5-5912-49AF-938E-A38BAE7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remoniascivicassecultcdmx/videos/2824015336144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iness.facebook.com/ceremoniascivicassecultcdmx/videos/1997663052907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.facebook.com/ceremoniascivicassecultcdmx/videos/242521934273566/" TargetMode="External"/><Relationship Id="rId11" Type="http://schemas.openxmlformats.org/officeDocument/2006/relationships/hyperlink" Target="https://business.facebook.com/ceremoniascivicassecultcdmx/videos/602358227396201/" TargetMode="External"/><Relationship Id="rId5" Type="http://schemas.openxmlformats.org/officeDocument/2006/relationships/hyperlink" Target="https://business.facebook.com/ceremoniascivicassecultcdmx/videos/739894590052321/" TargetMode="External"/><Relationship Id="rId10" Type="http://schemas.openxmlformats.org/officeDocument/2006/relationships/hyperlink" Target="https://www.facebook.com/1111221092414214/videos/963811901045802" TargetMode="External"/><Relationship Id="rId4" Type="http://schemas.openxmlformats.org/officeDocument/2006/relationships/hyperlink" Target="https://business.facebook.com/ceremoniascivicassecultcdmx/videos/2902391376747653/" TargetMode="External"/><Relationship Id="rId9" Type="http://schemas.openxmlformats.org/officeDocument/2006/relationships/hyperlink" Target="https://www.facebook.com/watch/?v=1481016006733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</dc:creator>
  <cp:keywords/>
  <dc:description/>
  <cp:lastModifiedBy>isabe</cp:lastModifiedBy>
  <cp:revision>6</cp:revision>
  <dcterms:created xsi:type="dcterms:W3CDTF">2021-07-06T23:28:00Z</dcterms:created>
  <dcterms:modified xsi:type="dcterms:W3CDTF">2021-07-07T00:07:00Z</dcterms:modified>
</cp:coreProperties>
</file>