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C2B6B" w14:textId="3F512CF4" w:rsidR="00646117" w:rsidRDefault="00646117" w:rsidP="00205D30">
      <w:pPr>
        <w:jc w:val="both"/>
      </w:pPr>
      <w:r>
        <w:rPr>
          <w:sz w:val="24"/>
        </w:rPr>
        <w:t>C</w:t>
      </w:r>
      <w:r w:rsidRPr="000D71A8">
        <w:rPr>
          <w:sz w:val="24"/>
        </w:rPr>
        <w:t>omo parte de las actividades del Pro</w:t>
      </w:r>
      <w:r>
        <w:rPr>
          <w:sz w:val="24"/>
        </w:rPr>
        <w:t>grama Social en su categoría de “Artistas” Festivales e Intervenciones Comunitarias, durante el tercer</w:t>
      </w:r>
      <w:r w:rsidRPr="000D71A8">
        <w:rPr>
          <w:sz w:val="24"/>
        </w:rPr>
        <w:t xml:space="preserve"> trimestre</w:t>
      </w:r>
      <w:r>
        <w:rPr>
          <w:sz w:val="24"/>
        </w:rPr>
        <w:t xml:space="preserve"> del año en curso, se realizaron </w:t>
      </w:r>
      <w:r w:rsidR="00E0603D">
        <w:rPr>
          <w:sz w:val="24"/>
        </w:rPr>
        <w:t>1</w:t>
      </w:r>
      <w:r>
        <w:rPr>
          <w:sz w:val="24"/>
        </w:rPr>
        <w:t>37 actividades enmarcados en Festivales de Barrio</w:t>
      </w:r>
      <w:r w:rsidR="00205D30">
        <w:rPr>
          <w:sz w:val="24"/>
        </w:rPr>
        <w:t>, programándose 271 elencos</w:t>
      </w:r>
      <w:r w:rsidR="00EB08D9">
        <w:rPr>
          <w:sz w:val="24"/>
        </w:rPr>
        <w:t xml:space="preserve"> y</w:t>
      </w:r>
      <w:r w:rsidR="00205D30">
        <w:rPr>
          <w:sz w:val="24"/>
        </w:rPr>
        <w:t xml:space="preserve"> teniendo a una población beneficiada de 9006 personas.</w:t>
      </w:r>
    </w:p>
    <w:p w14:paraId="12E53460" w14:textId="77777777" w:rsidR="00205D30" w:rsidRDefault="00205D30" w:rsidP="00F91329">
      <w:pPr>
        <w:spacing w:line="360" w:lineRule="auto"/>
        <w:jc w:val="both"/>
        <w:rPr>
          <w:sz w:val="24"/>
        </w:rPr>
      </w:pPr>
    </w:p>
    <w:p w14:paraId="48C34233" w14:textId="77777777" w:rsidR="00205D30" w:rsidRDefault="00205D30" w:rsidP="00205D30">
      <w:pPr>
        <w:jc w:val="both"/>
        <w:rPr>
          <w:b/>
        </w:rPr>
      </w:pPr>
      <w:r>
        <w:rPr>
          <w:b/>
        </w:rPr>
        <w:t>Fotografías de actividades:</w:t>
      </w:r>
    </w:p>
    <w:p w14:paraId="05B009D4" w14:textId="22AB08DD" w:rsidR="00003BEB" w:rsidRDefault="00E5184A" w:rsidP="00F91329">
      <w:p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A72625" wp14:editId="35383964">
            <wp:simplePos x="0" y="0"/>
            <wp:positionH relativeFrom="margin">
              <wp:posOffset>-7620</wp:posOffset>
            </wp:positionH>
            <wp:positionV relativeFrom="paragraph">
              <wp:posOffset>330835</wp:posOffset>
            </wp:positionV>
            <wp:extent cx="5612130" cy="315150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2EA78" w14:textId="4B69D99B" w:rsidR="00003BEB" w:rsidRDefault="00003BEB" w:rsidP="00F91329">
      <w:pPr>
        <w:spacing w:line="360" w:lineRule="auto"/>
        <w:jc w:val="both"/>
        <w:rPr>
          <w:sz w:val="24"/>
        </w:rPr>
      </w:pPr>
    </w:p>
    <w:p w14:paraId="36CDEB3F" w14:textId="14C6A4DC" w:rsidR="00003BEB" w:rsidRDefault="00003BEB" w:rsidP="00F91329">
      <w:pPr>
        <w:spacing w:line="360" w:lineRule="auto"/>
        <w:jc w:val="both"/>
        <w:rPr>
          <w:sz w:val="24"/>
        </w:rPr>
      </w:pPr>
    </w:p>
    <w:p w14:paraId="23AF3EA6" w14:textId="15033F06" w:rsidR="00003BEB" w:rsidRDefault="00003BEB" w:rsidP="00F91329">
      <w:pPr>
        <w:spacing w:line="360" w:lineRule="auto"/>
        <w:jc w:val="both"/>
        <w:rPr>
          <w:sz w:val="24"/>
        </w:rPr>
      </w:pPr>
    </w:p>
    <w:p w14:paraId="38957F0E" w14:textId="5A380690" w:rsidR="00003BEB" w:rsidRDefault="00003BEB" w:rsidP="00F91329">
      <w:pPr>
        <w:spacing w:line="360" w:lineRule="auto"/>
        <w:jc w:val="both"/>
        <w:rPr>
          <w:sz w:val="24"/>
        </w:rPr>
      </w:pPr>
    </w:p>
    <w:p w14:paraId="3260B148" w14:textId="427DF15F" w:rsidR="00003BEB" w:rsidRDefault="00003BEB" w:rsidP="00F91329">
      <w:pPr>
        <w:spacing w:line="360" w:lineRule="auto"/>
        <w:jc w:val="both"/>
        <w:rPr>
          <w:sz w:val="24"/>
        </w:rPr>
      </w:pPr>
    </w:p>
    <w:p w14:paraId="0A0002E2" w14:textId="3D7B56F8" w:rsidR="00003BEB" w:rsidRDefault="00003BEB" w:rsidP="00F91329">
      <w:pPr>
        <w:spacing w:line="360" w:lineRule="auto"/>
        <w:jc w:val="both"/>
        <w:rPr>
          <w:sz w:val="24"/>
        </w:rPr>
      </w:pPr>
    </w:p>
    <w:p w14:paraId="3FC42AC8" w14:textId="368E08D6" w:rsidR="00003BEB" w:rsidRDefault="00003BEB" w:rsidP="00F91329">
      <w:pPr>
        <w:spacing w:line="360" w:lineRule="auto"/>
        <w:jc w:val="both"/>
        <w:rPr>
          <w:sz w:val="24"/>
        </w:rPr>
      </w:pPr>
    </w:p>
    <w:p w14:paraId="4E981F1E" w14:textId="77777777" w:rsidR="00E5184A" w:rsidRDefault="00E5184A" w:rsidP="00F91329">
      <w:pPr>
        <w:spacing w:line="360" w:lineRule="auto"/>
        <w:jc w:val="both"/>
        <w:rPr>
          <w:sz w:val="24"/>
        </w:rPr>
      </w:pPr>
    </w:p>
    <w:p w14:paraId="1EEDEF4D" w14:textId="77777777" w:rsidR="00E5184A" w:rsidRDefault="00E5184A" w:rsidP="00F91329">
      <w:pPr>
        <w:spacing w:line="360" w:lineRule="auto"/>
        <w:jc w:val="both"/>
        <w:rPr>
          <w:sz w:val="24"/>
        </w:rPr>
      </w:pPr>
    </w:p>
    <w:p w14:paraId="0CECF451" w14:textId="01F22956" w:rsidR="00003BEB" w:rsidRDefault="00003BEB" w:rsidP="00F91329">
      <w:p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53CCB9" wp14:editId="7AEB7901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408930" cy="2941035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9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56CD" w14:textId="45413EC3" w:rsidR="00003BEB" w:rsidRDefault="00003BEB" w:rsidP="00F91329">
      <w:pPr>
        <w:spacing w:line="360" w:lineRule="auto"/>
        <w:jc w:val="both"/>
        <w:rPr>
          <w:sz w:val="24"/>
        </w:rPr>
      </w:pPr>
    </w:p>
    <w:p w14:paraId="00B4789B" w14:textId="270ADCBC" w:rsidR="00003BEB" w:rsidRDefault="00003BEB" w:rsidP="00F91329">
      <w:pPr>
        <w:spacing w:line="360" w:lineRule="auto"/>
        <w:jc w:val="both"/>
        <w:rPr>
          <w:sz w:val="24"/>
        </w:rPr>
      </w:pPr>
    </w:p>
    <w:p w14:paraId="1BA8249D" w14:textId="5563C87B" w:rsidR="00003BEB" w:rsidRDefault="00003BEB" w:rsidP="00F91329">
      <w:pPr>
        <w:spacing w:line="360" w:lineRule="auto"/>
        <w:jc w:val="both"/>
        <w:rPr>
          <w:sz w:val="24"/>
        </w:rPr>
      </w:pPr>
    </w:p>
    <w:p w14:paraId="0F2B85EE" w14:textId="2A5DA954" w:rsidR="00003BEB" w:rsidRDefault="00003BEB" w:rsidP="00F91329">
      <w:pPr>
        <w:spacing w:line="360" w:lineRule="auto"/>
        <w:jc w:val="both"/>
        <w:rPr>
          <w:sz w:val="24"/>
        </w:rPr>
      </w:pPr>
    </w:p>
    <w:p w14:paraId="7163F278" w14:textId="0CBDEEBD" w:rsidR="00003BEB" w:rsidRDefault="00003BEB" w:rsidP="00F91329">
      <w:pPr>
        <w:spacing w:line="360" w:lineRule="auto"/>
        <w:jc w:val="both"/>
        <w:rPr>
          <w:sz w:val="24"/>
        </w:rPr>
      </w:pPr>
    </w:p>
    <w:p w14:paraId="2F76B221" w14:textId="03011F3D" w:rsidR="00003BEB" w:rsidRDefault="00003BEB" w:rsidP="00F91329">
      <w:pPr>
        <w:spacing w:line="360" w:lineRule="auto"/>
        <w:jc w:val="both"/>
        <w:rPr>
          <w:sz w:val="24"/>
        </w:rPr>
      </w:pPr>
    </w:p>
    <w:p w14:paraId="1F6B33AB" w14:textId="13E2585D" w:rsidR="00003BEB" w:rsidRDefault="00003BEB" w:rsidP="00F91329">
      <w:pPr>
        <w:spacing w:line="360" w:lineRule="auto"/>
        <w:jc w:val="both"/>
        <w:rPr>
          <w:sz w:val="24"/>
        </w:rPr>
      </w:pPr>
    </w:p>
    <w:p w14:paraId="05818DC4" w14:textId="50F7886D" w:rsidR="00003BEB" w:rsidRDefault="00003BEB" w:rsidP="00F91329">
      <w:pPr>
        <w:spacing w:line="360" w:lineRule="auto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C39A70" wp14:editId="29EC3C5C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5440045" cy="3512639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35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1092" w14:textId="555E78BF" w:rsidR="00003BEB" w:rsidRDefault="00003BEB" w:rsidP="00F91329">
      <w:pPr>
        <w:spacing w:line="360" w:lineRule="auto"/>
        <w:jc w:val="both"/>
        <w:rPr>
          <w:sz w:val="24"/>
        </w:rPr>
      </w:pPr>
    </w:p>
    <w:p w14:paraId="244B0AB6" w14:textId="05227BA0" w:rsidR="00003BEB" w:rsidRDefault="00003BEB" w:rsidP="00F91329">
      <w:pPr>
        <w:spacing w:line="360" w:lineRule="auto"/>
        <w:jc w:val="both"/>
        <w:rPr>
          <w:sz w:val="24"/>
        </w:rPr>
      </w:pPr>
    </w:p>
    <w:p w14:paraId="42D4E8ED" w14:textId="7CF8A03D" w:rsidR="00003BEB" w:rsidRDefault="00003BEB" w:rsidP="00F91329">
      <w:pPr>
        <w:spacing w:line="360" w:lineRule="auto"/>
        <w:jc w:val="both"/>
        <w:rPr>
          <w:sz w:val="24"/>
        </w:rPr>
      </w:pPr>
    </w:p>
    <w:p w14:paraId="692843B0" w14:textId="6BB6F8D8" w:rsidR="00003BEB" w:rsidRDefault="00003BEB" w:rsidP="00F91329">
      <w:pPr>
        <w:spacing w:line="360" w:lineRule="auto"/>
        <w:jc w:val="both"/>
        <w:rPr>
          <w:sz w:val="24"/>
        </w:rPr>
      </w:pPr>
    </w:p>
    <w:p w14:paraId="65755972" w14:textId="6DBD9B69" w:rsidR="00003BEB" w:rsidRDefault="00003BEB" w:rsidP="00F91329">
      <w:pPr>
        <w:spacing w:line="360" w:lineRule="auto"/>
        <w:jc w:val="both"/>
        <w:rPr>
          <w:sz w:val="24"/>
        </w:rPr>
      </w:pPr>
    </w:p>
    <w:p w14:paraId="1E000C19" w14:textId="02DCE5CA" w:rsidR="00003BEB" w:rsidRDefault="00003BEB" w:rsidP="00F91329">
      <w:pPr>
        <w:spacing w:line="360" w:lineRule="auto"/>
        <w:jc w:val="both"/>
        <w:rPr>
          <w:sz w:val="24"/>
        </w:rPr>
      </w:pPr>
    </w:p>
    <w:p w14:paraId="5705234B" w14:textId="7B27E7DB" w:rsidR="00003BEB" w:rsidRDefault="00003BEB" w:rsidP="00F91329">
      <w:pPr>
        <w:spacing w:line="360" w:lineRule="auto"/>
        <w:jc w:val="both"/>
        <w:rPr>
          <w:sz w:val="24"/>
        </w:rPr>
      </w:pPr>
    </w:p>
    <w:p w14:paraId="44F6C72D" w14:textId="4A43E4AF" w:rsidR="00003BEB" w:rsidRDefault="00003BEB" w:rsidP="00F91329">
      <w:pPr>
        <w:spacing w:line="360" w:lineRule="auto"/>
        <w:jc w:val="both"/>
        <w:rPr>
          <w:sz w:val="24"/>
        </w:rPr>
      </w:pPr>
    </w:p>
    <w:p w14:paraId="29A8F786" w14:textId="675E6595" w:rsidR="00003BEB" w:rsidRDefault="00003BEB" w:rsidP="00F91329">
      <w:pPr>
        <w:spacing w:line="360" w:lineRule="auto"/>
        <w:jc w:val="both"/>
        <w:rPr>
          <w:sz w:val="24"/>
        </w:rPr>
      </w:pPr>
    </w:p>
    <w:p w14:paraId="2B6C028F" w14:textId="69AB0455" w:rsidR="00205D30" w:rsidRDefault="00205D30" w:rsidP="00205D30">
      <w:pPr>
        <w:rPr>
          <w:sz w:val="24"/>
        </w:rPr>
      </w:pPr>
    </w:p>
    <w:p w14:paraId="60D22FA8" w14:textId="618ABB70" w:rsidR="00205D30" w:rsidRPr="00205D30" w:rsidRDefault="00205D30" w:rsidP="00205D30">
      <w:pPr>
        <w:tabs>
          <w:tab w:val="left" w:pos="1512"/>
        </w:tabs>
        <w:rPr>
          <w:sz w:val="24"/>
        </w:rPr>
      </w:pPr>
      <w:r>
        <w:rPr>
          <w:sz w:val="24"/>
        </w:rPr>
        <w:tab/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45A54F" wp14:editId="64E3979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516464" cy="3924300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32" cy="39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5D30" w:rsidRPr="00205D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D97DAE"/>
    <w:multiLevelType w:val="hybridMultilevel"/>
    <w:tmpl w:val="8612C5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C0"/>
    <w:rsid w:val="00003BEB"/>
    <w:rsid w:val="00056FDA"/>
    <w:rsid w:val="00205D30"/>
    <w:rsid w:val="00216108"/>
    <w:rsid w:val="00366CCB"/>
    <w:rsid w:val="00461BF5"/>
    <w:rsid w:val="004D14AD"/>
    <w:rsid w:val="00504C3F"/>
    <w:rsid w:val="00646117"/>
    <w:rsid w:val="006872F0"/>
    <w:rsid w:val="00693643"/>
    <w:rsid w:val="006C6718"/>
    <w:rsid w:val="00712A0F"/>
    <w:rsid w:val="007E41C6"/>
    <w:rsid w:val="007F3CC0"/>
    <w:rsid w:val="00852D2C"/>
    <w:rsid w:val="00934C30"/>
    <w:rsid w:val="00A36C26"/>
    <w:rsid w:val="00A73F1F"/>
    <w:rsid w:val="00CF0D8E"/>
    <w:rsid w:val="00E0603D"/>
    <w:rsid w:val="00E5184A"/>
    <w:rsid w:val="00EB08D9"/>
    <w:rsid w:val="00F9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31969"/>
  <w15:chartTrackingRefBased/>
  <w15:docId w15:val="{E4DDAE85-CA2B-48B7-A533-7CCCB756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C26"/>
    <w:rPr>
      <w:lang w:val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0D8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3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Email management team</cp:lastModifiedBy>
  <cp:revision>19</cp:revision>
  <dcterms:created xsi:type="dcterms:W3CDTF">2020-09-03T20:41:00Z</dcterms:created>
  <dcterms:modified xsi:type="dcterms:W3CDTF">2021-10-22T11:34:00Z</dcterms:modified>
</cp:coreProperties>
</file>