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75FB" w14:textId="2022480F" w:rsidR="00C77209" w:rsidRPr="00C77209" w:rsidRDefault="00547652" w:rsidP="0078588F">
      <w:pPr>
        <w:spacing w:line="360" w:lineRule="auto"/>
        <w:jc w:val="both"/>
        <w:rPr>
          <w:sz w:val="24"/>
        </w:rPr>
      </w:pPr>
      <w:r>
        <w:rPr>
          <w:sz w:val="24"/>
        </w:rPr>
        <w:t>C</w:t>
      </w:r>
      <w:r w:rsidR="007C1C4C" w:rsidRPr="000D71A8">
        <w:rPr>
          <w:sz w:val="24"/>
        </w:rPr>
        <w:t>omo parte de las actividades del Pro</w:t>
      </w:r>
      <w:r w:rsidR="00C33CC5">
        <w:rPr>
          <w:sz w:val="24"/>
        </w:rPr>
        <w:t xml:space="preserve">grama Social, durante el </w:t>
      </w:r>
      <w:r>
        <w:rPr>
          <w:sz w:val="24"/>
        </w:rPr>
        <w:t>tercer</w:t>
      </w:r>
      <w:r w:rsidR="007C1C4C" w:rsidRPr="000D71A8">
        <w:rPr>
          <w:sz w:val="24"/>
        </w:rPr>
        <w:t xml:space="preserve"> trimestre</w:t>
      </w:r>
      <w:r w:rsidR="00C240E2">
        <w:rPr>
          <w:sz w:val="24"/>
        </w:rPr>
        <w:t xml:space="preserve"> del año en curso</w:t>
      </w:r>
      <w:r w:rsidR="00FE45D2">
        <w:rPr>
          <w:sz w:val="24"/>
        </w:rPr>
        <w:t>, l</w:t>
      </w:r>
      <w:r>
        <w:rPr>
          <w:sz w:val="24"/>
        </w:rPr>
        <w:t>a</w:t>
      </w:r>
      <w:r w:rsidR="001D2203">
        <w:rPr>
          <w:sz w:val="24"/>
        </w:rPr>
        <w:t>s</w:t>
      </w:r>
      <w:r>
        <w:rPr>
          <w:sz w:val="24"/>
        </w:rPr>
        <w:t xml:space="preserve"> </w:t>
      </w:r>
      <w:r w:rsidR="001D2203">
        <w:rPr>
          <w:sz w:val="24"/>
        </w:rPr>
        <w:t xml:space="preserve">atenciones de la población beneficiada </w:t>
      </w:r>
      <w:r>
        <w:rPr>
          <w:sz w:val="24"/>
        </w:rPr>
        <w:t>fue</w:t>
      </w:r>
      <w:r w:rsidR="001D2203">
        <w:rPr>
          <w:sz w:val="24"/>
        </w:rPr>
        <w:t>ron</w:t>
      </w:r>
      <w:r>
        <w:rPr>
          <w:sz w:val="24"/>
        </w:rPr>
        <w:t xml:space="preserve"> </w:t>
      </w:r>
      <w:r w:rsidRPr="00C77209">
        <w:rPr>
          <w:sz w:val="24"/>
          <w:szCs w:val="24"/>
        </w:rPr>
        <w:t>de</w:t>
      </w:r>
      <w:r w:rsidR="00C77209" w:rsidRPr="00C77209">
        <w:rPr>
          <w:sz w:val="24"/>
          <w:szCs w:val="24"/>
        </w:rPr>
        <w:t xml:space="preserve"> </w:t>
      </w:r>
      <w:r w:rsidR="00312741">
        <w:rPr>
          <w:rFonts w:cstheme="minorHAnsi"/>
          <w:sz w:val="24"/>
          <w:szCs w:val="24"/>
        </w:rPr>
        <w:t>1</w:t>
      </w:r>
      <w:r w:rsidR="003E4A43">
        <w:rPr>
          <w:rFonts w:cstheme="minorHAnsi"/>
          <w:sz w:val="24"/>
          <w:szCs w:val="24"/>
        </w:rPr>
        <w:t>1,214</w:t>
      </w:r>
      <w:r w:rsidR="00C77209" w:rsidRPr="00C77209">
        <w:rPr>
          <w:rFonts w:cstheme="minorHAnsi"/>
          <w:sz w:val="24"/>
          <w:szCs w:val="24"/>
        </w:rPr>
        <w:t>.</w:t>
      </w:r>
      <w:r w:rsidR="00C77209">
        <w:rPr>
          <w:rFonts w:cstheme="minorHAnsi"/>
          <w:szCs w:val="24"/>
        </w:rPr>
        <w:t xml:space="preserve"> </w:t>
      </w:r>
    </w:p>
    <w:p w14:paraId="7E1A04CD" w14:textId="77777777" w:rsidR="003E4A43" w:rsidRDefault="003E4A43" w:rsidP="00CF0D8E">
      <w:pPr>
        <w:jc w:val="both"/>
        <w:rPr>
          <w:b/>
        </w:rPr>
      </w:pPr>
    </w:p>
    <w:p w14:paraId="26A88BE5" w14:textId="5368FF61" w:rsidR="00CF0D8E" w:rsidRPr="00747B3D" w:rsidRDefault="00AB397C" w:rsidP="00CF0D8E">
      <w:pPr>
        <w:jc w:val="both"/>
        <w:rPr>
          <w:b/>
        </w:rPr>
      </w:pPr>
      <w:r>
        <w:rPr>
          <w:b/>
        </w:rPr>
        <w:t>Fotografías</w:t>
      </w:r>
      <w:r w:rsidR="007C1C4C" w:rsidRPr="00747B3D">
        <w:rPr>
          <w:b/>
        </w:rPr>
        <w:t xml:space="preserve"> de actividades</w:t>
      </w:r>
      <w:r w:rsidR="00CF0D8E" w:rsidRPr="00747B3D">
        <w:rPr>
          <w:b/>
        </w:rPr>
        <w:t>:</w:t>
      </w:r>
    </w:p>
    <w:p w14:paraId="2B0B888A" w14:textId="08DBA69B" w:rsidR="00CF0D8E" w:rsidRDefault="009A2E37" w:rsidP="00CF0D8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04DC68" wp14:editId="305FC721">
            <wp:simplePos x="0" y="0"/>
            <wp:positionH relativeFrom="column">
              <wp:posOffset>-51435</wp:posOffset>
            </wp:positionH>
            <wp:positionV relativeFrom="paragraph">
              <wp:posOffset>121285</wp:posOffset>
            </wp:positionV>
            <wp:extent cx="5612130" cy="576072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C5E31" w14:textId="3B88C433" w:rsidR="00317EB0" w:rsidRDefault="00317EB0" w:rsidP="00CF0D8E">
      <w:pPr>
        <w:jc w:val="both"/>
      </w:pPr>
    </w:p>
    <w:p w14:paraId="01BA0A7D" w14:textId="593112D5" w:rsidR="002E09E9" w:rsidRDefault="002E09E9" w:rsidP="00CF0D8E">
      <w:pPr>
        <w:jc w:val="both"/>
      </w:pPr>
    </w:p>
    <w:p w14:paraId="4AAC62C7" w14:textId="32D045BB" w:rsidR="002E09E9" w:rsidRDefault="002E09E9" w:rsidP="00CF0D8E">
      <w:pPr>
        <w:jc w:val="both"/>
      </w:pPr>
    </w:p>
    <w:p w14:paraId="519F859A" w14:textId="6FD5490C" w:rsidR="002E09E9" w:rsidRDefault="002E09E9" w:rsidP="00CF0D8E">
      <w:pPr>
        <w:jc w:val="both"/>
      </w:pPr>
    </w:p>
    <w:p w14:paraId="646044F9" w14:textId="5C42E8C9" w:rsidR="002E09E9" w:rsidRDefault="002E09E9" w:rsidP="00CF0D8E">
      <w:pPr>
        <w:jc w:val="both"/>
      </w:pPr>
    </w:p>
    <w:p w14:paraId="0DE9492E" w14:textId="49A91B3D" w:rsidR="002E09E9" w:rsidRDefault="002E09E9" w:rsidP="00CF0D8E">
      <w:pPr>
        <w:jc w:val="both"/>
      </w:pPr>
    </w:p>
    <w:p w14:paraId="7786CF78" w14:textId="09D22668" w:rsidR="002E09E9" w:rsidRDefault="002E09E9" w:rsidP="00CF0D8E">
      <w:pPr>
        <w:jc w:val="both"/>
      </w:pPr>
    </w:p>
    <w:p w14:paraId="5E182857" w14:textId="5FD07329" w:rsidR="002E09E9" w:rsidRDefault="002E09E9" w:rsidP="00CF0D8E">
      <w:pPr>
        <w:jc w:val="both"/>
      </w:pPr>
    </w:p>
    <w:p w14:paraId="5ADED8C4" w14:textId="322EAE1F" w:rsidR="002E09E9" w:rsidRDefault="002E09E9" w:rsidP="00CF0D8E">
      <w:pPr>
        <w:jc w:val="both"/>
      </w:pPr>
    </w:p>
    <w:p w14:paraId="43DAA9B6" w14:textId="36AD8BC7" w:rsidR="002E09E9" w:rsidRDefault="002E09E9" w:rsidP="00CF0D8E">
      <w:pPr>
        <w:jc w:val="both"/>
      </w:pPr>
    </w:p>
    <w:p w14:paraId="3AD810E8" w14:textId="0E0D764A" w:rsidR="002E09E9" w:rsidRDefault="002E09E9" w:rsidP="00CF0D8E">
      <w:pPr>
        <w:jc w:val="both"/>
      </w:pPr>
    </w:p>
    <w:p w14:paraId="357FBED7" w14:textId="77777777" w:rsidR="002E09E9" w:rsidRDefault="002E09E9" w:rsidP="00CF0D8E">
      <w:pPr>
        <w:jc w:val="both"/>
      </w:pPr>
    </w:p>
    <w:p w14:paraId="5600A105" w14:textId="2A5345A2" w:rsidR="00AB397C" w:rsidRDefault="00AB397C" w:rsidP="00CF0D8E">
      <w:pPr>
        <w:jc w:val="both"/>
      </w:pPr>
    </w:p>
    <w:p w14:paraId="13D1128C" w14:textId="56C13723" w:rsidR="00AB397C" w:rsidRDefault="00AB397C" w:rsidP="00CF0D8E">
      <w:pPr>
        <w:jc w:val="both"/>
      </w:pPr>
    </w:p>
    <w:p w14:paraId="4D6D0EFC" w14:textId="51CFCCAA" w:rsidR="00AB397C" w:rsidRDefault="00AB397C" w:rsidP="00CF0D8E">
      <w:pPr>
        <w:jc w:val="both"/>
      </w:pPr>
    </w:p>
    <w:p w14:paraId="2BEB7212" w14:textId="0283EDFD" w:rsidR="002E09E9" w:rsidRDefault="002E09E9" w:rsidP="00CF0D8E">
      <w:pPr>
        <w:jc w:val="both"/>
      </w:pPr>
    </w:p>
    <w:p w14:paraId="1A4DC766" w14:textId="34E74848" w:rsidR="002E09E9" w:rsidRDefault="002E09E9" w:rsidP="00CF0D8E">
      <w:pPr>
        <w:jc w:val="both"/>
      </w:pPr>
    </w:p>
    <w:p w14:paraId="27CCD3CA" w14:textId="77E5B9DB" w:rsidR="002E09E9" w:rsidRDefault="002E09E9" w:rsidP="00CF0D8E">
      <w:pPr>
        <w:jc w:val="both"/>
      </w:pPr>
    </w:p>
    <w:p w14:paraId="4317FFB8" w14:textId="0ABA04BF" w:rsidR="002E09E9" w:rsidRDefault="002E09E9" w:rsidP="00CF0D8E">
      <w:pPr>
        <w:jc w:val="both"/>
      </w:pPr>
    </w:p>
    <w:p w14:paraId="1D54D121" w14:textId="59E7AC3D" w:rsidR="002E09E9" w:rsidRDefault="002E09E9" w:rsidP="00CF0D8E">
      <w:pPr>
        <w:jc w:val="both"/>
      </w:pPr>
    </w:p>
    <w:p w14:paraId="1D8416D9" w14:textId="6F6D3AE0" w:rsidR="00AB397C" w:rsidRDefault="00AB397C" w:rsidP="00CF0D8E">
      <w:pPr>
        <w:jc w:val="both"/>
      </w:pPr>
    </w:p>
    <w:p w14:paraId="4C789E7B" w14:textId="4A64BF4E" w:rsidR="00AB397C" w:rsidRDefault="00AB397C" w:rsidP="00CF0D8E">
      <w:pPr>
        <w:jc w:val="both"/>
      </w:pPr>
    </w:p>
    <w:p w14:paraId="160BFF63" w14:textId="65512997" w:rsidR="00AB397C" w:rsidRDefault="00AB397C" w:rsidP="00CF0D8E">
      <w:pPr>
        <w:jc w:val="both"/>
      </w:pPr>
    </w:p>
    <w:p w14:paraId="75B581A2" w14:textId="53DD7FEE" w:rsidR="00AB397C" w:rsidRDefault="009A2E37" w:rsidP="00CF0D8E">
      <w:pPr>
        <w:jc w:val="both"/>
      </w:pPr>
      <w:r>
        <w:rPr>
          <w:noProof/>
        </w:rPr>
        <w:lastRenderedPageBreak/>
        <w:drawing>
          <wp:inline distT="0" distB="0" distL="0" distR="0" wp14:anchorId="14147630" wp14:editId="78FAC474">
            <wp:extent cx="5612130" cy="361188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7A2E" w14:textId="633DF5CC" w:rsidR="00AB397C" w:rsidRDefault="00AB397C" w:rsidP="00CF0D8E">
      <w:pPr>
        <w:jc w:val="both"/>
      </w:pPr>
    </w:p>
    <w:p w14:paraId="5B0B9110" w14:textId="65C8F99D" w:rsidR="00AB397C" w:rsidRDefault="00AB397C" w:rsidP="00CF0D8E">
      <w:pPr>
        <w:jc w:val="both"/>
      </w:pPr>
    </w:p>
    <w:p w14:paraId="6A1CDDF7" w14:textId="6F3F9CD9" w:rsidR="00AB397C" w:rsidRDefault="009A2E37" w:rsidP="00CF0D8E">
      <w:pPr>
        <w:jc w:val="both"/>
      </w:pPr>
      <w:r>
        <w:rPr>
          <w:noProof/>
        </w:rPr>
        <w:drawing>
          <wp:inline distT="0" distB="0" distL="0" distR="0" wp14:anchorId="1DC7A157" wp14:editId="53CC8B98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385F0" w14:textId="1BA63EF4" w:rsidR="00AB397C" w:rsidRDefault="00AB397C" w:rsidP="00CF0D8E">
      <w:pPr>
        <w:jc w:val="both"/>
      </w:pPr>
    </w:p>
    <w:p w14:paraId="03D74C02" w14:textId="77777777" w:rsidR="00AB397C" w:rsidRDefault="00AB397C" w:rsidP="00CF0D8E">
      <w:pPr>
        <w:jc w:val="both"/>
      </w:pPr>
    </w:p>
    <w:sectPr w:rsidR="00AB3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CF5"/>
    <w:multiLevelType w:val="hybridMultilevel"/>
    <w:tmpl w:val="FD649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F5478"/>
    <w:multiLevelType w:val="hybridMultilevel"/>
    <w:tmpl w:val="CB6EB2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97DAE"/>
    <w:multiLevelType w:val="hybridMultilevel"/>
    <w:tmpl w:val="8612C5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80905"/>
    <w:multiLevelType w:val="hybridMultilevel"/>
    <w:tmpl w:val="15B40A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C0"/>
    <w:rsid w:val="00024C04"/>
    <w:rsid w:val="000D71A8"/>
    <w:rsid w:val="00113A93"/>
    <w:rsid w:val="0012338C"/>
    <w:rsid w:val="0017644A"/>
    <w:rsid w:val="001D2203"/>
    <w:rsid w:val="002D7396"/>
    <w:rsid w:val="002E09E9"/>
    <w:rsid w:val="00312741"/>
    <w:rsid w:val="00317EB0"/>
    <w:rsid w:val="00320915"/>
    <w:rsid w:val="003500E9"/>
    <w:rsid w:val="003E4A43"/>
    <w:rsid w:val="004554EF"/>
    <w:rsid w:val="004C45F6"/>
    <w:rsid w:val="00504C3F"/>
    <w:rsid w:val="00516E3B"/>
    <w:rsid w:val="00524FB3"/>
    <w:rsid w:val="00547652"/>
    <w:rsid w:val="00604D23"/>
    <w:rsid w:val="00693643"/>
    <w:rsid w:val="006B4D3B"/>
    <w:rsid w:val="006C3479"/>
    <w:rsid w:val="006C6718"/>
    <w:rsid w:val="00747B3D"/>
    <w:rsid w:val="0078588F"/>
    <w:rsid w:val="007C1C4C"/>
    <w:rsid w:val="007F3CC0"/>
    <w:rsid w:val="007F40F3"/>
    <w:rsid w:val="00874BFE"/>
    <w:rsid w:val="008F5798"/>
    <w:rsid w:val="009031E6"/>
    <w:rsid w:val="009A2E37"/>
    <w:rsid w:val="009D57E8"/>
    <w:rsid w:val="00A73F1F"/>
    <w:rsid w:val="00AB397C"/>
    <w:rsid w:val="00AF2663"/>
    <w:rsid w:val="00C240E2"/>
    <w:rsid w:val="00C33CC5"/>
    <w:rsid w:val="00C77209"/>
    <w:rsid w:val="00C85336"/>
    <w:rsid w:val="00C92D0F"/>
    <w:rsid w:val="00CF0D8E"/>
    <w:rsid w:val="00E11AF7"/>
    <w:rsid w:val="00E2513C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CF74"/>
  <w15:chartTrackingRefBased/>
  <w15:docId w15:val="{E4DDAE85-CA2B-48B7-A533-7CCCB756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D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3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Email management team</cp:lastModifiedBy>
  <cp:revision>36</cp:revision>
  <dcterms:created xsi:type="dcterms:W3CDTF">2020-09-03T20:41:00Z</dcterms:created>
  <dcterms:modified xsi:type="dcterms:W3CDTF">2021-10-22T10:29:00Z</dcterms:modified>
</cp:coreProperties>
</file>