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C4DA" w14:textId="1FEABE9B" w:rsidR="00206ABD" w:rsidRPr="00D55BD6" w:rsidRDefault="00D55BD6" w:rsidP="00D55BD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55BD6">
        <w:rPr>
          <w:rFonts w:ascii="Arial" w:hAnsi="Arial" w:cs="Arial"/>
          <w:b/>
          <w:bCs/>
          <w:sz w:val="36"/>
          <w:szCs w:val="36"/>
        </w:rPr>
        <w:t>LETRAS REBELDES</w:t>
      </w:r>
    </w:p>
    <w:p w14:paraId="3A85138D" w14:textId="1E4BD09B" w:rsidR="00D55BD6" w:rsidRDefault="00D55BD6" w:rsidP="00294B9C"/>
    <w:p w14:paraId="5D8E8F9E" w14:textId="77777777" w:rsidR="00D55BD6" w:rsidRDefault="00D55BD6" w:rsidP="00294B9C"/>
    <w:p w14:paraId="0F161F81" w14:textId="6AD3BA04" w:rsidR="00D72B40" w:rsidRPr="00D72B40" w:rsidRDefault="00206ABD" w:rsidP="00D72B40">
      <w:pPr>
        <w:jc w:val="both"/>
        <w:rPr>
          <w:rFonts w:ascii="Arial" w:eastAsia="Times New Roman" w:hAnsi="Arial" w:cs="Arial"/>
          <w:noProof w:val="0"/>
          <w:lang w:val="es-MX" w:eastAsia="es-MX"/>
        </w:rPr>
      </w:pPr>
      <w:r w:rsidRPr="00D72B40">
        <w:rPr>
          <w:rFonts w:ascii="Arial" w:hAnsi="Arial" w:cs="Arial"/>
        </w:rPr>
        <w:t>El taller de “ Letras Rebeldes”</w:t>
      </w:r>
      <w:r w:rsidR="008C3EFE" w:rsidRPr="00D72B40">
        <w:rPr>
          <w:rFonts w:ascii="Arial" w:hAnsi="Arial" w:cs="Arial"/>
        </w:rPr>
        <w:t xml:space="preserve"> 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>Este curso está dirigido a jóvenes y adultos que quieran introducirse en el mundo del grabado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 xml:space="preserve">, lettering y la realizacion de carteles, 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>a través de dos técnicas de impresión en relieve: xilografía y linóleo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>.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br/>
        <w:t xml:space="preserve">En el taller 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>lo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 xml:space="preserve">s integrantes lograron que los usuarios hicieran sus propias 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 xml:space="preserve">herramientas para hacer 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>sus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 xml:space="preserve"> propios grabados en casa, sin necesidad de tener grandes y costosos materiales, 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>las técnicas que ulizaron les ayudará a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 xml:space="preserve"> crear diversos diseños apegados según 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>su</w:t>
      </w:r>
      <w:r w:rsidR="008C3EFE" w:rsidRPr="00D72B40">
        <w:rPr>
          <w:rFonts w:ascii="Arial" w:eastAsia="Times New Roman" w:hAnsi="Arial" w:cs="Arial"/>
          <w:noProof w:val="0"/>
          <w:lang w:val="es-MX" w:eastAsia="es-MX"/>
        </w:rPr>
        <w:t xml:space="preserve"> intereses, creativos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 xml:space="preserve">, sin olvidar que el grabado es 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>un oficio, una forma de expresión y una forma de relajarse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>. Los integrandes de este taller forman a sus usuarios y les dan los conocimientos para que sigan</w:t>
      </w:r>
      <w:r w:rsidR="00D72B40" w:rsidRPr="00D72B40">
        <w:rPr>
          <w:rFonts w:ascii="Arial" w:eastAsia="Times New Roman" w:hAnsi="Arial" w:cs="Arial"/>
          <w:noProof w:val="0"/>
          <w:lang w:val="es-MX" w:eastAsia="es-MX"/>
        </w:rPr>
        <w:t xml:space="preserve"> practicando el grabado en casa y convertirlo en una forma de expresión propia.</w:t>
      </w:r>
    </w:p>
    <w:p w14:paraId="579429EE" w14:textId="6A1980AD" w:rsidR="00D72B40" w:rsidRPr="00D72B40" w:rsidRDefault="00D72B40" w:rsidP="00D72B40">
      <w:pPr>
        <w:jc w:val="both"/>
        <w:rPr>
          <w:rFonts w:ascii="Arial" w:eastAsia="Times New Roman" w:hAnsi="Arial" w:cs="Arial"/>
          <w:noProof w:val="0"/>
          <w:lang w:val="es-MX" w:eastAsia="es-MX"/>
        </w:rPr>
      </w:pPr>
    </w:p>
    <w:p w14:paraId="6F6A584B" w14:textId="5A156207" w:rsidR="00D72B40" w:rsidRPr="00D72B40" w:rsidRDefault="00D72B40" w:rsidP="00D72B40">
      <w:pPr>
        <w:jc w:val="both"/>
        <w:rPr>
          <w:rFonts w:ascii="Arial" w:eastAsia="Times New Roman" w:hAnsi="Arial" w:cs="Arial"/>
          <w:noProof w:val="0"/>
          <w:lang w:val="es-MX" w:eastAsia="es-MX"/>
        </w:rPr>
      </w:pPr>
      <w:r w:rsidRPr="00D72B40">
        <w:rPr>
          <w:rFonts w:ascii="Arial" w:eastAsia="Times New Roman" w:hAnsi="Arial" w:cs="Arial"/>
          <w:noProof w:val="0"/>
          <w:lang w:val="es-MX" w:eastAsia="es-MX"/>
        </w:rPr>
        <w:t xml:space="preserve">El taller durante las 10 sesiones a atendido a 10 participantes, estas se realizan los días lunes y jueves de 18:30 a 20:30 hrs </w:t>
      </w:r>
    </w:p>
    <w:p w14:paraId="3342FFAD" w14:textId="2C575741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2DBB366D" w14:textId="0223B6F6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2F2EBA29" w14:textId="76CBF17F" w:rsidR="00D72B40" w:rsidRDefault="00D55BD6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drawing>
          <wp:inline distT="0" distB="0" distL="0" distR="0" wp14:anchorId="08FC8D2D" wp14:editId="491D28E9">
            <wp:extent cx="5612130" cy="3056255"/>
            <wp:effectExtent l="0" t="0" r="127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1D8F7" w14:textId="6C2D2CBB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C19FA32" w14:textId="2BA0182C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37CC18D1" w14:textId="2BE0D2AF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6AFF455C" w14:textId="5E14C6B1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5E176045" w14:textId="41D52D74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2A3D94AE" w14:textId="177DB360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4C572D63" w14:textId="4774FBB1" w:rsidR="00D72B40" w:rsidRDefault="00D72B40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6DE88F23" w14:textId="591FFEB7" w:rsidR="00D72B40" w:rsidRPr="00D72B40" w:rsidRDefault="00D55BD6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lastRenderedPageBreak/>
        <w:drawing>
          <wp:inline distT="0" distB="0" distL="0" distR="0" wp14:anchorId="3B7BA725" wp14:editId="0DD409BF">
            <wp:extent cx="5612130" cy="350774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4A75" w14:textId="63E85013" w:rsidR="008C3EFE" w:rsidRPr="008C3EFE" w:rsidRDefault="008C3EFE" w:rsidP="00D72B40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4F9F6E41" w14:textId="510F29E4" w:rsidR="008C3EFE" w:rsidRPr="008C3EFE" w:rsidRDefault="008C3EFE" w:rsidP="008C3EFE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3A79195D" w14:textId="2AE7D736" w:rsidR="00206ABD" w:rsidRDefault="00206ABD" w:rsidP="00294B9C">
      <w:r>
        <w:t xml:space="preserve"> </w:t>
      </w:r>
      <w:r w:rsidR="00D72B40">
        <w:drawing>
          <wp:inline distT="0" distB="0" distL="0" distR="0" wp14:anchorId="1B37F7EE" wp14:editId="382BBD74">
            <wp:extent cx="5612130" cy="2889250"/>
            <wp:effectExtent l="0" t="0" r="127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ABD" w:rsidSect="007D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9C"/>
    <w:rsid w:val="0005782F"/>
    <w:rsid w:val="00153195"/>
    <w:rsid w:val="00206ABD"/>
    <w:rsid w:val="00294B9C"/>
    <w:rsid w:val="002971D9"/>
    <w:rsid w:val="003C1B49"/>
    <w:rsid w:val="00683462"/>
    <w:rsid w:val="007D0259"/>
    <w:rsid w:val="008C3EFE"/>
    <w:rsid w:val="00965730"/>
    <w:rsid w:val="00A47FF2"/>
    <w:rsid w:val="00B55A66"/>
    <w:rsid w:val="00D55BD6"/>
    <w:rsid w:val="00D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43FC0"/>
  <w15:chartTrackingRefBased/>
  <w15:docId w15:val="{2DB8F92F-7940-7643-816B-C3C65927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x-f22af9ec62-m-8358626138760251054gmail-hascaption">
    <w:name w:val="ox-f22af9ec62-m_-8358626138760251054gmail-hascaption"/>
    <w:basedOn w:val="Fuentedeprrafopredeter"/>
    <w:rsid w:val="00D7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García</dc:creator>
  <cp:keywords/>
  <dc:description/>
  <cp:lastModifiedBy>Janeth García</cp:lastModifiedBy>
  <cp:revision>1</cp:revision>
  <dcterms:created xsi:type="dcterms:W3CDTF">2021-04-30T18:46:00Z</dcterms:created>
  <dcterms:modified xsi:type="dcterms:W3CDTF">2021-05-01T00:20:00Z</dcterms:modified>
</cp:coreProperties>
</file>