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45" w:rsidRDefault="00CD5245" w:rsidP="008A286B">
      <w:pPr>
        <w:widowControl w:val="0"/>
        <w:tabs>
          <w:tab w:val="left" w:pos="6100"/>
        </w:tabs>
        <w:autoSpaceDE w:val="0"/>
        <w:autoSpaceDN w:val="0"/>
        <w:adjustRightInd w:val="0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CD5245" w:rsidRDefault="00CD5245" w:rsidP="003D519D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B36DE8" w:rsidRDefault="00B36DE8" w:rsidP="003F6B70">
      <w:pPr>
        <w:rPr>
          <w:rFonts w:ascii="Arial" w:hAnsi="Arial" w:cs="Arial"/>
          <w:sz w:val="20"/>
          <w:szCs w:val="20"/>
        </w:rPr>
      </w:pPr>
    </w:p>
    <w:p w:rsidR="00AD0894" w:rsidRDefault="00CC1FDD" w:rsidP="00F227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TALLER;</w:t>
      </w:r>
      <w:r w:rsidR="00B2283B">
        <w:rPr>
          <w:rFonts w:ascii="Arial" w:hAnsi="Arial" w:cs="Arial"/>
          <w:sz w:val="20"/>
          <w:szCs w:val="20"/>
        </w:rPr>
        <w:t xml:space="preserve"> </w:t>
      </w:r>
      <w:r w:rsidR="00FA313A">
        <w:rPr>
          <w:rFonts w:ascii="Arial" w:hAnsi="Arial" w:cs="Arial"/>
          <w:sz w:val="20"/>
          <w:szCs w:val="20"/>
        </w:rPr>
        <w:t>DISEÑO Y CREACIÓN TEXTIL</w:t>
      </w:r>
    </w:p>
    <w:p w:rsidR="00FA313A" w:rsidRDefault="00FA313A" w:rsidP="00F2276C">
      <w:pPr>
        <w:rPr>
          <w:rFonts w:ascii="Arial" w:hAnsi="Arial" w:cs="Arial"/>
          <w:sz w:val="20"/>
          <w:szCs w:val="20"/>
        </w:rPr>
      </w:pPr>
    </w:p>
    <w:p w:rsidR="00CC1FDD" w:rsidRDefault="00CC1FDD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HORARIO</w:t>
      </w:r>
      <w:r w:rsidR="00383F28">
        <w:rPr>
          <w:rFonts w:ascii="Arial" w:hAnsi="Arial" w:cs="Arial"/>
          <w:sz w:val="20"/>
          <w:szCs w:val="20"/>
        </w:rPr>
        <w:t xml:space="preserve">: </w:t>
      </w:r>
      <w:r w:rsidR="00B2283B">
        <w:rPr>
          <w:rFonts w:ascii="Arial" w:hAnsi="Arial" w:cs="Arial"/>
          <w:sz w:val="20"/>
          <w:szCs w:val="20"/>
        </w:rPr>
        <w:t xml:space="preserve">MARTES </w:t>
      </w:r>
      <w:r w:rsidR="000A7D18">
        <w:rPr>
          <w:rFonts w:ascii="Arial" w:hAnsi="Arial" w:cs="Arial"/>
          <w:sz w:val="20"/>
          <w:szCs w:val="20"/>
        </w:rPr>
        <w:t xml:space="preserve">DE </w:t>
      </w:r>
      <w:r w:rsidR="00FA313A">
        <w:rPr>
          <w:rFonts w:ascii="Arial" w:hAnsi="Arial" w:cs="Arial"/>
          <w:sz w:val="20"/>
          <w:szCs w:val="20"/>
        </w:rPr>
        <w:t>15:00 A 18</w:t>
      </w:r>
      <w:r w:rsidR="00582C78">
        <w:rPr>
          <w:rFonts w:ascii="Arial" w:hAnsi="Arial" w:cs="Arial"/>
          <w:sz w:val="20"/>
          <w:szCs w:val="20"/>
        </w:rPr>
        <w:t>:0</w:t>
      </w:r>
      <w:r w:rsidR="0046032C">
        <w:rPr>
          <w:rFonts w:ascii="Arial" w:hAnsi="Arial" w:cs="Arial"/>
          <w:sz w:val="20"/>
          <w:szCs w:val="20"/>
        </w:rPr>
        <w:t>0</w:t>
      </w:r>
    </w:p>
    <w:p w:rsidR="00B2283B" w:rsidRDefault="00B2283B" w:rsidP="003F6B70">
      <w:pPr>
        <w:rPr>
          <w:rFonts w:ascii="Arial" w:hAnsi="Arial" w:cs="Arial"/>
          <w:sz w:val="20"/>
          <w:szCs w:val="20"/>
        </w:rPr>
      </w:pPr>
    </w:p>
    <w:p w:rsidR="00CC1FDD" w:rsidRDefault="00B2283B" w:rsidP="003F6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TALLERISTA: </w:t>
      </w:r>
      <w:r w:rsidR="00FA313A">
        <w:rPr>
          <w:rFonts w:ascii="Arial" w:hAnsi="Arial" w:cs="Arial"/>
          <w:sz w:val="20"/>
          <w:szCs w:val="20"/>
        </w:rPr>
        <w:t>MARÍA DOLORES JUÁREZ JIMÉNEZ</w:t>
      </w:r>
    </w:p>
    <w:p w:rsidR="00FA313A" w:rsidRDefault="00FA313A" w:rsidP="003F6B70">
      <w:pPr>
        <w:rPr>
          <w:rFonts w:ascii="Arial" w:hAnsi="Arial" w:cs="Arial"/>
          <w:sz w:val="20"/>
          <w:szCs w:val="20"/>
        </w:rPr>
      </w:pPr>
    </w:p>
    <w:p w:rsidR="008E6191" w:rsidRDefault="008E6191" w:rsidP="003F6B7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CC1FDD" w:rsidTr="00CC1FDD">
        <w:tc>
          <w:tcPr>
            <w:tcW w:w="1242" w:type="dxa"/>
          </w:tcPr>
          <w:p w:rsidR="00CC1FDD" w:rsidRDefault="00CC1FDD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1560" w:type="dxa"/>
          </w:tcPr>
          <w:p w:rsidR="00CC1FDD" w:rsidRDefault="00CC1FDD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</w:tr>
      <w:tr w:rsidR="00CC1FDD" w:rsidTr="00CC1FDD">
        <w:tc>
          <w:tcPr>
            <w:tcW w:w="1242" w:type="dxa"/>
          </w:tcPr>
          <w:p w:rsidR="00CC1FDD" w:rsidRDefault="00FA313A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C1FDD" w:rsidRDefault="00B2283B" w:rsidP="003F6B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CC1FDD" w:rsidRDefault="00CC1FDD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Default="00A07DE2" w:rsidP="003F6B70">
      <w:pPr>
        <w:rPr>
          <w:rFonts w:ascii="Arial" w:hAnsi="Arial" w:cs="Arial"/>
          <w:sz w:val="20"/>
          <w:szCs w:val="20"/>
        </w:rPr>
      </w:pPr>
    </w:p>
    <w:p w:rsidR="00A07DE2" w:rsidRPr="003F6B70" w:rsidRDefault="00A07DE2" w:rsidP="003F6B70">
      <w:pPr>
        <w:rPr>
          <w:rFonts w:ascii="Arial" w:hAnsi="Arial" w:cs="Arial"/>
          <w:sz w:val="20"/>
          <w:szCs w:val="20"/>
        </w:rPr>
      </w:pPr>
    </w:p>
    <w:sectPr w:rsidR="00A07DE2" w:rsidRPr="003F6B70" w:rsidSect="00A07DE2">
      <w:headerReference w:type="default" r:id="rId6"/>
      <w:footerReference w:type="default" r:id="rId7"/>
      <w:pgSz w:w="15840" w:h="12240" w:orient="landscape" w:code="1"/>
      <w:pgMar w:top="1275" w:right="1543" w:bottom="104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00" w:rsidRDefault="00863600" w:rsidP="00F93B14">
      <w:r>
        <w:separator/>
      </w:r>
    </w:p>
  </w:endnote>
  <w:endnote w:type="continuationSeparator" w:id="0">
    <w:p w:rsidR="00863600" w:rsidRDefault="00863600" w:rsidP="00F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45" w:rsidRDefault="00CD5245" w:rsidP="00FE140E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la Turba S/N, 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Col.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Miguel Hidalgo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Tláhuac, C. P. 13200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. </w:t>
    </w:r>
  </w:p>
  <w:p w:rsidR="00CD5245" w:rsidRPr="00D66E2D" w:rsidRDefault="00CD5245" w:rsidP="00FE140E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Tel. (55) 2160 5471</w:t>
    </w:r>
  </w:p>
  <w:p w:rsidR="00CD5245" w:rsidRDefault="00CD5245" w:rsidP="007A2AFD">
    <w:pPr>
      <w:pStyle w:val="Piedepgina"/>
      <w:tabs>
        <w:tab w:val="clear" w:pos="4419"/>
        <w:tab w:val="clear" w:pos="8838"/>
        <w:tab w:val="left" w:pos="8665"/>
      </w:tabs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A79C853" wp14:editId="1D06DD04">
          <wp:simplePos x="0" y="0"/>
          <wp:positionH relativeFrom="column">
            <wp:posOffset>4957679</wp:posOffset>
          </wp:positionH>
          <wp:positionV relativeFrom="paragraph">
            <wp:posOffset>-162761</wp:posOffset>
          </wp:positionV>
          <wp:extent cx="1396077" cy="227745"/>
          <wp:effectExtent l="0" t="0" r="1270" b="1270"/>
          <wp:wrapNone/>
          <wp:docPr id="9" name="Imagen 9" descr="/Users/produccion1/Desktop/CAPITAL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roduccion1/Desktop/CAPITAL CULTUR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077" cy="22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00" w:rsidRDefault="00863600" w:rsidP="00F93B14">
      <w:r>
        <w:separator/>
      </w:r>
    </w:p>
  </w:footnote>
  <w:footnote w:type="continuationSeparator" w:id="0">
    <w:p w:rsidR="00863600" w:rsidRDefault="00863600" w:rsidP="00F9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45" w:rsidRDefault="00CD5245" w:rsidP="00755DC3">
    <w:pPr>
      <w:pStyle w:val="Encabezado"/>
      <w:tabs>
        <w:tab w:val="clear" w:pos="4419"/>
        <w:tab w:val="clear" w:pos="8838"/>
        <w:tab w:val="left" w:pos="3632"/>
      </w:tabs>
      <w:ind w:left="-567" w:firstLine="141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27EFD5A" wp14:editId="40CE59D6">
          <wp:simplePos x="0" y="0"/>
          <wp:positionH relativeFrom="column">
            <wp:posOffset>5321300</wp:posOffset>
          </wp:positionH>
          <wp:positionV relativeFrom="paragraph">
            <wp:posOffset>15875</wp:posOffset>
          </wp:positionV>
          <wp:extent cx="1167130" cy="373380"/>
          <wp:effectExtent l="0" t="0" r="0" b="7620"/>
          <wp:wrapSquare wrapText="bothSides"/>
          <wp:docPr id="4" name="Imagen 1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AF90A9F" wp14:editId="66561579">
              <wp:simplePos x="0" y="0"/>
              <wp:positionH relativeFrom="column">
                <wp:posOffset>2127250</wp:posOffset>
              </wp:positionH>
              <wp:positionV relativeFrom="paragraph">
                <wp:posOffset>-50800</wp:posOffset>
              </wp:positionV>
              <wp:extent cx="3203575" cy="568325"/>
              <wp:effectExtent l="0" t="0" r="0" b="31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57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SECRETARÍA DE CULTURA</w:t>
                          </w:r>
                        </w:p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DIRECCIÓN GENERAL DE VINCULACIÓN CULTURAL COMUNITARIA</w:t>
                          </w:r>
                        </w:p>
                        <w:p w:rsidR="00CD5245" w:rsidRPr="00B95E29" w:rsidRDefault="00CD5245">
                          <w:pPr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95E29">
                            <w:rPr>
                              <w:rFonts w:ascii="Source Sans Pro SemiBold" w:hAnsi="Source Sans Pro SemiBold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SUBDIRECCIÓN RED DE FAROS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90A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67.5pt;margin-top:-4pt;width:252.25pt;height:4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" filled="f" stroked="f">
              <v:textbox>
                <w:txbxContent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SECRETARÍA DE CULTURA</w:t>
                    </w:r>
                  </w:p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DIRECCIÓN GENERAL DE VINCULACIÓN CULTURAL COMUNITARIA</w:t>
                    </w:r>
                  </w:p>
                  <w:p w:rsidR="00CD5245" w:rsidRPr="00B95E29" w:rsidRDefault="00CD5245">
                    <w:pPr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B95E29">
                      <w:rPr>
                        <w:rFonts w:ascii="Source Sans Pro SemiBold" w:hAnsi="Source Sans Pro SemiBold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SUBDIRECCIÓN RED DE FAROS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5F3AB234" wp14:editId="08B5A7D2">
          <wp:simplePos x="0" y="0"/>
          <wp:positionH relativeFrom="column">
            <wp:posOffset>1830705</wp:posOffset>
          </wp:positionH>
          <wp:positionV relativeFrom="paragraph">
            <wp:posOffset>1905</wp:posOffset>
          </wp:positionV>
          <wp:extent cx="372110" cy="372110"/>
          <wp:effectExtent l="0" t="0" r="0" b="8890"/>
          <wp:wrapNone/>
          <wp:docPr id="5" name="Imagen 5" descr="../../Desktop/logo%20gris_Mesa%20de%20trabaj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logo%20gris_Mesa%20de%20trabajo%2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noProof/>
        <w:color w:val="000000" w:themeColor="text1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06FB8" wp14:editId="464ED549">
              <wp:simplePos x="0" y="0"/>
              <wp:positionH relativeFrom="column">
                <wp:posOffset>1718310</wp:posOffset>
              </wp:positionH>
              <wp:positionV relativeFrom="paragraph">
                <wp:posOffset>-120015</wp:posOffset>
              </wp:positionV>
              <wp:extent cx="0" cy="57150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7BCE3A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-9.45pt" to="135.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" strokecolor="gray [1629]" strokeweight="1pt">
              <v:stroke opacity="32896f" joinstyle="miter"/>
            </v:line>
          </w:pict>
        </mc:Fallback>
      </mc:AlternateContent>
    </w:r>
    <w:r>
      <w:rPr>
        <w:rFonts w:ascii="Arial" w:hAnsi="Arial" w:cs="Arial"/>
        <w:noProof/>
        <w:color w:val="262626" w:themeColor="text1" w:themeTint="D9"/>
        <w:sz w:val="20"/>
        <w:szCs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1DCCBD79" wp14:editId="2C96B5BA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1950720" cy="486410"/>
          <wp:effectExtent l="0" t="0" r="0" b="8890"/>
          <wp:wrapNone/>
          <wp:docPr id="7" name="Imagen 7" descr="../../Desktop/logo%20cdm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Desktop/logo%20cdm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A"/>
    <w:rsid w:val="00015AD8"/>
    <w:rsid w:val="00033268"/>
    <w:rsid w:val="000440D9"/>
    <w:rsid w:val="000A4974"/>
    <w:rsid w:val="000A7D18"/>
    <w:rsid w:val="000D3F7A"/>
    <w:rsid w:val="000D5E1F"/>
    <w:rsid w:val="000E6FF1"/>
    <w:rsid w:val="00105CA9"/>
    <w:rsid w:val="001B0764"/>
    <w:rsid w:val="0020407D"/>
    <w:rsid w:val="00220432"/>
    <w:rsid w:val="002206B1"/>
    <w:rsid w:val="002546A6"/>
    <w:rsid w:val="00293B61"/>
    <w:rsid w:val="002A4E0F"/>
    <w:rsid w:val="002C5FCD"/>
    <w:rsid w:val="002E5811"/>
    <w:rsid w:val="00310D49"/>
    <w:rsid w:val="0033678C"/>
    <w:rsid w:val="00340370"/>
    <w:rsid w:val="00383F28"/>
    <w:rsid w:val="003A154F"/>
    <w:rsid w:val="003D519D"/>
    <w:rsid w:val="003E69FA"/>
    <w:rsid w:val="003F6B70"/>
    <w:rsid w:val="004029A3"/>
    <w:rsid w:val="00426D76"/>
    <w:rsid w:val="004374B9"/>
    <w:rsid w:val="0046032C"/>
    <w:rsid w:val="0047677B"/>
    <w:rsid w:val="004A0EAB"/>
    <w:rsid w:val="004B6616"/>
    <w:rsid w:val="004E7A7E"/>
    <w:rsid w:val="004F4375"/>
    <w:rsid w:val="004F43F8"/>
    <w:rsid w:val="0050247C"/>
    <w:rsid w:val="00513412"/>
    <w:rsid w:val="00582C78"/>
    <w:rsid w:val="00611F07"/>
    <w:rsid w:val="0061465E"/>
    <w:rsid w:val="00640A28"/>
    <w:rsid w:val="006519F8"/>
    <w:rsid w:val="006678C1"/>
    <w:rsid w:val="006B0EB8"/>
    <w:rsid w:val="006B164D"/>
    <w:rsid w:val="006B47A8"/>
    <w:rsid w:val="006D4003"/>
    <w:rsid w:val="006E342A"/>
    <w:rsid w:val="006E54D3"/>
    <w:rsid w:val="00706105"/>
    <w:rsid w:val="00736008"/>
    <w:rsid w:val="0073766A"/>
    <w:rsid w:val="00755DC3"/>
    <w:rsid w:val="007A2AFD"/>
    <w:rsid w:val="007B4D8D"/>
    <w:rsid w:val="007D435C"/>
    <w:rsid w:val="007F30E5"/>
    <w:rsid w:val="007F3300"/>
    <w:rsid w:val="00803BE0"/>
    <w:rsid w:val="008523C8"/>
    <w:rsid w:val="00863600"/>
    <w:rsid w:val="00864FD1"/>
    <w:rsid w:val="00870D20"/>
    <w:rsid w:val="008937C7"/>
    <w:rsid w:val="008A286B"/>
    <w:rsid w:val="008E6191"/>
    <w:rsid w:val="008F370E"/>
    <w:rsid w:val="00903451"/>
    <w:rsid w:val="00920995"/>
    <w:rsid w:val="0092178C"/>
    <w:rsid w:val="009378EE"/>
    <w:rsid w:val="009405A8"/>
    <w:rsid w:val="0097317B"/>
    <w:rsid w:val="00993F44"/>
    <w:rsid w:val="009E612B"/>
    <w:rsid w:val="009F1106"/>
    <w:rsid w:val="009F5A38"/>
    <w:rsid w:val="00A07DE2"/>
    <w:rsid w:val="00A35DBF"/>
    <w:rsid w:val="00A75F65"/>
    <w:rsid w:val="00AD0894"/>
    <w:rsid w:val="00AE3598"/>
    <w:rsid w:val="00AE5E7C"/>
    <w:rsid w:val="00AF741F"/>
    <w:rsid w:val="00B2283B"/>
    <w:rsid w:val="00B34F21"/>
    <w:rsid w:val="00B36DE8"/>
    <w:rsid w:val="00B37C60"/>
    <w:rsid w:val="00B9493E"/>
    <w:rsid w:val="00B95E29"/>
    <w:rsid w:val="00BA7B33"/>
    <w:rsid w:val="00BB4A1D"/>
    <w:rsid w:val="00BB6683"/>
    <w:rsid w:val="00BD28CE"/>
    <w:rsid w:val="00C027D0"/>
    <w:rsid w:val="00C11825"/>
    <w:rsid w:val="00C2222A"/>
    <w:rsid w:val="00C251CD"/>
    <w:rsid w:val="00C32213"/>
    <w:rsid w:val="00C34A7C"/>
    <w:rsid w:val="00C4128E"/>
    <w:rsid w:val="00C445E2"/>
    <w:rsid w:val="00C46227"/>
    <w:rsid w:val="00C82B28"/>
    <w:rsid w:val="00C94BD6"/>
    <w:rsid w:val="00CA7BA3"/>
    <w:rsid w:val="00CC1FDD"/>
    <w:rsid w:val="00CD5245"/>
    <w:rsid w:val="00D01C4C"/>
    <w:rsid w:val="00D26C76"/>
    <w:rsid w:val="00D511FC"/>
    <w:rsid w:val="00D7516F"/>
    <w:rsid w:val="00DA44FA"/>
    <w:rsid w:val="00E11899"/>
    <w:rsid w:val="00E246CF"/>
    <w:rsid w:val="00E51606"/>
    <w:rsid w:val="00E960F4"/>
    <w:rsid w:val="00EE3672"/>
    <w:rsid w:val="00F2276C"/>
    <w:rsid w:val="00F64D85"/>
    <w:rsid w:val="00F93B14"/>
    <w:rsid w:val="00F94F3A"/>
    <w:rsid w:val="00FA313A"/>
    <w:rsid w:val="00FA5EB9"/>
    <w:rsid w:val="00FE140E"/>
    <w:rsid w:val="00FE5CE7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D95F99-5BA1-4302-9724-D7D6B937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B14"/>
  </w:style>
  <w:style w:type="paragraph" w:styleId="Piedepgina">
    <w:name w:val="footer"/>
    <w:basedOn w:val="Normal"/>
    <w:link w:val="PiedepginaCar"/>
    <w:uiPriority w:val="99"/>
    <w:unhideWhenUsed/>
    <w:rsid w:val="00F93B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B14"/>
  </w:style>
  <w:style w:type="paragraph" w:styleId="Textodeglobo">
    <w:name w:val="Balloon Text"/>
    <w:basedOn w:val="Normal"/>
    <w:link w:val="TextodegloboCar"/>
    <w:uiPriority w:val="99"/>
    <w:semiHidden/>
    <w:unhideWhenUsed/>
    <w:rsid w:val="00F64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D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20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Karlana</cp:lastModifiedBy>
  <cp:revision>2</cp:revision>
  <cp:lastPrinted>2019-05-15T18:22:00Z</cp:lastPrinted>
  <dcterms:created xsi:type="dcterms:W3CDTF">2021-10-08T18:09:00Z</dcterms:created>
  <dcterms:modified xsi:type="dcterms:W3CDTF">2021-10-08T18:09:00Z</dcterms:modified>
</cp:coreProperties>
</file>