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tbl>
      <w:tblPr>
        <w:tblpPr w:leftFromText="141" w:rightFromText="141" w:vertAnchor="page" w:horzAnchor="margin" w:tblpY="2056"/>
        <w:tblW w:w="7158" w:type="dxa"/>
        <w:tblCellMar>
          <w:left w:w="70" w:type="dxa"/>
          <w:right w:w="70" w:type="dxa"/>
        </w:tblCellMar>
        <w:tblLook w:val="04A0"/>
      </w:tblPr>
      <w:tblGrid>
        <w:gridCol w:w="2197"/>
        <w:gridCol w:w="992"/>
        <w:gridCol w:w="824"/>
        <w:gridCol w:w="1586"/>
        <w:gridCol w:w="1559"/>
      </w:tblGrid>
      <w:tr w:rsidR="00D11366" w:rsidRPr="002546A6" w:rsidTr="00D11366">
        <w:trPr>
          <w:trHeight w:val="89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2" w:rsidRPr="002546A6" w:rsidRDefault="00F43262" w:rsidP="00F432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546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ACTIVIDAD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2" w:rsidRPr="002546A6" w:rsidRDefault="00F43262" w:rsidP="00F432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546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FECHA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2" w:rsidRPr="002546A6" w:rsidRDefault="00F43262" w:rsidP="00F432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546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HORA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62" w:rsidRPr="002546A6" w:rsidRDefault="00F43262" w:rsidP="00F432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INTERACCIONES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62" w:rsidRPr="002546A6" w:rsidRDefault="00F43262" w:rsidP="00F4326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t>ALCANCE</w:t>
            </w:r>
          </w:p>
        </w:tc>
      </w:tr>
      <w:tr w:rsidR="00C044D7" w:rsidRPr="002546A6" w:rsidTr="00D11366">
        <w:trPr>
          <w:trHeight w:val="7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D7" w:rsidRPr="00F43262" w:rsidRDefault="00C044D7" w:rsidP="001C2C56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702030">
              <w:t xml:space="preserve">Conversatorio con </w:t>
            </w:r>
            <w:r w:rsidR="001C2C56">
              <w:t xml:space="preserve">Luna </w:t>
            </w:r>
            <w:proofErr w:type="spellStart"/>
            <w:r w:rsidR="001C2C56">
              <w:t>Maran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D7" w:rsidRPr="002546A6" w:rsidRDefault="001C2C56" w:rsidP="00F4326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t>31</w:t>
            </w:r>
            <w:r w:rsidR="00C044D7" w:rsidRPr="00702030">
              <w:t xml:space="preserve"> de marzo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D7" w:rsidRPr="002546A6" w:rsidRDefault="00C044D7" w:rsidP="00F4326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721DBB">
              <w:t>18:00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D7" w:rsidRPr="002546A6" w:rsidRDefault="001C2C56" w:rsidP="00F4326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D7" w:rsidRPr="002546A6" w:rsidRDefault="001C2C56" w:rsidP="00F4326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4500</w:t>
            </w:r>
          </w:p>
        </w:tc>
      </w:tr>
    </w:tbl>
    <w:p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286B" w:rsidRDefault="008A286B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286B" w:rsidRDefault="008A286B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286B" w:rsidRDefault="008A286B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286B" w:rsidRDefault="008A286B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286B" w:rsidRDefault="008A286B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286B" w:rsidRDefault="008A286B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286B" w:rsidRDefault="008A286B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286B" w:rsidRDefault="008A286B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286B" w:rsidRDefault="008A286B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286B" w:rsidRDefault="008A286B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8A286B" w:rsidRDefault="008A286B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F64D85" w:rsidRDefault="00F64D8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B36DE8" w:rsidRPr="009E612B" w:rsidRDefault="00B36DE8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GoBack"/>
      <w:bookmarkEnd w:id="0"/>
    </w:p>
    <w:sectPr w:rsidR="00B36DE8" w:rsidRPr="009E612B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4C" w:rsidRDefault="00D01C4C" w:rsidP="00F93B14">
      <w:r>
        <w:separator/>
      </w:r>
    </w:p>
  </w:endnote>
  <w:endnote w:type="continuationSeparator" w:id="0">
    <w:p w:rsidR="00D01C4C" w:rsidRDefault="00D01C4C" w:rsidP="00F9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4C" w:rsidRDefault="00D01C4C" w:rsidP="00F93B14">
      <w:r>
        <w:separator/>
      </w:r>
    </w:p>
  </w:footnote>
  <w:footnote w:type="continuationSeparator" w:id="0">
    <w:p w:rsidR="00D01C4C" w:rsidRDefault="00D01C4C" w:rsidP="00F9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4ED" w:rsidRPr="005024ED"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8194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<v:textbox>
            <w:txbxContent>
              <w:p w:rsidR="00CD5245" w:rsidRPr="00B95E29" w:rsidRDefault="00CD5245">
                <w:pPr>
                  <w:rPr>
                    <w:rFonts w:ascii="Source Sans Pro SemiBold" w:hAnsi="Source Sans Pro SemiBold"/>
                    <w:b/>
                    <w:bCs/>
                    <w:color w:val="7F7F7F" w:themeColor="text1" w:themeTint="80"/>
                    <w:sz w:val="16"/>
                    <w:szCs w:val="16"/>
                  </w:rPr>
                </w:pPr>
                <w:r w:rsidRPr="00B95E29">
                  <w:rPr>
                    <w:rFonts w:ascii="Source Sans Pro SemiBold" w:hAnsi="Source Sans Pro SemiBold"/>
                    <w:b/>
                    <w:bCs/>
                    <w:color w:val="7F7F7F" w:themeColor="text1" w:themeTint="80"/>
                    <w:sz w:val="16"/>
                    <w:szCs w:val="16"/>
                  </w:rPr>
                  <w:t>SECRETARÍA DE CULTURA</w:t>
                </w:r>
              </w:p>
              <w:p w:rsidR="00CD5245" w:rsidRPr="00B95E29" w:rsidRDefault="00CD5245">
                <w:pPr>
                  <w:rPr>
                    <w:rFonts w:ascii="Source Sans Pro SemiBold" w:hAnsi="Source Sans Pro SemiBold"/>
                    <w:b/>
                    <w:bCs/>
                    <w:color w:val="7F7F7F" w:themeColor="text1" w:themeTint="80"/>
                    <w:sz w:val="16"/>
                    <w:szCs w:val="16"/>
                  </w:rPr>
                </w:pPr>
                <w:r w:rsidRPr="00B95E29">
                  <w:rPr>
                    <w:rFonts w:ascii="Source Sans Pro SemiBold" w:hAnsi="Source Sans Pro SemiBold"/>
                    <w:b/>
                    <w:bCs/>
                    <w:color w:val="7F7F7F" w:themeColor="text1" w:themeTint="80"/>
                    <w:sz w:val="16"/>
                    <w:szCs w:val="16"/>
                  </w:rPr>
                  <w:t>DIRECCIÓN GENERAL DE VINCULACIÓN CULTURAL COMUNITARIA</w:t>
                </w:r>
              </w:p>
              <w:p w:rsidR="00CD5245" w:rsidRPr="00B95E29" w:rsidRDefault="00CD5245">
                <w:pPr>
                  <w:rPr>
                    <w:rFonts w:ascii="Source Sans Pro SemiBold" w:hAnsi="Source Sans Pro SemiBold"/>
                    <w:b/>
                    <w:bCs/>
                    <w:color w:val="7F7F7F" w:themeColor="text1" w:themeTint="80"/>
                    <w:sz w:val="16"/>
                    <w:szCs w:val="16"/>
                  </w:rPr>
                </w:pPr>
                <w:r w:rsidRPr="00B95E29">
                  <w:rPr>
                    <w:rFonts w:ascii="Source Sans Pro SemiBold" w:hAnsi="Source Sans Pro SemiBold"/>
                    <w:b/>
                    <w:bCs/>
                    <w:color w:val="7F7F7F" w:themeColor="text1" w:themeTint="80"/>
                    <w:sz w:val="16"/>
                    <w:szCs w:val="16"/>
                  </w:rPr>
                  <w:t>SUBDIRECCIÓN RED DE FAROS</w:t>
                </w:r>
              </w:p>
            </w:txbxContent>
          </v:textbox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24ED" w:rsidRPr="005024ED"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w:pict>
        <v:line id="Conector recto 2" o:spid="_x0000_s8193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<v:stroke opacity="32896f" joinstyle="miter"/>
        </v:line>
      </w:pict>
    </w:r>
    <w:r>
      <w:rPr>
        <w:rFonts w:ascii="Arial" w:hAnsi="Arial" w:cs="Arial"/>
        <w:noProof/>
        <w:color w:val="262626" w:themeColor="text1" w:themeTint="D9"/>
        <w:sz w:val="20"/>
        <w:szCs w:val="20"/>
        <w:lang w:val="es-ES" w:eastAsia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3766A"/>
    <w:rsid w:val="0001230E"/>
    <w:rsid w:val="00033268"/>
    <w:rsid w:val="00053394"/>
    <w:rsid w:val="000A4974"/>
    <w:rsid w:val="000D5E1F"/>
    <w:rsid w:val="000F397B"/>
    <w:rsid w:val="0017391A"/>
    <w:rsid w:val="001C2C56"/>
    <w:rsid w:val="00220432"/>
    <w:rsid w:val="002546A6"/>
    <w:rsid w:val="00340370"/>
    <w:rsid w:val="003D519D"/>
    <w:rsid w:val="003E69FA"/>
    <w:rsid w:val="00435AE5"/>
    <w:rsid w:val="00472B21"/>
    <w:rsid w:val="004B7297"/>
    <w:rsid w:val="004E37BB"/>
    <w:rsid w:val="004E7E7A"/>
    <w:rsid w:val="0050247C"/>
    <w:rsid w:val="005024ED"/>
    <w:rsid w:val="005710AA"/>
    <w:rsid w:val="00592CF4"/>
    <w:rsid w:val="00640A28"/>
    <w:rsid w:val="006E342A"/>
    <w:rsid w:val="0073766A"/>
    <w:rsid w:val="00755DC3"/>
    <w:rsid w:val="007A2AFD"/>
    <w:rsid w:val="007B4D8D"/>
    <w:rsid w:val="007D435C"/>
    <w:rsid w:val="007F30E5"/>
    <w:rsid w:val="00803BE0"/>
    <w:rsid w:val="008732BC"/>
    <w:rsid w:val="008A286B"/>
    <w:rsid w:val="0092178C"/>
    <w:rsid w:val="00932405"/>
    <w:rsid w:val="009378EE"/>
    <w:rsid w:val="00984D5D"/>
    <w:rsid w:val="009B5F09"/>
    <w:rsid w:val="009E612B"/>
    <w:rsid w:val="009F61B2"/>
    <w:rsid w:val="00A35DBF"/>
    <w:rsid w:val="00A75F65"/>
    <w:rsid w:val="00AB2088"/>
    <w:rsid w:val="00AE1225"/>
    <w:rsid w:val="00B36DE8"/>
    <w:rsid w:val="00B9493E"/>
    <w:rsid w:val="00B95E29"/>
    <w:rsid w:val="00BA7B33"/>
    <w:rsid w:val="00BB6683"/>
    <w:rsid w:val="00BD28CE"/>
    <w:rsid w:val="00C044D7"/>
    <w:rsid w:val="00C32213"/>
    <w:rsid w:val="00C34A7C"/>
    <w:rsid w:val="00C46227"/>
    <w:rsid w:val="00C51BE7"/>
    <w:rsid w:val="00C82B28"/>
    <w:rsid w:val="00C94BD6"/>
    <w:rsid w:val="00CD5245"/>
    <w:rsid w:val="00D01C4C"/>
    <w:rsid w:val="00D11366"/>
    <w:rsid w:val="00D26C76"/>
    <w:rsid w:val="00D7516F"/>
    <w:rsid w:val="00D86A7C"/>
    <w:rsid w:val="00DA44FA"/>
    <w:rsid w:val="00DE5A4F"/>
    <w:rsid w:val="00E07562"/>
    <w:rsid w:val="00E11899"/>
    <w:rsid w:val="00E246CF"/>
    <w:rsid w:val="00EC3D6B"/>
    <w:rsid w:val="00EE3672"/>
    <w:rsid w:val="00EF23F0"/>
    <w:rsid w:val="00F43262"/>
    <w:rsid w:val="00F64D85"/>
    <w:rsid w:val="00F923E5"/>
    <w:rsid w:val="00F93B14"/>
    <w:rsid w:val="00FE140E"/>
    <w:rsid w:val="00FE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</cp:lastModifiedBy>
  <cp:revision>2</cp:revision>
  <cp:lastPrinted>2019-05-15T18:22:00Z</cp:lastPrinted>
  <dcterms:created xsi:type="dcterms:W3CDTF">2021-04-01T22:24:00Z</dcterms:created>
  <dcterms:modified xsi:type="dcterms:W3CDTF">2021-04-01T22:24:00Z</dcterms:modified>
</cp:coreProperties>
</file>