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F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Default="0074142F" w:rsidP="0074142F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Pr="0074142F" w:rsidRDefault="001B1B0D" w:rsidP="0074142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es-ES"/>
        </w:rPr>
      </w:pPr>
      <w:r>
        <w:rPr>
          <w:rFonts w:eastAsia="Times New Roman" w:cs="Times New Roman"/>
          <w:b/>
          <w:sz w:val="36"/>
          <w:szCs w:val="36"/>
          <w:lang w:eastAsia="es-ES"/>
        </w:rPr>
        <w:t>Numeralia General 4to</w:t>
      </w:r>
      <w:r w:rsidR="0074142F" w:rsidRPr="0074142F">
        <w:rPr>
          <w:rFonts w:eastAsia="Times New Roman" w:cs="Times New Roman"/>
          <w:b/>
          <w:sz w:val="36"/>
          <w:szCs w:val="36"/>
          <w:lang w:eastAsia="es-ES"/>
        </w:rPr>
        <w:t xml:space="preserve"> trimestre PAT</w:t>
      </w:r>
      <w:r w:rsidR="0074142F">
        <w:rPr>
          <w:rFonts w:eastAsia="Times New Roman" w:cs="Times New Roman"/>
          <w:b/>
          <w:sz w:val="36"/>
          <w:szCs w:val="36"/>
          <w:lang w:eastAsia="es-ES"/>
        </w:rPr>
        <w:t xml:space="preserve"> 2021</w:t>
      </w:r>
    </w:p>
    <w:p w:rsidR="0074142F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Pr="00BB27F0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215" w:type="dxa"/>
        <w:tblInd w:w="-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7"/>
        <w:gridCol w:w="1832"/>
        <w:gridCol w:w="1984"/>
        <w:gridCol w:w="2552"/>
      </w:tblGrid>
      <w:tr w:rsidR="001B1B0D" w:rsidRPr="0074142F" w:rsidTr="001B1B0D">
        <w:trPr>
          <w:trHeight w:val="30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28 de Octubre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24 de Noviembre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Total</w:t>
            </w:r>
          </w:p>
        </w:tc>
      </w:tr>
      <w:tr w:rsidR="001B1B0D" w:rsidRPr="0074142F" w:rsidTr="001B1B0D">
        <w:trPr>
          <w:trHeight w:val="30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color w:val="000000"/>
                <w:sz w:val="36"/>
                <w:szCs w:val="24"/>
                <w:lang w:eastAsia="es-ES"/>
              </w:rPr>
              <w:t>Numeralia Total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FE61AB" w:rsidRDefault="00FE61AB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FE61AB">
              <w:rPr>
                <w:rFonts w:ascii="Calibri" w:eastAsia="Calibri" w:hAnsi="Calibri" w:cs="Calibri"/>
                <w:b/>
                <w:sz w:val="36"/>
                <w:szCs w:val="36"/>
              </w:rPr>
              <w:t>103,340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FE61AB" w:rsidRDefault="00FE61AB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FE61AB">
              <w:rPr>
                <w:rFonts w:ascii="Calibri" w:eastAsia="Calibri" w:hAnsi="Calibri" w:cs="Calibri"/>
                <w:b/>
                <w:sz w:val="36"/>
                <w:szCs w:val="36"/>
              </w:rPr>
              <w:t>48,611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0D" w:rsidRPr="00E0236E" w:rsidRDefault="00E0236E" w:rsidP="008B1FA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36"/>
                <w:szCs w:val="36"/>
                <w:lang w:eastAsia="es-ES"/>
              </w:rPr>
            </w:pPr>
            <w:r w:rsidRPr="00E0236E">
              <w:rPr>
                <w:rFonts w:eastAsia="Times New Roman" w:cs="Times New Roman"/>
                <w:b/>
                <w:i/>
                <w:sz w:val="36"/>
                <w:szCs w:val="36"/>
                <w:lang w:eastAsia="es-ES"/>
              </w:rPr>
              <w:t>151,951</w:t>
            </w:r>
          </w:p>
        </w:tc>
      </w:tr>
      <w:tr w:rsidR="001B1B0D" w:rsidRPr="0074142F" w:rsidTr="001B1B0D">
        <w:trPr>
          <w:trHeight w:val="30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color w:val="000000"/>
                <w:sz w:val="36"/>
                <w:szCs w:val="24"/>
                <w:lang w:eastAsia="es-ES"/>
              </w:rPr>
              <w:t>Total de recintos participantes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FE61AB" w:rsidRDefault="00FE61AB" w:rsidP="008B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</w:pPr>
            <w:r w:rsidRPr="00FE61AB"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FE61AB" w:rsidRDefault="00FE61AB" w:rsidP="00741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</w:pPr>
            <w:r w:rsidRPr="00FE61AB"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0D" w:rsidRPr="0074142F" w:rsidRDefault="001B1B0D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</w:p>
          <w:p w:rsidR="001B1B0D" w:rsidRDefault="001B1B0D" w:rsidP="008B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</w:pPr>
          </w:p>
          <w:p w:rsidR="001B1B0D" w:rsidRPr="00E0236E" w:rsidRDefault="001B1B0D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  <w:lang w:eastAsia="es-ES"/>
              </w:rPr>
            </w:pPr>
            <w:r w:rsidRPr="00E0236E">
              <w:rPr>
                <w:rFonts w:ascii="Calibri" w:eastAsia="Times New Roman" w:hAnsi="Calibri" w:cs="Calibri"/>
                <w:i/>
                <w:color w:val="000000"/>
                <w:sz w:val="36"/>
                <w:szCs w:val="24"/>
                <w:lang w:eastAsia="es-ES"/>
              </w:rPr>
              <w:t>49</w:t>
            </w:r>
          </w:p>
        </w:tc>
      </w:tr>
      <w:tr w:rsidR="001B1B0D" w:rsidRPr="0074142F" w:rsidTr="001B1B0D">
        <w:trPr>
          <w:trHeight w:val="10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74142F" w:rsidRDefault="001B1B0D" w:rsidP="008B1FA8">
            <w:pPr>
              <w:spacing w:after="0" w:line="98" w:lineRule="atLeast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color w:val="000000"/>
                <w:sz w:val="36"/>
                <w:szCs w:val="24"/>
                <w:lang w:eastAsia="es-ES"/>
              </w:rPr>
              <w:t>Faltantes totales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FE61AB" w:rsidRDefault="00FE61AB" w:rsidP="008B1FA8">
            <w:pPr>
              <w:spacing w:after="0" w:line="98" w:lineRule="atLeast"/>
              <w:jc w:val="center"/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</w:pPr>
            <w:r w:rsidRPr="00FE61AB"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B0D" w:rsidRPr="00FE61AB" w:rsidRDefault="00FE61AB" w:rsidP="008B1FA8">
            <w:pPr>
              <w:spacing w:after="0" w:line="98" w:lineRule="atLeast"/>
              <w:jc w:val="center"/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</w:pPr>
            <w:r w:rsidRPr="00FE61AB">
              <w:rPr>
                <w:rFonts w:ascii="Calibri" w:eastAsia="Times New Roman" w:hAnsi="Calibri" w:cs="Times New Roman"/>
                <w:sz w:val="36"/>
                <w:szCs w:val="24"/>
                <w:lang w:eastAsia="es-E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0D" w:rsidRDefault="001B1B0D" w:rsidP="008B1FA8">
            <w:pPr>
              <w:spacing w:after="0" w:line="98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</w:pPr>
          </w:p>
          <w:p w:rsidR="001B1B0D" w:rsidRPr="00E0236E" w:rsidRDefault="00E0236E" w:rsidP="008B1FA8">
            <w:pPr>
              <w:spacing w:after="0" w:line="98" w:lineRule="atLeast"/>
              <w:jc w:val="center"/>
              <w:rPr>
                <w:rFonts w:ascii="Calibri" w:eastAsia="Times New Roman" w:hAnsi="Calibri" w:cs="Times New Roman"/>
                <w:i/>
                <w:sz w:val="36"/>
                <w:szCs w:val="24"/>
                <w:lang w:eastAsia="es-ES"/>
              </w:rPr>
            </w:pPr>
            <w:r w:rsidRPr="00E0236E">
              <w:rPr>
                <w:rFonts w:ascii="Calibri" w:eastAsia="Times New Roman" w:hAnsi="Calibri" w:cs="Times New Roman"/>
                <w:i/>
                <w:sz w:val="36"/>
                <w:szCs w:val="24"/>
                <w:lang w:eastAsia="es-ES"/>
              </w:rPr>
              <w:t>18</w:t>
            </w:r>
          </w:p>
        </w:tc>
      </w:tr>
    </w:tbl>
    <w:p w:rsidR="00F26182" w:rsidRPr="0074142F" w:rsidRDefault="00F26182">
      <w:pPr>
        <w:rPr>
          <w:sz w:val="32"/>
        </w:rPr>
      </w:pPr>
    </w:p>
    <w:sectPr w:rsidR="00F26182" w:rsidRPr="0074142F" w:rsidSect="00F26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142F"/>
    <w:rsid w:val="001B1B0D"/>
    <w:rsid w:val="0074142F"/>
    <w:rsid w:val="00CB1D51"/>
    <w:rsid w:val="00E0236E"/>
    <w:rsid w:val="00F26182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2022-01-13T01:09:00Z</dcterms:created>
  <dcterms:modified xsi:type="dcterms:W3CDTF">2022-01-13T01:09:00Z</dcterms:modified>
</cp:coreProperties>
</file>