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75" w:rsidRDefault="00FF1F75" w:rsidP="00FF1F75">
      <w:bookmarkStart w:id="0" w:name="_GoBack"/>
      <w:bookmarkEnd w:id="0"/>
    </w:p>
    <w:p w:rsidR="00ED446B" w:rsidRDefault="00ED446B" w:rsidP="00FF1F75"/>
    <w:p w:rsidR="000720EC" w:rsidRPr="000720EC" w:rsidRDefault="00873A64" w:rsidP="000720EC">
      <w:pPr>
        <w:jc w:val="right"/>
      </w:pPr>
      <w:r>
        <w:t>Ciudad de México, 16 de Abril</w:t>
      </w:r>
      <w:r w:rsidR="00C70CA8">
        <w:t xml:space="preserve"> </w:t>
      </w:r>
      <w:r w:rsidR="0018262B">
        <w:t>de 2021</w:t>
      </w:r>
      <w:r w:rsidR="00E13C2F">
        <w:t>.</w:t>
      </w:r>
    </w:p>
    <w:p w:rsidR="00E13C2F" w:rsidRDefault="000720EC" w:rsidP="00E13C2F">
      <w:pPr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873A64">
        <w:rPr>
          <w:b/>
        </w:rPr>
        <w:t xml:space="preserve"> ABRIL</w:t>
      </w:r>
      <w:r w:rsidR="0018262B">
        <w:rPr>
          <w:b/>
        </w:rPr>
        <w:t xml:space="preserve"> 2021</w:t>
      </w:r>
    </w:p>
    <w:p w:rsidR="00E13C2F" w:rsidRPr="00E13C2F" w:rsidRDefault="00E13C2F" w:rsidP="00E97555">
      <w:pPr>
        <w:spacing w:after="0"/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E97555">
      <w:pPr>
        <w:spacing w:after="0"/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4604C1" w:rsidP="00E97555">
      <w:pPr>
        <w:spacing w:after="0"/>
        <w:jc w:val="center"/>
        <w:rPr>
          <w:b/>
        </w:rPr>
      </w:pPr>
      <w:r>
        <w:rPr>
          <w:b/>
        </w:rPr>
        <w:t>¡</w:t>
      </w:r>
      <w:r w:rsidR="00CA0738">
        <w:rPr>
          <w:b/>
        </w:rPr>
        <w:t>Agradecemos y valoramos su participación</w:t>
      </w:r>
      <w:r w:rsidR="00485DC1">
        <w:rPr>
          <w:b/>
        </w:rPr>
        <w:t>!</w:t>
      </w:r>
    </w:p>
    <w:p w:rsidR="00E97555" w:rsidRDefault="00E97555" w:rsidP="00E97555">
      <w:pPr>
        <w:spacing w:after="0"/>
        <w:jc w:val="center"/>
        <w:rPr>
          <w:b/>
        </w:rPr>
      </w:pPr>
    </w:p>
    <w:p w:rsidR="0018262B" w:rsidRPr="00485DC1" w:rsidRDefault="0018262B" w:rsidP="00E97555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Pr="00485DC1">
        <w:t>(se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 xml:space="preserve">Por favor conforme vayan ingresando escribir en el chat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E97555" w:rsidRDefault="00037D99" w:rsidP="00485DC1">
      <w:pPr>
        <w:spacing w:after="0"/>
        <w:rPr>
          <w:sz w:val="16"/>
          <w:szCs w:val="16"/>
        </w:rPr>
      </w:pPr>
    </w:p>
    <w:p w:rsidR="00CA0738" w:rsidRDefault="00FF1F75" w:rsidP="00E97555">
      <w:pPr>
        <w:spacing w:after="0" w:line="240" w:lineRule="auto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9B7024" w:rsidRDefault="00962128" w:rsidP="00E9755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B7024">
        <w:rPr>
          <w:b/>
        </w:rPr>
        <w:t>Lic. Guadalupe Lozada León, Directora Gen</w:t>
      </w:r>
      <w:r w:rsidR="00873A64">
        <w:rPr>
          <w:b/>
        </w:rPr>
        <w:t>eral de Patrimonio, Histórico, A</w:t>
      </w:r>
      <w:r w:rsidR="009B7024">
        <w:rPr>
          <w:b/>
        </w:rPr>
        <w:t>rtístico y Cultural</w:t>
      </w:r>
    </w:p>
    <w:p w:rsidR="00CB64D1" w:rsidRPr="00E97555" w:rsidRDefault="00CB64D1" w:rsidP="00E97555">
      <w:pPr>
        <w:spacing w:after="0" w:line="240" w:lineRule="auto"/>
        <w:rPr>
          <w:b/>
          <w:sz w:val="16"/>
          <w:szCs w:val="16"/>
        </w:rPr>
      </w:pPr>
    </w:p>
    <w:p w:rsidR="004604C1" w:rsidRDefault="004604C1" w:rsidP="00E97555">
      <w:pPr>
        <w:spacing w:line="240" w:lineRule="auto"/>
        <w:rPr>
          <w:b/>
        </w:rPr>
      </w:pPr>
      <w:r>
        <w:rPr>
          <w:b/>
        </w:rPr>
        <w:t xml:space="preserve"> </w:t>
      </w:r>
      <w:r w:rsidR="00873A64">
        <w:rPr>
          <w:b/>
        </w:rPr>
        <w:t xml:space="preserve">*SEGUIMIENTO </w:t>
      </w:r>
      <w:r w:rsidR="00CA0738">
        <w:rPr>
          <w:b/>
        </w:rPr>
        <w:t xml:space="preserve">a la edición de </w:t>
      </w:r>
      <w:r w:rsidR="00E97555">
        <w:rPr>
          <w:b/>
        </w:rPr>
        <w:t>M</w:t>
      </w:r>
      <w:r w:rsidR="00CA0738">
        <w:rPr>
          <w:b/>
        </w:rPr>
        <w:t xml:space="preserve">arzo </w:t>
      </w:r>
      <w:r w:rsidR="009D3BF6">
        <w:rPr>
          <w:b/>
        </w:rPr>
        <w:t>2021</w:t>
      </w:r>
    </w:p>
    <w:p w:rsidR="00CB64D1" w:rsidRDefault="00FF1F75" w:rsidP="00E97555">
      <w:pPr>
        <w:spacing w:line="240" w:lineRule="auto"/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La siguiente </w:t>
      </w:r>
      <w:r w:rsidR="00CB64D1" w:rsidRPr="00962128">
        <w:rPr>
          <w:b/>
        </w:rPr>
        <w:t>edición de Noche de Mu</w:t>
      </w:r>
      <w:r w:rsidR="009B7024" w:rsidRPr="00962128">
        <w:rPr>
          <w:b/>
        </w:rPr>
        <w:t>seos Virtual</w:t>
      </w:r>
      <w:r w:rsidR="009B7024">
        <w:t xml:space="preserve"> es el miércoles </w:t>
      </w:r>
      <w:r w:rsidR="009B7024" w:rsidRPr="00962128">
        <w:rPr>
          <w:b/>
        </w:rPr>
        <w:t xml:space="preserve"> </w:t>
      </w:r>
      <w:r w:rsidR="00873A64">
        <w:rPr>
          <w:b/>
        </w:rPr>
        <w:t xml:space="preserve">28 </w:t>
      </w:r>
      <w:r w:rsidR="009B7024" w:rsidRPr="00962128">
        <w:rPr>
          <w:b/>
        </w:rPr>
        <w:t xml:space="preserve">de </w:t>
      </w:r>
      <w:r w:rsidR="00873A64">
        <w:rPr>
          <w:b/>
        </w:rPr>
        <w:t>Abril</w:t>
      </w:r>
      <w:r w:rsidR="00CB64D1" w:rsidRPr="00B96BC3">
        <w:t xml:space="preserve"> del 2021</w:t>
      </w:r>
      <w:r w:rsidR="00CB64D1">
        <w:t>.</w:t>
      </w:r>
    </w:p>
    <w:p w:rsidR="00313B44" w:rsidRDefault="00F25179" w:rsidP="00313B44">
      <w:pPr>
        <w:spacing w:after="0" w:line="240" w:lineRule="auto"/>
      </w:pPr>
      <w:r>
        <w:t>• Metodología G</w:t>
      </w:r>
      <w:r w:rsidR="00470502">
        <w:t xml:space="preserve">eneral  </w:t>
      </w:r>
      <w:r w:rsidR="00873A64">
        <w:t xml:space="preserve">en tiempo de Veda </w:t>
      </w:r>
      <w:r w:rsidR="00CA0738">
        <w:t>del 4 de abril al 6 de junio</w:t>
      </w:r>
      <w:r w:rsidR="00E97555">
        <w:t xml:space="preserve"> </w:t>
      </w:r>
      <w:r>
        <w:t>(Carteles, Publicaciones, Vinculaciones de páginas</w:t>
      </w:r>
      <w:r w:rsidR="00B56672">
        <w:t xml:space="preserve">, </w:t>
      </w:r>
      <w:r w:rsidR="00D1062D">
        <w:t xml:space="preserve">Recomienda y </w:t>
      </w:r>
      <w:r>
        <w:t xml:space="preserve"> Numeralia)</w:t>
      </w:r>
      <w:r w:rsidR="00B96BC3">
        <w:t xml:space="preserve">. </w:t>
      </w:r>
      <w:r w:rsidR="00313B44">
        <w:t>Karina Rebelo.</w:t>
      </w:r>
    </w:p>
    <w:p w:rsidR="009D3BF6" w:rsidRPr="00313B44" w:rsidRDefault="00313B44" w:rsidP="00313B44">
      <w:pPr>
        <w:spacing w:after="0" w:line="240" w:lineRule="auto"/>
        <w:rPr>
          <w:b/>
        </w:rPr>
      </w:pPr>
      <w:r>
        <w:t>-</w:t>
      </w:r>
      <w:r w:rsidR="00B96BC3" w:rsidRPr="00CA0738">
        <w:t>Uso del</w:t>
      </w:r>
      <w:r w:rsidR="00B96BC3" w:rsidRPr="00313B44">
        <w:rPr>
          <w:b/>
        </w:rPr>
        <w:t xml:space="preserve"> #NocheDeMuseosVirtual</w:t>
      </w:r>
    </w:p>
    <w:p w:rsidR="00313B44" w:rsidRDefault="00313B44" w:rsidP="00313B44">
      <w:pPr>
        <w:spacing w:after="0" w:line="240" w:lineRule="auto"/>
      </w:pPr>
    </w:p>
    <w:p w:rsidR="00485DC1" w:rsidRPr="00873A64" w:rsidRDefault="00485DC1" w:rsidP="00313B44">
      <w:pPr>
        <w:spacing w:after="0" w:line="240" w:lineRule="auto"/>
      </w:pPr>
      <w:r>
        <w:t xml:space="preserve">• </w:t>
      </w:r>
      <w:r w:rsidR="00873A64">
        <w:t xml:space="preserve">Museo del Instituto de Geología, UNAM.  </w:t>
      </w:r>
      <w:r w:rsidR="00873A64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873A64" w:rsidRPr="00873A64">
        <w:rPr>
          <w:rFonts w:cs="Arial"/>
          <w:color w:val="222222"/>
          <w:shd w:val="clear" w:color="auto" w:fill="FFFFFF"/>
        </w:rPr>
        <w:t>Maestro L</w:t>
      </w:r>
      <w:r w:rsidR="00873A64">
        <w:rPr>
          <w:rFonts w:cs="Arial"/>
          <w:color w:val="222222"/>
          <w:shd w:val="clear" w:color="auto" w:fill="FFFFFF"/>
        </w:rPr>
        <w:t>uis Espinosa Arrubarrena,</w:t>
      </w:r>
      <w:r w:rsidR="00873A64" w:rsidRPr="00873A64">
        <w:rPr>
          <w:rFonts w:cs="Arial"/>
          <w:color w:val="222222"/>
          <w:shd w:val="clear" w:color="auto" w:fill="FFFFFF"/>
        </w:rPr>
        <w:t xml:space="preserve"> Director del Museo. </w:t>
      </w:r>
    </w:p>
    <w:p w:rsidR="00CA0738" w:rsidRDefault="009D3BF6" w:rsidP="00313B44">
      <w:pPr>
        <w:spacing w:line="240" w:lineRule="auto"/>
      </w:pPr>
      <w:r>
        <w:t>•</w:t>
      </w:r>
      <w:r w:rsidRPr="009D3BF6">
        <w:t xml:space="preserve"> </w:t>
      </w:r>
      <w:r w:rsidR="00873A64">
        <w:t>DIM 2021. Día Internacional de los Museos. ICOM México. María Inés Madinaveitia</w:t>
      </w:r>
    </w:p>
    <w:p w:rsidR="009D3BF6" w:rsidRDefault="00CA0738" w:rsidP="00313B44">
      <w:pPr>
        <w:spacing w:line="240" w:lineRule="auto"/>
      </w:pPr>
      <w:r>
        <w:t>• N</w:t>
      </w:r>
      <w:r w:rsidR="00E97555">
        <w:t>oche de Museos edición especial. Martes 18 de Mayo.</w:t>
      </w:r>
    </w:p>
    <w:p w:rsidR="009D3BF6" w:rsidRDefault="009D3BF6" w:rsidP="00313B44">
      <w:pPr>
        <w:spacing w:line="240" w:lineRule="auto"/>
      </w:pPr>
      <w:r>
        <w:t>•</w:t>
      </w:r>
      <w:r w:rsidR="00CB64D1">
        <w:t>Invitación para abrir e</w:t>
      </w:r>
      <w:r>
        <w:t>spacio</w:t>
      </w:r>
      <w:r w:rsidR="00CB64D1">
        <w:t>s</w:t>
      </w:r>
      <w:r>
        <w:t xml:space="preserve"> de difusión </w:t>
      </w:r>
      <w:r w:rsidR="00CB64D1">
        <w:t xml:space="preserve">y experiencias </w:t>
      </w:r>
      <w:r>
        <w:t>en las reuniones virtuales</w:t>
      </w:r>
      <w:r w:rsidR="00CB64D1">
        <w:t>.</w:t>
      </w:r>
    </w:p>
    <w:p w:rsidR="000720EC" w:rsidRDefault="000720EC" w:rsidP="00313B44">
      <w:pPr>
        <w:spacing w:line="240" w:lineRule="auto"/>
      </w:pPr>
      <w:r>
        <w:t>•Actividades Incluyentes</w:t>
      </w:r>
      <w:r w:rsidR="00CB64D1">
        <w:t>.</w:t>
      </w:r>
      <w:r>
        <w:t xml:space="preserve"> </w:t>
      </w:r>
    </w:p>
    <w:p w:rsidR="00E97555" w:rsidRDefault="009D3BF6" w:rsidP="00313B44">
      <w:pPr>
        <w:spacing w:line="240" w:lineRule="auto"/>
      </w:pPr>
      <w:r>
        <w:t>•</w:t>
      </w:r>
      <w:r w:rsidRPr="009D3BF6">
        <w:t xml:space="preserve"> </w:t>
      </w:r>
      <w:r>
        <w:t xml:space="preserve">Charlas </w:t>
      </w:r>
      <w:r w:rsidR="00962128">
        <w:t>virtuales en colaboración con L&amp;</w:t>
      </w:r>
      <w:r>
        <w:t>S Proyectos Culturales</w:t>
      </w:r>
      <w:r w:rsidR="00962128">
        <w:t xml:space="preserve"> A.C., </w:t>
      </w:r>
      <w:r w:rsidR="00873A64">
        <w:t>se reactivarán p</w:t>
      </w:r>
      <w:r w:rsidR="00CA0738">
        <w:t>a</w:t>
      </w:r>
      <w:r w:rsidR="00873A64">
        <w:t>sando el 6 de junio.</w:t>
      </w:r>
    </w:p>
    <w:p w:rsidR="00BF1DD0" w:rsidRDefault="00FF1F75" w:rsidP="00485DC1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</w:p>
    <w:sectPr w:rsidR="00BF1DD0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C3" w:rsidRDefault="005460C3" w:rsidP="00A53FB3">
      <w:pPr>
        <w:spacing w:after="0" w:line="240" w:lineRule="auto"/>
      </w:pPr>
      <w:r>
        <w:separator/>
      </w:r>
    </w:p>
  </w:endnote>
  <w:endnote w:type="continuationSeparator" w:id="0">
    <w:p w:rsidR="005460C3" w:rsidRDefault="005460C3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C3" w:rsidRDefault="005460C3" w:rsidP="00A53FB3">
      <w:pPr>
        <w:spacing w:after="0" w:line="240" w:lineRule="auto"/>
      </w:pPr>
      <w:r>
        <w:separator/>
      </w:r>
    </w:p>
  </w:footnote>
  <w:footnote w:type="continuationSeparator" w:id="0">
    <w:p w:rsidR="005460C3" w:rsidRDefault="005460C3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C23C55" w:rsidRDefault="001F4437">
    <w:pPr>
      <w:pStyle w:val="Encabezado"/>
      <w:rPr>
        <w:rFonts w:ascii="Metropolis" w:hAnsi="Metropolis"/>
      </w:rPr>
    </w:pPr>
    <w:r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888365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:rsidR="00732D2B" w:rsidRDefault="00B93A53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DIRECCIÓN GENERAL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69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:rsidR="00732D2B" w:rsidRDefault="00B93A53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DIRECCIÓN GENERAL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8AA"/>
    <w:multiLevelType w:val="hybridMultilevel"/>
    <w:tmpl w:val="3A8A4E7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D6758AD"/>
    <w:multiLevelType w:val="hybridMultilevel"/>
    <w:tmpl w:val="3AAAFCBE"/>
    <w:lvl w:ilvl="0" w:tplc="0B12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96757"/>
    <w:multiLevelType w:val="hybridMultilevel"/>
    <w:tmpl w:val="54D4DBC4"/>
    <w:lvl w:ilvl="0" w:tplc="946E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37D99"/>
    <w:rsid w:val="00056A14"/>
    <w:rsid w:val="00065A7C"/>
    <w:rsid w:val="000720EC"/>
    <w:rsid w:val="000A399C"/>
    <w:rsid w:val="00140F7D"/>
    <w:rsid w:val="00162190"/>
    <w:rsid w:val="00165198"/>
    <w:rsid w:val="00180EEE"/>
    <w:rsid w:val="0018262B"/>
    <w:rsid w:val="001F4437"/>
    <w:rsid w:val="001F564A"/>
    <w:rsid w:val="00203AFB"/>
    <w:rsid w:val="0021327F"/>
    <w:rsid w:val="00257A08"/>
    <w:rsid w:val="002B2117"/>
    <w:rsid w:val="00300482"/>
    <w:rsid w:val="00313B44"/>
    <w:rsid w:val="00401613"/>
    <w:rsid w:val="00401F6B"/>
    <w:rsid w:val="0043048A"/>
    <w:rsid w:val="004604C1"/>
    <w:rsid w:val="00470502"/>
    <w:rsid w:val="00485DC1"/>
    <w:rsid w:val="00493120"/>
    <w:rsid w:val="004B25D2"/>
    <w:rsid w:val="004D7BDB"/>
    <w:rsid w:val="00504AA7"/>
    <w:rsid w:val="00521FE2"/>
    <w:rsid w:val="0052254A"/>
    <w:rsid w:val="0052674D"/>
    <w:rsid w:val="005460C3"/>
    <w:rsid w:val="00575A5A"/>
    <w:rsid w:val="005C1223"/>
    <w:rsid w:val="00650C2F"/>
    <w:rsid w:val="006801F4"/>
    <w:rsid w:val="00685494"/>
    <w:rsid w:val="00697DD4"/>
    <w:rsid w:val="006C0F4D"/>
    <w:rsid w:val="006C289B"/>
    <w:rsid w:val="007111E6"/>
    <w:rsid w:val="00732D2B"/>
    <w:rsid w:val="00757D76"/>
    <w:rsid w:val="007978CC"/>
    <w:rsid w:val="007A3FA3"/>
    <w:rsid w:val="00873A64"/>
    <w:rsid w:val="00962128"/>
    <w:rsid w:val="00993463"/>
    <w:rsid w:val="009B7024"/>
    <w:rsid w:val="009D3BF6"/>
    <w:rsid w:val="009E1805"/>
    <w:rsid w:val="00A1606A"/>
    <w:rsid w:val="00A53FB3"/>
    <w:rsid w:val="00AB7CED"/>
    <w:rsid w:val="00AC0C54"/>
    <w:rsid w:val="00AD5F2D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A0738"/>
    <w:rsid w:val="00CB64D1"/>
    <w:rsid w:val="00D02734"/>
    <w:rsid w:val="00D1062D"/>
    <w:rsid w:val="00D156F3"/>
    <w:rsid w:val="00D66569"/>
    <w:rsid w:val="00D66E2D"/>
    <w:rsid w:val="00D81041"/>
    <w:rsid w:val="00E13C2F"/>
    <w:rsid w:val="00E80CCD"/>
    <w:rsid w:val="00E932E2"/>
    <w:rsid w:val="00E97555"/>
    <w:rsid w:val="00ED446B"/>
    <w:rsid w:val="00EE56FF"/>
    <w:rsid w:val="00F24F72"/>
    <w:rsid w:val="00F25179"/>
    <w:rsid w:val="00F83283"/>
    <w:rsid w:val="00FB5F33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05334-3DD6-4B33-A3C6-BD882E87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7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Rodrigo Avila Bermudez</cp:lastModifiedBy>
  <cp:revision>2</cp:revision>
  <cp:lastPrinted>2019-11-05T17:38:00Z</cp:lastPrinted>
  <dcterms:created xsi:type="dcterms:W3CDTF">2021-07-15T16:35:00Z</dcterms:created>
  <dcterms:modified xsi:type="dcterms:W3CDTF">2021-07-15T16:35:00Z</dcterms:modified>
</cp:coreProperties>
</file>