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6B" w:rsidRDefault="00ED446B" w:rsidP="00FF1F75"/>
    <w:p w:rsidR="006F115D" w:rsidRDefault="006F115D" w:rsidP="006F115D">
      <w:pPr>
        <w:jc w:val="right"/>
      </w:pPr>
    </w:p>
    <w:p w:rsidR="000720EC" w:rsidRPr="000720EC" w:rsidRDefault="0073126C" w:rsidP="006F115D">
      <w:pPr>
        <w:jc w:val="right"/>
      </w:pPr>
      <w:r>
        <w:t>Ciudad de México, 10</w:t>
      </w:r>
      <w:r w:rsidR="0068266C">
        <w:t xml:space="preserve"> de Septiembre</w:t>
      </w:r>
      <w:r w:rsidR="00C70CA8">
        <w:t xml:space="preserve"> </w:t>
      </w:r>
      <w:r w:rsidR="0018262B">
        <w:t>de</w:t>
      </w:r>
      <w:r w:rsidR="0068266C">
        <w:t>l</w:t>
      </w:r>
      <w:r w:rsidR="0018262B">
        <w:t xml:space="preserve"> 2021</w:t>
      </w:r>
      <w:r w:rsidR="00E13C2F">
        <w:t>.</w:t>
      </w:r>
    </w:p>
    <w:p w:rsidR="00E13C2F" w:rsidRDefault="000720EC" w:rsidP="00CF3598">
      <w:pPr>
        <w:spacing w:after="0"/>
        <w:jc w:val="center"/>
        <w:rPr>
          <w:b/>
        </w:rPr>
      </w:pPr>
      <w:r>
        <w:rPr>
          <w:b/>
        </w:rPr>
        <w:t xml:space="preserve">REUNIÓN VIRTUAL </w:t>
      </w:r>
      <w:r w:rsidR="00E13C2F" w:rsidRPr="00E13C2F">
        <w:rPr>
          <w:b/>
        </w:rPr>
        <w:t>NOCHE DE MUSEOS</w:t>
      </w:r>
      <w:r w:rsidR="0068266C">
        <w:rPr>
          <w:b/>
        </w:rPr>
        <w:t xml:space="preserve"> SEPTIEMBRE</w:t>
      </w:r>
      <w:r w:rsidR="0018262B">
        <w:rPr>
          <w:b/>
        </w:rPr>
        <w:t xml:space="preserve"> 2021</w:t>
      </w:r>
    </w:p>
    <w:p w:rsidR="00E13C2F" w:rsidRPr="00E13C2F" w:rsidRDefault="00E13C2F" w:rsidP="00CF3598">
      <w:pPr>
        <w:spacing w:after="0"/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CF3598">
      <w:pPr>
        <w:spacing w:after="0"/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18262B" w:rsidRDefault="0018262B" w:rsidP="00E97555">
      <w:pPr>
        <w:spacing w:after="0"/>
        <w:jc w:val="center"/>
        <w:rPr>
          <w:b/>
        </w:rPr>
      </w:pPr>
    </w:p>
    <w:p w:rsidR="00E97555" w:rsidRDefault="00E97555" w:rsidP="00E97555">
      <w:pPr>
        <w:spacing w:after="0"/>
        <w:jc w:val="center"/>
        <w:rPr>
          <w:b/>
        </w:rPr>
      </w:pPr>
    </w:p>
    <w:p w:rsidR="0018262B" w:rsidRPr="00485DC1" w:rsidRDefault="0018262B" w:rsidP="00E97555">
      <w:pPr>
        <w:spacing w:after="0"/>
      </w:pPr>
      <w:r>
        <w:rPr>
          <w:b/>
        </w:rPr>
        <w:t>*RECEPCIÓN</w:t>
      </w:r>
      <w:r w:rsidR="00E932E2">
        <w:rPr>
          <w:b/>
        </w:rPr>
        <w:t xml:space="preserve"> y RECOMENDACIONES</w:t>
      </w:r>
      <w:r>
        <w:rPr>
          <w:b/>
        </w:rPr>
        <w:t xml:space="preserve">: </w:t>
      </w:r>
      <w:r w:rsidR="00047A1A">
        <w:t>(S</w:t>
      </w:r>
      <w:r w:rsidRPr="00485DC1">
        <w:t>e darán de 5 a 10 minutos para el ingreso)</w:t>
      </w:r>
    </w:p>
    <w:p w:rsidR="0018262B" w:rsidRDefault="00485DC1" w:rsidP="0018262B">
      <w:pPr>
        <w:spacing w:after="0"/>
      </w:pPr>
      <w:r>
        <w:t>-</w:t>
      </w:r>
      <w:r w:rsidR="0018262B" w:rsidRPr="00485DC1">
        <w:t>Por favor conforme vayan ingresando escribir en el chat</w:t>
      </w:r>
      <w:r w:rsidR="00047A1A">
        <w:t>:</w:t>
      </w:r>
      <w:r w:rsidR="0018262B" w:rsidRPr="00485DC1">
        <w:t xml:space="preserve"> nombre, recinto y correo de contacto. </w:t>
      </w:r>
    </w:p>
    <w:p w:rsidR="00ED446B" w:rsidRPr="00485DC1" w:rsidRDefault="00ED446B" w:rsidP="0018262B">
      <w:pPr>
        <w:spacing w:after="0"/>
      </w:pPr>
      <w:r>
        <w:t>-De ser posible favor de escribir su nombre y recinto en el dispositivo con el cual ingresen a la reunión.</w:t>
      </w:r>
    </w:p>
    <w:p w:rsidR="00485DC1" w:rsidRDefault="00485DC1" w:rsidP="00485DC1">
      <w:pPr>
        <w:spacing w:after="0"/>
      </w:pPr>
      <w:r>
        <w:t>-Pedimos nos ayuden</w:t>
      </w:r>
      <w:r w:rsidR="00ED446B">
        <w:t xml:space="preserve"> manteniendo su micrófono en silencio,</w:t>
      </w:r>
      <w:r w:rsidR="00E932E2">
        <w:t xml:space="preserve"> sí no tienen la palabra</w:t>
      </w:r>
      <w:r>
        <w:t xml:space="preserve">. </w:t>
      </w:r>
    </w:p>
    <w:p w:rsidR="00485DC1" w:rsidRDefault="00485DC1" w:rsidP="00485DC1">
      <w:pPr>
        <w:spacing w:after="0"/>
      </w:pPr>
      <w:r>
        <w:t>-Para tomar la palabra favor de levantar la mano por medio del chat de la plataforma.</w:t>
      </w:r>
    </w:p>
    <w:p w:rsidR="00BF1DD0" w:rsidRDefault="00BF1DD0" w:rsidP="00485DC1">
      <w:pPr>
        <w:spacing w:after="0"/>
      </w:pPr>
      <w:r>
        <w:t>-Solicitamos su permiso para grabar la sesión.</w:t>
      </w:r>
    </w:p>
    <w:p w:rsidR="00ED446B" w:rsidRDefault="00ED446B" w:rsidP="00485DC1">
      <w:pPr>
        <w:spacing w:after="0"/>
      </w:pPr>
      <w:r>
        <w:t>Nota: Llegado al cupo máximo de 100 personas no nos será posible dar acceso.</w:t>
      </w:r>
    </w:p>
    <w:p w:rsidR="00037D99" w:rsidRPr="00E97555" w:rsidRDefault="00037D99" w:rsidP="00485DC1">
      <w:pPr>
        <w:spacing w:after="0"/>
        <w:rPr>
          <w:sz w:val="16"/>
          <w:szCs w:val="16"/>
        </w:rPr>
      </w:pPr>
    </w:p>
    <w:p w:rsidR="00CA0738" w:rsidRDefault="00FF1F75" w:rsidP="00E97555">
      <w:pPr>
        <w:spacing w:after="0" w:line="240" w:lineRule="auto"/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9B7024" w:rsidRDefault="00962128" w:rsidP="00E9755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B7024">
        <w:rPr>
          <w:b/>
        </w:rPr>
        <w:t>Lic. Guadalupe Lozada León, Directora Gen</w:t>
      </w:r>
      <w:r w:rsidR="00873A64">
        <w:rPr>
          <w:b/>
        </w:rPr>
        <w:t>eral de Patrimonio, Histórico, A</w:t>
      </w:r>
      <w:r w:rsidR="009B7024">
        <w:rPr>
          <w:b/>
        </w:rPr>
        <w:t>rtístico y Cultural</w:t>
      </w:r>
    </w:p>
    <w:p w:rsidR="00CB64D1" w:rsidRPr="00E97555" w:rsidRDefault="00CB64D1" w:rsidP="00E97555">
      <w:pPr>
        <w:spacing w:after="0" w:line="240" w:lineRule="auto"/>
        <w:rPr>
          <w:b/>
          <w:sz w:val="16"/>
          <w:szCs w:val="16"/>
        </w:rPr>
      </w:pPr>
    </w:p>
    <w:p w:rsidR="004604C1" w:rsidRDefault="004604C1" w:rsidP="00E97555">
      <w:pPr>
        <w:spacing w:line="240" w:lineRule="auto"/>
        <w:rPr>
          <w:b/>
        </w:rPr>
      </w:pPr>
      <w:r>
        <w:rPr>
          <w:b/>
        </w:rPr>
        <w:t xml:space="preserve"> </w:t>
      </w:r>
      <w:r w:rsidR="00873A64">
        <w:rPr>
          <w:b/>
        </w:rPr>
        <w:t xml:space="preserve">*SEGUIMIENTO </w:t>
      </w:r>
      <w:r w:rsidR="00CA0738">
        <w:rPr>
          <w:b/>
        </w:rPr>
        <w:t>a la</w:t>
      </w:r>
      <w:r w:rsidR="00F15E33">
        <w:rPr>
          <w:b/>
        </w:rPr>
        <w:t xml:space="preserve"> edición</w:t>
      </w:r>
      <w:r w:rsidR="00CA0738">
        <w:rPr>
          <w:b/>
        </w:rPr>
        <w:t xml:space="preserve"> de </w:t>
      </w:r>
      <w:r w:rsidR="0068266C">
        <w:rPr>
          <w:b/>
        </w:rPr>
        <w:t>AGOSTO</w:t>
      </w:r>
      <w:r w:rsidR="00CA0738">
        <w:rPr>
          <w:b/>
        </w:rPr>
        <w:t xml:space="preserve"> </w:t>
      </w:r>
      <w:r w:rsidR="009D3BF6">
        <w:rPr>
          <w:b/>
        </w:rPr>
        <w:t>2021</w:t>
      </w:r>
    </w:p>
    <w:p w:rsidR="00A84367" w:rsidRDefault="00FF1F75" w:rsidP="00E97555">
      <w:pPr>
        <w:spacing w:line="240" w:lineRule="auto"/>
      </w:pPr>
      <w:r>
        <w:rPr>
          <w:b/>
        </w:rPr>
        <w:t>*</w:t>
      </w:r>
      <w:r w:rsidR="00470502" w:rsidRPr="00E13C2F">
        <w:rPr>
          <w:b/>
        </w:rPr>
        <w:t xml:space="preserve">DIFUSIÓN </w:t>
      </w:r>
      <w:r w:rsidR="00CB64D1">
        <w:rPr>
          <w:b/>
        </w:rPr>
        <w:t>*</w:t>
      </w:r>
      <w:r w:rsidR="00CB64D1">
        <w:t xml:space="preserve"> </w:t>
      </w:r>
    </w:p>
    <w:p w:rsidR="00A84367" w:rsidRDefault="00142D08" w:rsidP="00E97555">
      <w:pPr>
        <w:spacing w:line="240" w:lineRule="auto"/>
      </w:pPr>
      <w:r>
        <w:t>La</w:t>
      </w:r>
      <w:r w:rsidR="00A84367">
        <w:t xml:space="preserve"> </w:t>
      </w:r>
      <w:r>
        <w:t>edición</w:t>
      </w:r>
      <w:r w:rsidR="00A84367">
        <w:t xml:space="preserve"> </w:t>
      </w:r>
      <w:r w:rsidR="00CB64D1" w:rsidRPr="00047A1A">
        <w:t>de</w:t>
      </w:r>
      <w:r w:rsidR="00CB64D1" w:rsidRPr="00962128">
        <w:rPr>
          <w:b/>
        </w:rPr>
        <w:t xml:space="preserve"> Noche de Mu</w:t>
      </w:r>
      <w:r w:rsidR="009B7024" w:rsidRPr="00962128">
        <w:rPr>
          <w:b/>
        </w:rPr>
        <w:t>seos Virtual</w:t>
      </w:r>
      <w:r w:rsidR="00047A1A">
        <w:rPr>
          <w:b/>
        </w:rPr>
        <w:t xml:space="preserve"> </w:t>
      </w:r>
      <w:r>
        <w:rPr>
          <w:b/>
        </w:rPr>
        <w:t xml:space="preserve">será </w:t>
      </w:r>
      <w:r w:rsidR="00CF3598">
        <w:rPr>
          <w:b/>
        </w:rPr>
        <w:t>el miércoles</w:t>
      </w:r>
      <w:r w:rsidR="0068266C">
        <w:rPr>
          <w:b/>
        </w:rPr>
        <w:t xml:space="preserve"> 29 de Septiembre</w:t>
      </w:r>
      <w:r>
        <w:rPr>
          <w:b/>
        </w:rPr>
        <w:t xml:space="preserve"> </w:t>
      </w:r>
      <w:r>
        <w:t xml:space="preserve">de </w:t>
      </w:r>
      <w:r w:rsidRPr="00A84367">
        <w:rPr>
          <w:b/>
        </w:rPr>
        <w:t>17:00 a 22:00 horas</w:t>
      </w:r>
    </w:p>
    <w:p w:rsidR="00CF3598" w:rsidRDefault="00F25179" w:rsidP="00313B44">
      <w:pPr>
        <w:spacing w:after="0" w:line="240" w:lineRule="auto"/>
      </w:pPr>
      <w:r>
        <w:t xml:space="preserve">• </w:t>
      </w:r>
      <w:r w:rsidRPr="00CF3598">
        <w:rPr>
          <w:b/>
        </w:rPr>
        <w:t>Metodología G</w:t>
      </w:r>
      <w:r w:rsidR="00142D08" w:rsidRPr="00CF3598">
        <w:rPr>
          <w:b/>
        </w:rPr>
        <w:t>eneral:</w:t>
      </w:r>
      <w:r w:rsidR="002B6B08">
        <w:t xml:space="preserve"> </w:t>
      </w:r>
      <w:r w:rsidR="0068266C">
        <w:rPr>
          <w:b/>
        </w:rPr>
        <w:t xml:space="preserve">Se usarán las </w:t>
      </w:r>
      <w:r w:rsidR="00142D08" w:rsidRPr="00047A1A">
        <w:rPr>
          <w:b/>
        </w:rPr>
        <w:t>platilla</w:t>
      </w:r>
      <w:r w:rsidR="002B6B08" w:rsidRPr="00047A1A">
        <w:rPr>
          <w:b/>
        </w:rPr>
        <w:t>s</w:t>
      </w:r>
      <w:r w:rsidR="00047A1A">
        <w:t xml:space="preserve"> </w:t>
      </w:r>
      <w:r w:rsidR="0068266C">
        <w:t xml:space="preserve">del mes pasado </w:t>
      </w:r>
      <w:r w:rsidR="00047A1A">
        <w:t xml:space="preserve">para la elaboración de </w:t>
      </w:r>
      <w:r w:rsidR="00047A1A" w:rsidRPr="00047A1A">
        <w:rPr>
          <w:b/>
        </w:rPr>
        <w:t>carteles</w:t>
      </w:r>
      <w:r w:rsidR="00047A1A">
        <w:t xml:space="preserve">, </w:t>
      </w:r>
      <w:r w:rsidR="002B6B08">
        <w:t>que se</w:t>
      </w:r>
      <w:r w:rsidR="0068266C">
        <w:t xml:space="preserve"> enviaron a sus correos, cualquier cambio se notificará</w:t>
      </w:r>
      <w:r w:rsidR="006F115D">
        <w:t>.</w:t>
      </w:r>
    </w:p>
    <w:p w:rsidR="00CF3598" w:rsidRDefault="00CF3598" w:rsidP="00313B44">
      <w:pPr>
        <w:spacing w:after="0" w:line="240" w:lineRule="auto"/>
      </w:pPr>
      <w:r>
        <w:t>Temas:</w:t>
      </w:r>
      <w:r w:rsidR="00463054">
        <w:t xml:space="preserve"> </w:t>
      </w:r>
      <w:r w:rsidR="00F25179">
        <w:t>Carteles, Publicaciones, Vinculaciones de páginas</w:t>
      </w:r>
      <w:bookmarkStart w:id="0" w:name="_GoBack"/>
      <w:bookmarkEnd w:id="0"/>
      <w:r w:rsidR="00B56672">
        <w:t xml:space="preserve">, </w:t>
      </w:r>
      <w:r>
        <w:t>Recomienda</w:t>
      </w:r>
      <w:r w:rsidR="00B96BC3">
        <w:t xml:space="preserve">. </w:t>
      </w:r>
    </w:p>
    <w:p w:rsidR="00313B44" w:rsidRDefault="00142D08" w:rsidP="00313B44">
      <w:pPr>
        <w:spacing w:after="0" w:line="240" w:lineRule="auto"/>
      </w:pPr>
      <w:r>
        <w:t xml:space="preserve"> Continuamos con el mismo proceso de envío</w:t>
      </w:r>
      <w:r w:rsidR="006F115D">
        <w:t xml:space="preserve"> en cadena</w:t>
      </w:r>
      <w:r>
        <w:t xml:space="preserve"> y seguimiento de los carteles.</w:t>
      </w:r>
    </w:p>
    <w:p w:rsidR="00CA0738" w:rsidRDefault="00313B44" w:rsidP="005F6D1B">
      <w:pPr>
        <w:spacing w:after="0" w:line="240" w:lineRule="auto"/>
        <w:rPr>
          <w:b/>
        </w:rPr>
      </w:pPr>
      <w:r>
        <w:t>-</w:t>
      </w:r>
      <w:r w:rsidR="006F115D">
        <w:t>Uso de</w:t>
      </w:r>
      <w:r w:rsidR="00B96BC3" w:rsidRPr="00313B44">
        <w:rPr>
          <w:b/>
        </w:rPr>
        <w:t xml:space="preserve"> #</w:t>
      </w:r>
      <w:proofErr w:type="spellStart"/>
      <w:r w:rsidR="00B96BC3" w:rsidRPr="00313B44">
        <w:rPr>
          <w:b/>
        </w:rPr>
        <w:t>NocheDeMuseosVirtual</w:t>
      </w:r>
      <w:proofErr w:type="spellEnd"/>
      <w:r w:rsidR="00F15E33">
        <w:rPr>
          <w:b/>
        </w:rPr>
        <w:t xml:space="preserve"> </w:t>
      </w:r>
      <w:r w:rsidR="00F15E33" w:rsidRPr="006F115D">
        <w:t>y</w:t>
      </w:r>
      <w:r w:rsidR="00F15E33">
        <w:rPr>
          <w:b/>
        </w:rPr>
        <w:t xml:space="preserve"> #</w:t>
      </w:r>
      <w:proofErr w:type="spellStart"/>
      <w:r w:rsidR="00F15E33">
        <w:rPr>
          <w:b/>
        </w:rPr>
        <w:t>NocheDeMuseos</w:t>
      </w:r>
      <w:proofErr w:type="spellEnd"/>
      <w:r w:rsidR="00F15E33">
        <w:rPr>
          <w:b/>
        </w:rPr>
        <w:t>.</w:t>
      </w:r>
    </w:p>
    <w:p w:rsidR="003D2B51" w:rsidRDefault="003D2B51" w:rsidP="005F6D1B">
      <w:pPr>
        <w:spacing w:after="0" w:line="240" w:lineRule="auto"/>
        <w:rPr>
          <w:b/>
        </w:rPr>
      </w:pPr>
    </w:p>
    <w:p w:rsidR="003D2B51" w:rsidRDefault="003D2B51" w:rsidP="005F6D1B">
      <w:pPr>
        <w:spacing w:after="0" w:line="240" w:lineRule="auto"/>
        <w:rPr>
          <w:b/>
        </w:rPr>
      </w:pPr>
      <w:r>
        <w:rPr>
          <w:b/>
        </w:rPr>
        <w:t xml:space="preserve">Importante: </w:t>
      </w:r>
    </w:p>
    <w:p w:rsidR="003D2B51" w:rsidRPr="003D2B51" w:rsidRDefault="003D2B51" w:rsidP="005F6D1B">
      <w:pPr>
        <w:spacing w:after="0" w:line="240" w:lineRule="auto"/>
      </w:pPr>
      <w:r>
        <w:rPr>
          <w:b/>
        </w:rPr>
        <w:t xml:space="preserve">En los carteles con actividades presenciales, incluir el número del cupo limitado y los datos para la reservación. </w:t>
      </w:r>
      <w:r w:rsidRPr="003D2B51">
        <w:t xml:space="preserve">(Sí por algún motivo de organización interna, no se hace con reservación, </w:t>
      </w:r>
      <w:r>
        <w:t xml:space="preserve">por favor </w:t>
      </w:r>
      <w:r w:rsidRPr="003D2B51">
        <w:t xml:space="preserve">anexar datos  para informes de la actividad). </w:t>
      </w:r>
      <w:r>
        <w:t>Sugerimos referir preferentemente como Entrada libre en lugar de Gratuita.</w:t>
      </w:r>
    </w:p>
    <w:p w:rsidR="00142D08" w:rsidRPr="003D2B51" w:rsidRDefault="00142D08" w:rsidP="005F6D1B">
      <w:pPr>
        <w:spacing w:after="0" w:line="240" w:lineRule="auto"/>
      </w:pPr>
    </w:p>
    <w:p w:rsidR="00142D08" w:rsidRDefault="00142D08" w:rsidP="00142D08">
      <w:pPr>
        <w:pStyle w:val="Prrafodelista"/>
        <w:numPr>
          <w:ilvl w:val="0"/>
          <w:numId w:val="13"/>
        </w:numPr>
        <w:spacing w:after="0" w:line="240" w:lineRule="auto"/>
        <w:ind w:left="426"/>
      </w:pPr>
      <w:r>
        <w:rPr>
          <w:b/>
        </w:rPr>
        <w:t xml:space="preserve">Numeralia: </w:t>
      </w:r>
      <w:r w:rsidR="002B6B08" w:rsidRPr="002B6B08">
        <w:t>Por favor</w:t>
      </w:r>
      <w:r w:rsidR="002B6B08">
        <w:rPr>
          <w:b/>
        </w:rPr>
        <w:t xml:space="preserve"> </w:t>
      </w:r>
      <w:r w:rsidR="002B6B08">
        <w:t>solicitamos</w:t>
      </w:r>
      <w:r>
        <w:t xml:space="preserve"> el envío de sus reportes el lunes siguiente</w:t>
      </w:r>
      <w:r w:rsidRPr="00142D08">
        <w:t xml:space="preserve"> a la Noche de Museos y de aquellas que estén atrasadas</w:t>
      </w:r>
      <w:r w:rsidR="00F15E33">
        <w:t>.</w:t>
      </w:r>
    </w:p>
    <w:p w:rsidR="0068266C" w:rsidRDefault="0068266C" w:rsidP="00142D08">
      <w:pPr>
        <w:pStyle w:val="Prrafodelista"/>
        <w:numPr>
          <w:ilvl w:val="0"/>
          <w:numId w:val="13"/>
        </w:numPr>
        <w:spacing w:after="0" w:line="240" w:lineRule="auto"/>
        <w:ind w:left="426"/>
      </w:pPr>
      <w:r w:rsidRPr="0068266C">
        <w:t>Resultados de</w:t>
      </w:r>
      <w:r w:rsidR="003D2B51">
        <w:t>l realizado</w:t>
      </w:r>
      <w:r w:rsidRPr="0068266C">
        <w:t xml:space="preserve"> </w:t>
      </w:r>
      <w:r w:rsidR="003D2B51">
        <w:t>sondeo</w:t>
      </w:r>
      <w:r w:rsidRPr="0068266C">
        <w:t xml:space="preserve"> a público asistente</w:t>
      </w:r>
      <w:r>
        <w:rPr>
          <w:b/>
        </w:rPr>
        <w:t xml:space="preserve"> </w:t>
      </w:r>
      <w:r w:rsidRPr="0068266C">
        <w:t>a</w:t>
      </w:r>
      <w:r>
        <w:rPr>
          <w:b/>
        </w:rPr>
        <w:t xml:space="preserve"> la modalidad presencial de julio y </w:t>
      </w:r>
      <w:r w:rsidR="003D2B51">
        <w:rPr>
          <w:b/>
        </w:rPr>
        <w:t xml:space="preserve">agosto. </w:t>
      </w:r>
      <w:r w:rsidR="003D2B51" w:rsidRPr="003D2B51">
        <w:t>(Continuará en septiembre)</w:t>
      </w:r>
      <w:r w:rsidR="003D2B51">
        <w:t>.</w:t>
      </w:r>
    </w:p>
    <w:p w:rsidR="003D2B51" w:rsidRDefault="003D2B51" w:rsidP="003D2B51">
      <w:pPr>
        <w:spacing w:after="0" w:line="240" w:lineRule="auto"/>
      </w:pPr>
    </w:p>
    <w:p w:rsidR="00E94D34" w:rsidRDefault="00E94D34" w:rsidP="003D2B51">
      <w:pPr>
        <w:spacing w:after="0" w:line="240" w:lineRule="auto"/>
      </w:pPr>
    </w:p>
    <w:p w:rsidR="00E94D34" w:rsidRDefault="00E94D34" w:rsidP="003D2B51">
      <w:pPr>
        <w:spacing w:after="0" w:line="240" w:lineRule="auto"/>
      </w:pPr>
    </w:p>
    <w:p w:rsidR="003D2B51" w:rsidRDefault="003D2B51" w:rsidP="003D2B51">
      <w:pPr>
        <w:spacing w:after="0" w:line="240" w:lineRule="auto"/>
      </w:pPr>
    </w:p>
    <w:p w:rsidR="003D2B51" w:rsidRDefault="003D2B51" w:rsidP="003D2B51">
      <w:pPr>
        <w:spacing w:after="0" w:line="240" w:lineRule="auto"/>
      </w:pPr>
    </w:p>
    <w:p w:rsidR="003D2B51" w:rsidRDefault="003D2B51" w:rsidP="003D2B51">
      <w:pPr>
        <w:spacing w:after="0" w:line="240" w:lineRule="auto"/>
      </w:pPr>
    </w:p>
    <w:p w:rsidR="003D2B51" w:rsidRDefault="003D2B51" w:rsidP="003D2B51">
      <w:pPr>
        <w:spacing w:after="0" w:line="240" w:lineRule="auto"/>
      </w:pPr>
    </w:p>
    <w:p w:rsidR="00DD638C" w:rsidRDefault="00DD638C" w:rsidP="003D2B51">
      <w:pPr>
        <w:spacing w:after="0" w:line="240" w:lineRule="auto"/>
      </w:pPr>
    </w:p>
    <w:p w:rsidR="00E94D34" w:rsidRDefault="00E94D34" w:rsidP="003D2B51">
      <w:pPr>
        <w:spacing w:after="0" w:line="240" w:lineRule="auto"/>
      </w:pPr>
    </w:p>
    <w:p w:rsidR="002B6B08" w:rsidRPr="00DD638C" w:rsidRDefault="002B6B08" w:rsidP="00E94D34">
      <w:pPr>
        <w:pStyle w:val="Prrafodelista"/>
        <w:numPr>
          <w:ilvl w:val="0"/>
          <w:numId w:val="13"/>
        </w:numPr>
        <w:spacing w:after="0" w:line="240" w:lineRule="auto"/>
        <w:ind w:left="426" w:firstLine="0"/>
      </w:pPr>
      <w:r>
        <w:rPr>
          <w:b/>
        </w:rPr>
        <w:t>Seguimiento</w:t>
      </w:r>
      <w:r w:rsidR="00463054" w:rsidRPr="00F153AD">
        <w:t xml:space="preserve"> </w:t>
      </w:r>
      <w:r w:rsidR="00F153AD">
        <w:t>de Actividades presenciales</w:t>
      </w:r>
      <w:r w:rsidR="003D2B51">
        <w:t xml:space="preserve"> y virtuales</w:t>
      </w:r>
      <w:r w:rsidR="00F153AD">
        <w:t xml:space="preserve"> </w:t>
      </w:r>
      <w:r w:rsidR="00463054" w:rsidRPr="00F153AD">
        <w:t>en</w:t>
      </w:r>
      <w:r w:rsidR="00463054">
        <w:rPr>
          <w:b/>
        </w:rPr>
        <w:t xml:space="preserve"> </w:t>
      </w:r>
      <w:r w:rsidR="00463054" w:rsidRPr="00F153AD">
        <w:t>la</w:t>
      </w:r>
      <w:r w:rsidR="00463054">
        <w:rPr>
          <w:b/>
        </w:rPr>
        <w:t xml:space="preserve"> </w:t>
      </w:r>
      <w:r w:rsidR="0068266C">
        <w:rPr>
          <w:b/>
        </w:rPr>
        <w:t>Noche de Museos del 29 de Septiembre</w:t>
      </w:r>
      <w:r w:rsidR="00FF37A6">
        <w:rPr>
          <w:b/>
        </w:rPr>
        <w:t xml:space="preserve"> del 202</w:t>
      </w:r>
      <w:r>
        <w:rPr>
          <w:b/>
        </w:rPr>
        <w:t>1</w:t>
      </w:r>
      <w:r w:rsidR="00F153AD">
        <w:rPr>
          <w:b/>
        </w:rPr>
        <w:t xml:space="preserve">. </w:t>
      </w:r>
      <w:r w:rsidR="0068266C">
        <w:rPr>
          <w:b/>
        </w:rPr>
        <w:t>Continuamos con</w:t>
      </w:r>
      <w:r>
        <w:rPr>
          <w:b/>
        </w:rPr>
        <w:t xml:space="preserve"> actividades mixtas, en tres tipos de modalidades en la programación</w:t>
      </w:r>
      <w:r w:rsidR="00DD638C">
        <w:rPr>
          <w:b/>
        </w:rPr>
        <w:t>:</w:t>
      </w:r>
    </w:p>
    <w:p w:rsidR="00DD638C" w:rsidRPr="006F115D" w:rsidRDefault="00DD638C" w:rsidP="00DD638C">
      <w:pPr>
        <w:pStyle w:val="Prrafodelista"/>
        <w:spacing w:after="0" w:line="240" w:lineRule="auto"/>
        <w:ind w:left="426"/>
      </w:pPr>
    </w:p>
    <w:p w:rsidR="002B6B08" w:rsidRPr="00DD638C" w:rsidRDefault="002B6B08" w:rsidP="002B6B08">
      <w:pPr>
        <w:pStyle w:val="Prrafodelista"/>
        <w:numPr>
          <w:ilvl w:val="0"/>
          <w:numId w:val="14"/>
        </w:numPr>
        <w:spacing w:after="0" w:line="240" w:lineRule="auto"/>
      </w:pPr>
      <w:r>
        <w:rPr>
          <w:b/>
        </w:rPr>
        <w:t>*</w:t>
      </w:r>
      <w:r w:rsidRPr="002B6B08">
        <w:rPr>
          <w:b/>
        </w:rPr>
        <w:t xml:space="preserve">Modalidad Virtual </w:t>
      </w:r>
      <w:r>
        <w:rPr>
          <w:b/>
        </w:rPr>
        <w:t xml:space="preserve"> </w:t>
      </w:r>
      <w:r w:rsidRPr="002B6B08">
        <w:t>(Actividades que se transmiten en sus redes y plataformas)</w:t>
      </w:r>
      <w:r>
        <w:rPr>
          <w:b/>
        </w:rPr>
        <w:t xml:space="preserve"> </w:t>
      </w:r>
      <w:r w:rsidRPr="002B6B08">
        <w:t>con el</w:t>
      </w:r>
      <w:r>
        <w:rPr>
          <w:b/>
        </w:rPr>
        <w:t xml:space="preserve"> uso </w:t>
      </w:r>
      <w:r w:rsidRPr="002B6B08">
        <w:t>del</w:t>
      </w:r>
      <w:r>
        <w:rPr>
          <w:b/>
        </w:rPr>
        <w:t xml:space="preserve"> </w:t>
      </w:r>
      <w:r w:rsidR="003831EF">
        <w:rPr>
          <w:b/>
        </w:rPr>
        <w:t>#</w:t>
      </w:r>
      <w:proofErr w:type="spellStart"/>
      <w:r w:rsidR="003831EF">
        <w:rPr>
          <w:b/>
        </w:rPr>
        <w:t>NocheDeMuseosVirtual</w:t>
      </w:r>
      <w:proofErr w:type="spellEnd"/>
    </w:p>
    <w:p w:rsidR="00DD638C" w:rsidRPr="002B6B08" w:rsidRDefault="00DD638C" w:rsidP="00E94D34">
      <w:pPr>
        <w:pStyle w:val="Prrafodelista"/>
        <w:spacing w:after="0" w:line="240" w:lineRule="auto"/>
        <w:ind w:left="0"/>
      </w:pPr>
    </w:p>
    <w:p w:rsidR="002B6B08" w:rsidRPr="002B6B08" w:rsidRDefault="002B6B08" w:rsidP="002B6B08">
      <w:pPr>
        <w:pStyle w:val="Prrafodelista"/>
        <w:numPr>
          <w:ilvl w:val="0"/>
          <w:numId w:val="14"/>
        </w:numPr>
        <w:spacing w:after="0" w:line="240" w:lineRule="auto"/>
        <w:rPr>
          <w:b/>
        </w:rPr>
      </w:pPr>
      <w:r>
        <w:t>**</w:t>
      </w:r>
      <w:r w:rsidRPr="002B6B08">
        <w:rPr>
          <w:b/>
        </w:rPr>
        <w:t xml:space="preserve">Modalidad </w:t>
      </w:r>
      <w:r>
        <w:rPr>
          <w:b/>
        </w:rPr>
        <w:t>Híb</w:t>
      </w:r>
      <w:r w:rsidRPr="002B6B08">
        <w:rPr>
          <w:b/>
        </w:rPr>
        <w:t>rida</w:t>
      </w:r>
      <w:r>
        <w:rPr>
          <w:b/>
        </w:rPr>
        <w:t xml:space="preserve"> </w:t>
      </w:r>
      <w:r w:rsidR="00E715AC">
        <w:t>(</w:t>
      </w:r>
      <w:r w:rsidRPr="002B6B08">
        <w:t xml:space="preserve">Actividades </w:t>
      </w:r>
      <w:r>
        <w:t>presenciales</w:t>
      </w:r>
      <w:r w:rsidRPr="002B6B08">
        <w:t xml:space="preserve"> que se transmiten a la par por redes)</w:t>
      </w:r>
      <w:r w:rsidR="006F115D">
        <w:t xml:space="preserve"> uso de l</w:t>
      </w:r>
      <w:r w:rsidR="003831EF">
        <w:t>os dos</w:t>
      </w:r>
      <w:r w:rsidR="006F115D">
        <w:t xml:space="preserve">, </w:t>
      </w:r>
      <w:r w:rsidR="006F115D">
        <w:rPr>
          <w:b/>
        </w:rPr>
        <w:t>#</w:t>
      </w:r>
      <w:proofErr w:type="spellStart"/>
      <w:r w:rsidR="006F115D">
        <w:rPr>
          <w:b/>
        </w:rPr>
        <w:t>NocheDeMuseosVirtual</w:t>
      </w:r>
      <w:proofErr w:type="spellEnd"/>
      <w:r w:rsidR="006F115D">
        <w:rPr>
          <w:b/>
        </w:rPr>
        <w:t xml:space="preserve"> </w:t>
      </w:r>
      <w:r w:rsidR="006F115D" w:rsidRPr="003831EF">
        <w:t>y</w:t>
      </w:r>
      <w:r w:rsidR="006F115D">
        <w:rPr>
          <w:b/>
        </w:rPr>
        <w:t xml:space="preserve"> #</w:t>
      </w:r>
      <w:proofErr w:type="spellStart"/>
      <w:r w:rsidR="006F115D">
        <w:rPr>
          <w:b/>
        </w:rPr>
        <w:t>NocheDeMuseos</w:t>
      </w:r>
      <w:proofErr w:type="spellEnd"/>
    </w:p>
    <w:p w:rsidR="003D2B51" w:rsidRPr="003D2B51" w:rsidRDefault="003D2B51" w:rsidP="003D2B51">
      <w:pPr>
        <w:spacing w:after="0" w:line="240" w:lineRule="auto"/>
        <w:ind w:left="360"/>
        <w:rPr>
          <w:b/>
        </w:rPr>
      </w:pPr>
    </w:p>
    <w:p w:rsidR="006F115D" w:rsidRDefault="003831EF" w:rsidP="002B6B08">
      <w:pPr>
        <w:pStyle w:val="Prrafodelista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Modalidad</w:t>
      </w:r>
      <w:r w:rsidR="006F115D" w:rsidRPr="002B6B08">
        <w:rPr>
          <w:b/>
        </w:rPr>
        <w:t xml:space="preserve"> Presencial</w:t>
      </w:r>
      <w:r w:rsidR="006F115D">
        <w:t xml:space="preserve"> (Con cupo limitado, </w:t>
      </w:r>
      <w:r w:rsidR="003D2B51">
        <w:t>p</w:t>
      </w:r>
      <w:r w:rsidR="006F115D">
        <w:t xml:space="preserve">revia reservación) uso de </w:t>
      </w:r>
      <w:r>
        <w:rPr>
          <w:b/>
        </w:rPr>
        <w:t>#</w:t>
      </w:r>
      <w:proofErr w:type="spellStart"/>
      <w:r>
        <w:rPr>
          <w:b/>
        </w:rPr>
        <w:t>NocheDeMuseos</w:t>
      </w:r>
      <w:proofErr w:type="spellEnd"/>
    </w:p>
    <w:p w:rsidR="006F115D" w:rsidRDefault="006F115D" w:rsidP="006F115D">
      <w:pPr>
        <w:pStyle w:val="Prrafodelista"/>
        <w:spacing w:after="0" w:line="240" w:lineRule="auto"/>
        <w:jc w:val="both"/>
        <w:rPr>
          <w:b/>
        </w:rPr>
      </w:pPr>
    </w:p>
    <w:p w:rsidR="00FF37A6" w:rsidRPr="00FF37A6" w:rsidRDefault="00F153AD" w:rsidP="00142D08">
      <w:pPr>
        <w:pStyle w:val="Prrafodelista"/>
        <w:numPr>
          <w:ilvl w:val="0"/>
          <w:numId w:val="13"/>
        </w:numPr>
        <w:spacing w:after="0" w:line="240" w:lineRule="auto"/>
        <w:ind w:left="426"/>
      </w:pPr>
      <w:r>
        <w:rPr>
          <w:b/>
        </w:rPr>
        <w:t>Ustedes dec</w:t>
      </w:r>
      <w:r w:rsidR="003831EF">
        <w:rPr>
          <w:b/>
        </w:rPr>
        <w:t xml:space="preserve">iden el o los tipos </w:t>
      </w:r>
      <w:r>
        <w:rPr>
          <w:b/>
        </w:rPr>
        <w:t>de modalidad</w:t>
      </w:r>
      <w:r w:rsidR="003831EF">
        <w:rPr>
          <w:b/>
        </w:rPr>
        <w:t xml:space="preserve"> que tienen posibilidad de tener</w:t>
      </w:r>
      <w:r w:rsidR="00E715AC">
        <w:rPr>
          <w:b/>
        </w:rPr>
        <w:t xml:space="preserve"> en la NM</w:t>
      </w:r>
      <w:r w:rsidR="003831EF">
        <w:rPr>
          <w:b/>
        </w:rPr>
        <w:t>.</w:t>
      </w:r>
    </w:p>
    <w:p w:rsidR="005F6D1B" w:rsidRPr="00142D08" w:rsidRDefault="005F6D1B" w:rsidP="005F6D1B">
      <w:pPr>
        <w:spacing w:after="0" w:line="240" w:lineRule="auto"/>
      </w:pPr>
    </w:p>
    <w:p w:rsidR="00463054" w:rsidRDefault="000720EC" w:rsidP="00463054">
      <w:pPr>
        <w:spacing w:line="240" w:lineRule="auto"/>
      </w:pPr>
      <w:r>
        <w:t>•</w:t>
      </w:r>
      <w:r w:rsidR="00F153AD">
        <w:t xml:space="preserve">      </w:t>
      </w:r>
      <w:r w:rsidRPr="00463054">
        <w:rPr>
          <w:b/>
        </w:rPr>
        <w:t>Actividades Incluyentes</w:t>
      </w:r>
      <w:r w:rsidR="00373240">
        <w:rPr>
          <w:b/>
        </w:rPr>
        <w:t xml:space="preserve"> </w:t>
      </w:r>
      <w:r w:rsidR="00373240" w:rsidRPr="00373240">
        <w:t>tener en cuenta en la programación</w:t>
      </w:r>
      <w:r w:rsidR="003831EF">
        <w:t xml:space="preserve"> de sus actividades</w:t>
      </w:r>
      <w:r w:rsidR="00CB64D1" w:rsidRPr="00373240">
        <w:t>.</w:t>
      </w:r>
    </w:p>
    <w:p w:rsidR="009D251B" w:rsidRDefault="009D251B" w:rsidP="00463054">
      <w:pPr>
        <w:spacing w:line="240" w:lineRule="auto"/>
        <w:rPr>
          <w:b/>
        </w:rPr>
      </w:pPr>
      <w:r w:rsidRPr="009D251B">
        <w:rPr>
          <w:b/>
        </w:rPr>
        <w:t xml:space="preserve">ANIVERSARIO </w:t>
      </w:r>
    </w:p>
    <w:p w:rsidR="009D251B" w:rsidRPr="009D251B" w:rsidRDefault="009D251B" w:rsidP="00463054">
      <w:pPr>
        <w:spacing w:line="240" w:lineRule="auto"/>
        <w:rPr>
          <w:b/>
        </w:rPr>
      </w:pPr>
      <w:r>
        <w:rPr>
          <w:b/>
        </w:rPr>
        <w:t xml:space="preserve">Propuesta inicial </w:t>
      </w:r>
      <w:r w:rsidRPr="00DD638C">
        <w:t>para trabajar</w:t>
      </w:r>
      <w:r>
        <w:rPr>
          <w:b/>
        </w:rPr>
        <w:t xml:space="preserve"> rumbo al doceavo aniversario de Noche de Museos </w:t>
      </w:r>
      <w:r w:rsidRPr="00DD638C">
        <w:t>que se celebrará en la edición del</w:t>
      </w:r>
      <w:r>
        <w:rPr>
          <w:b/>
        </w:rPr>
        <w:t xml:space="preserve"> 24 de Noviembre </w:t>
      </w:r>
      <w:r w:rsidRPr="00DD638C">
        <w:t>del</w:t>
      </w:r>
      <w:r>
        <w:rPr>
          <w:b/>
        </w:rPr>
        <w:t xml:space="preserve"> 2021</w:t>
      </w:r>
      <w:r w:rsidR="00DD638C">
        <w:rPr>
          <w:b/>
        </w:rPr>
        <w:t>.</w:t>
      </w:r>
      <w:r>
        <w:rPr>
          <w:b/>
        </w:rPr>
        <w:t xml:space="preserve"> </w:t>
      </w:r>
    </w:p>
    <w:p w:rsidR="00047A1A" w:rsidRPr="00047A1A" w:rsidRDefault="00047A1A" w:rsidP="00463054">
      <w:pPr>
        <w:spacing w:line="240" w:lineRule="auto"/>
        <w:rPr>
          <w:b/>
        </w:rPr>
      </w:pPr>
      <w:r w:rsidRPr="00047A1A">
        <w:rPr>
          <w:b/>
        </w:rPr>
        <w:t>*INVITADOS</w:t>
      </w:r>
    </w:p>
    <w:p w:rsidR="00144C4D" w:rsidRDefault="00463054" w:rsidP="00313B44">
      <w:pPr>
        <w:spacing w:line="240" w:lineRule="auto"/>
      </w:pPr>
      <w:r>
        <w:t>•</w:t>
      </w:r>
      <w:r w:rsidR="00F153AD">
        <w:t xml:space="preserve">  </w:t>
      </w:r>
      <w:proofErr w:type="spellStart"/>
      <w:r w:rsidR="00144C4D">
        <w:t>Candlelight</w:t>
      </w:r>
      <w:proofErr w:type="spellEnd"/>
      <w:r w:rsidR="00144C4D">
        <w:t xml:space="preserve"> en la Ciudad de México.  Enlace y presentación de proyecto.</w:t>
      </w:r>
      <w:r w:rsidR="00F153AD">
        <w:t xml:space="preserve"> </w:t>
      </w:r>
    </w:p>
    <w:p w:rsidR="000720EC" w:rsidRDefault="00144C4D" w:rsidP="00313B44">
      <w:pPr>
        <w:spacing w:line="240" w:lineRule="auto"/>
      </w:pPr>
      <w:r>
        <w:t xml:space="preserve">• </w:t>
      </w:r>
      <w:r w:rsidR="009D251B" w:rsidRPr="009D251B">
        <w:rPr>
          <w:b/>
        </w:rPr>
        <w:t xml:space="preserve">Seguimiento a la </w:t>
      </w:r>
      <w:r w:rsidR="003831EF" w:rsidRPr="009D251B">
        <w:rPr>
          <w:b/>
        </w:rPr>
        <w:t>Colaboración</w:t>
      </w:r>
      <w:r w:rsidR="003831EF" w:rsidRPr="003831EF">
        <w:rPr>
          <w:b/>
        </w:rPr>
        <w:t xml:space="preserve"> </w:t>
      </w:r>
      <w:r w:rsidR="003831EF" w:rsidRPr="00DD638C">
        <w:t>con el programa</w:t>
      </w:r>
      <w:r w:rsidR="003831EF" w:rsidRPr="003831EF">
        <w:rPr>
          <w:b/>
        </w:rPr>
        <w:t xml:space="preserve"> “Imaginación en movimiento, empresas y emprendimientos culturales”</w:t>
      </w:r>
      <w:r w:rsidR="009D251B">
        <w:rPr>
          <w:b/>
        </w:rPr>
        <w:t>.</w:t>
      </w:r>
    </w:p>
    <w:p w:rsidR="003831EF" w:rsidRDefault="003831EF" w:rsidP="003831EF">
      <w:pPr>
        <w:spacing w:line="240" w:lineRule="auto"/>
      </w:pPr>
      <w:r>
        <w:t>•</w:t>
      </w:r>
      <w:r w:rsidRPr="003831EF">
        <w:t xml:space="preserve"> </w:t>
      </w:r>
      <w:r>
        <w:t xml:space="preserve">Invitación para abrir </w:t>
      </w:r>
      <w:r w:rsidRPr="00463054">
        <w:rPr>
          <w:b/>
        </w:rPr>
        <w:t>espacios de difusión y experiencias</w:t>
      </w:r>
      <w:r>
        <w:t xml:space="preserve"> en las reuniones virtuales.</w:t>
      </w:r>
    </w:p>
    <w:p w:rsidR="00373240" w:rsidRPr="003831EF" w:rsidRDefault="009D3BF6" w:rsidP="003831EF">
      <w:pPr>
        <w:spacing w:line="240" w:lineRule="auto"/>
      </w:pPr>
      <w:r>
        <w:t>•</w:t>
      </w:r>
      <w:r w:rsidRPr="009D3BF6">
        <w:t xml:space="preserve"> </w:t>
      </w:r>
      <w:r w:rsidR="00F153AD">
        <w:t xml:space="preserve"> </w:t>
      </w:r>
      <w:r w:rsidR="00142D08">
        <w:t xml:space="preserve">Las </w:t>
      </w:r>
      <w:r w:rsidRPr="00463054">
        <w:rPr>
          <w:b/>
        </w:rPr>
        <w:t xml:space="preserve">Charlas </w:t>
      </w:r>
      <w:r w:rsidR="00463054" w:rsidRPr="00463054">
        <w:rPr>
          <w:b/>
        </w:rPr>
        <w:t>V</w:t>
      </w:r>
      <w:r w:rsidR="00962128" w:rsidRPr="00463054">
        <w:rPr>
          <w:b/>
        </w:rPr>
        <w:t>irtuales</w:t>
      </w:r>
      <w:r w:rsidR="00463054" w:rsidRPr="00463054">
        <w:rPr>
          <w:b/>
        </w:rPr>
        <w:t xml:space="preserve"> con los Museos</w:t>
      </w:r>
      <w:r w:rsidR="00463054">
        <w:t>, realizadas</w:t>
      </w:r>
      <w:r w:rsidR="00962128">
        <w:t xml:space="preserve"> en colaboración con L&amp;</w:t>
      </w:r>
      <w:r>
        <w:t>S Proyectos Culturales</w:t>
      </w:r>
      <w:r w:rsidR="00962128">
        <w:t xml:space="preserve"> A.C., </w:t>
      </w:r>
      <w:r w:rsidR="003831EF">
        <w:t>se realizan los jueves</w:t>
      </w:r>
      <w:r w:rsidR="00142D08">
        <w:t xml:space="preserve"> a las 18:00horas.</w:t>
      </w:r>
      <w:r w:rsidR="009D251B">
        <w:t xml:space="preserve"> Solicitamos su apoyo para la difusión.</w:t>
      </w:r>
    </w:p>
    <w:p w:rsidR="00373240" w:rsidRDefault="00FF1F75" w:rsidP="003831EF">
      <w:pPr>
        <w:rPr>
          <w:b/>
        </w:rPr>
      </w:pPr>
      <w:r>
        <w:rPr>
          <w:b/>
        </w:rPr>
        <w:t>*</w:t>
      </w:r>
      <w:r w:rsidR="00485DC1">
        <w:rPr>
          <w:b/>
        </w:rPr>
        <w:t xml:space="preserve">ESPACIO DE COMENTARIOS </w:t>
      </w:r>
      <w:r w:rsidR="00ED446B">
        <w:rPr>
          <w:b/>
        </w:rPr>
        <w:t>Y</w:t>
      </w:r>
      <w:r w:rsidR="00485DC1">
        <w:rPr>
          <w:b/>
        </w:rPr>
        <w:t xml:space="preserve"> DESPEDIDA </w:t>
      </w:r>
      <w:r w:rsidR="00373240">
        <w:rPr>
          <w:b/>
        </w:rPr>
        <w:t xml:space="preserve"> </w:t>
      </w:r>
    </w:p>
    <w:p w:rsidR="003831EF" w:rsidRDefault="003831EF" w:rsidP="003831EF">
      <w:pPr>
        <w:rPr>
          <w:b/>
        </w:rPr>
      </w:pPr>
    </w:p>
    <w:p w:rsidR="003831EF" w:rsidRDefault="003831EF" w:rsidP="003831EF">
      <w:pPr>
        <w:jc w:val="center"/>
        <w:rPr>
          <w:b/>
        </w:rPr>
      </w:pPr>
      <w:r>
        <w:rPr>
          <w:b/>
        </w:rPr>
        <w:t>Gracias por su valiosa colaboración</w:t>
      </w:r>
    </w:p>
    <w:p w:rsidR="00373240" w:rsidRPr="00373240" w:rsidRDefault="00373240" w:rsidP="00373240">
      <w:pPr>
        <w:jc w:val="center"/>
        <w:rPr>
          <w:b/>
          <w:sz w:val="24"/>
          <w:szCs w:val="24"/>
        </w:rPr>
      </w:pPr>
      <w:r w:rsidRPr="00373240">
        <w:rPr>
          <w:b/>
          <w:sz w:val="24"/>
          <w:szCs w:val="24"/>
        </w:rPr>
        <w:t xml:space="preserve">¡La Noche de Museos la hacemos </w:t>
      </w:r>
      <w:proofErr w:type="spellStart"/>
      <w:r w:rsidRPr="00373240">
        <w:rPr>
          <w:b/>
          <w:sz w:val="24"/>
          <w:szCs w:val="24"/>
        </w:rPr>
        <w:t>tod@s</w:t>
      </w:r>
      <w:proofErr w:type="spellEnd"/>
      <w:r w:rsidRPr="00373240">
        <w:rPr>
          <w:b/>
          <w:sz w:val="24"/>
          <w:szCs w:val="24"/>
        </w:rPr>
        <w:t>!</w:t>
      </w:r>
    </w:p>
    <w:sectPr w:rsidR="00373240" w:rsidRPr="00373240" w:rsidSect="00E94D34">
      <w:headerReference w:type="default" r:id="rId7"/>
      <w:footerReference w:type="default" r:id="rId8"/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A20" w:rsidRDefault="00600A20" w:rsidP="00A53FB3">
      <w:pPr>
        <w:spacing w:after="0" w:line="240" w:lineRule="auto"/>
      </w:pPr>
      <w:r>
        <w:separator/>
      </w:r>
    </w:p>
  </w:endnote>
  <w:endnote w:type="continuationSeparator" w:id="0">
    <w:p w:rsidR="00600A20" w:rsidRDefault="00600A20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ropol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A20" w:rsidRDefault="00600A20" w:rsidP="00A53FB3">
      <w:pPr>
        <w:spacing w:after="0" w:line="240" w:lineRule="auto"/>
      </w:pPr>
      <w:r>
        <w:separator/>
      </w:r>
    </w:p>
  </w:footnote>
  <w:footnote w:type="continuationSeparator" w:id="0">
    <w:p w:rsidR="00600A20" w:rsidRDefault="00600A20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C23C55" w:rsidRDefault="00E94D34">
    <w:pPr>
      <w:pStyle w:val="Encabezado"/>
      <w:rPr>
        <w:rFonts w:ascii="Metropolis" w:hAnsi="Metropolis"/>
      </w:rPr>
    </w:pPr>
    <w:r w:rsidRPr="00E94D34">
      <w:rPr>
        <w:rFonts w:ascii="Metropolis" w:hAnsi="Metropolis"/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-88265</wp:posOffset>
          </wp:positionV>
          <wp:extent cx="2573020" cy="637540"/>
          <wp:effectExtent l="19050" t="0" r="0" b="0"/>
          <wp:wrapThrough wrapText="bothSides">
            <wp:wrapPolygon edited="0">
              <wp:start x="7356" y="0"/>
              <wp:lineTo x="-160" y="645"/>
              <wp:lineTo x="-160" y="17426"/>
              <wp:lineTo x="2239" y="20653"/>
              <wp:lineTo x="7196" y="20653"/>
              <wp:lineTo x="8476" y="20653"/>
              <wp:lineTo x="8476" y="20653"/>
              <wp:lineTo x="21589" y="14845"/>
              <wp:lineTo x="21589" y="10327"/>
              <wp:lineTo x="21429" y="5809"/>
              <wp:lineTo x="8476" y="0"/>
              <wp:lineTo x="7356" y="0"/>
            </wp:wrapPolygon>
          </wp:wrapThrough>
          <wp:docPr id="3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02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262D" w:rsidRPr="00D4262D">
      <w:rPr>
        <w:rFonts w:ascii="Metropolis" w:hAnsi="Metropolis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62.95pt;margin-top:5.85pt;width:246.15pt;height:110.6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<v:textbox style="mso-fit-shape-to-text:t">
            <w:txbxContent>
              <w:p w:rsidR="00140F7D" w:rsidRDefault="004B25D2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  <w:t>SECRETARÍA DE CULTURA</w:t>
                </w:r>
              </w:p>
              <w:p w:rsidR="00732D2B" w:rsidRDefault="00B93A53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DIRECCIÓN GENERAL</w:t>
                </w:r>
                <w:r w:rsidR="006C0F4D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 xml:space="preserve">DE </w:t>
                </w:r>
                <w:r w:rsidR="00732D2B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PATRIMONIO HISTÓRICO,</w:t>
                </w:r>
              </w:p>
              <w:p w:rsidR="00D66E2D" w:rsidRPr="00D66E2D" w:rsidRDefault="00732D2B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ARTÍSTICO Y CULTURAL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E32"/>
    <w:multiLevelType w:val="hybridMultilevel"/>
    <w:tmpl w:val="42E0067C"/>
    <w:lvl w:ilvl="0" w:tplc="97E46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2D19"/>
    <w:multiLevelType w:val="hybridMultilevel"/>
    <w:tmpl w:val="939AE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38AA"/>
    <w:multiLevelType w:val="hybridMultilevel"/>
    <w:tmpl w:val="3A8A4E7A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0D6758AD"/>
    <w:multiLevelType w:val="hybridMultilevel"/>
    <w:tmpl w:val="3AAAFCBE"/>
    <w:lvl w:ilvl="0" w:tplc="0B12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FBC"/>
    <w:multiLevelType w:val="hybridMultilevel"/>
    <w:tmpl w:val="F5D6DEDA"/>
    <w:lvl w:ilvl="0" w:tplc="F79E2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6DE9"/>
    <w:multiLevelType w:val="hybridMultilevel"/>
    <w:tmpl w:val="CB8A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96757"/>
    <w:multiLevelType w:val="hybridMultilevel"/>
    <w:tmpl w:val="54D4DBC4"/>
    <w:lvl w:ilvl="0" w:tplc="946EC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F379A"/>
    <w:multiLevelType w:val="hybridMultilevel"/>
    <w:tmpl w:val="8C2C15C0"/>
    <w:lvl w:ilvl="0" w:tplc="97E46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E39CE"/>
    <w:multiLevelType w:val="hybridMultilevel"/>
    <w:tmpl w:val="C840C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3FB3"/>
    <w:rsid w:val="00037D99"/>
    <w:rsid w:val="00047A1A"/>
    <w:rsid w:val="00056A14"/>
    <w:rsid w:val="00065A7C"/>
    <w:rsid w:val="000720EC"/>
    <w:rsid w:val="00093EB3"/>
    <w:rsid w:val="000A399C"/>
    <w:rsid w:val="00140F7D"/>
    <w:rsid w:val="00142D08"/>
    <w:rsid w:val="00144C4D"/>
    <w:rsid w:val="00162190"/>
    <w:rsid w:val="00165198"/>
    <w:rsid w:val="00180EEE"/>
    <w:rsid w:val="0018262B"/>
    <w:rsid w:val="001F564A"/>
    <w:rsid w:val="00203AFB"/>
    <w:rsid w:val="0021327F"/>
    <w:rsid w:val="00257A08"/>
    <w:rsid w:val="002B2117"/>
    <w:rsid w:val="002B6B08"/>
    <w:rsid w:val="00300482"/>
    <w:rsid w:val="00313B44"/>
    <w:rsid w:val="00373240"/>
    <w:rsid w:val="003831EF"/>
    <w:rsid w:val="003D2B51"/>
    <w:rsid w:val="00401613"/>
    <w:rsid w:val="00401F6B"/>
    <w:rsid w:val="0043048A"/>
    <w:rsid w:val="004604C1"/>
    <w:rsid w:val="00463054"/>
    <w:rsid w:val="00470502"/>
    <w:rsid w:val="00476F93"/>
    <w:rsid w:val="00485DC1"/>
    <w:rsid w:val="00493120"/>
    <w:rsid w:val="004B25D2"/>
    <w:rsid w:val="004D7BDB"/>
    <w:rsid w:val="00504AA7"/>
    <w:rsid w:val="00521FE2"/>
    <w:rsid w:val="0052254A"/>
    <w:rsid w:val="0052674D"/>
    <w:rsid w:val="00575A5A"/>
    <w:rsid w:val="005C1223"/>
    <w:rsid w:val="005F6D1B"/>
    <w:rsid w:val="00600A20"/>
    <w:rsid w:val="00650C2F"/>
    <w:rsid w:val="006801F4"/>
    <w:rsid w:val="0068266C"/>
    <w:rsid w:val="00685494"/>
    <w:rsid w:val="00697DD4"/>
    <w:rsid w:val="006C0F4D"/>
    <w:rsid w:val="006C289B"/>
    <w:rsid w:val="006F115D"/>
    <w:rsid w:val="00703C1B"/>
    <w:rsid w:val="007111E6"/>
    <w:rsid w:val="0073126C"/>
    <w:rsid w:val="00732D2B"/>
    <w:rsid w:val="00757D76"/>
    <w:rsid w:val="007978CC"/>
    <w:rsid w:val="007A3FA3"/>
    <w:rsid w:val="007B5EF5"/>
    <w:rsid w:val="007F3F8F"/>
    <w:rsid w:val="00855D9F"/>
    <w:rsid w:val="00873A64"/>
    <w:rsid w:val="008A10C3"/>
    <w:rsid w:val="009212D5"/>
    <w:rsid w:val="00962128"/>
    <w:rsid w:val="00993463"/>
    <w:rsid w:val="009B7024"/>
    <w:rsid w:val="009D251B"/>
    <w:rsid w:val="009D3BF6"/>
    <w:rsid w:val="009E1805"/>
    <w:rsid w:val="00A1606A"/>
    <w:rsid w:val="00A53FB3"/>
    <w:rsid w:val="00A84367"/>
    <w:rsid w:val="00AB7CED"/>
    <w:rsid w:val="00AC0C54"/>
    <w:rsid w:val="00AD5F2D"/>
    <w:rsid w:val="00AF43D1"/>
    <w:rsid w:val="00B43A55"/>
    <w:rsid w:val="00B56672"/>
    <w:rsid w:val="00B7328C"/>
    <w:rsid w:val="00B926D8"/>
    <w:rsid w:val="00B93A53"/>
    <w:rsid w:val="00B96BC3"/>
    <w:rsid w:val="00BA5A82"/>
    <w:rsid w:val="00BF1DD0"/>
    <w:rsid w:val="00C23C55"/>
    <w:rsid w:val="00C674AB"/>
    <w:rsid w:val="00C70CA8"/>
    <w:rsid w:val="00C75E57"/>
    <w:rsid w:val="00C848AF"/>
    <w:rsid w:val="00CA0738"/>
    <w:rsid w:val="00CB64D1"/>
    <w:rsid w:val="00CD645F"/>
    <w:rsid w:val="00CF3598"/>
    <w:rsid w:val="00D00328"/>
    <w:rsid w:val="00D02734"/>
    <w:rsid w:val="00D1062D"/>
    <w:rsid w:val="00D156F3"/>
    <w:rsid w:val="00D4262D"/>
    <w:rsid w:val="00D66569"/>
    <w:rsid w:val="00D66E2D"/>
    <w:rsid w:val="00D81041"/>
    <w:rsid w:val="00DD638C"/>
    <w:rsid w:val="00E13C2F"/>
    <w:rsid w:val="00E33E5E"/>
    <w:rsid w:val="00E715AC"/>
    <w:rsid w:val="00E80CCD"/>
    <w:rsid w:val="00E932E2"/>
    <w:rsid w:val="00E94D34"/>
    <w:rsid w:val="00E97555"/>
    <w:rsid w:val="00ED446B"/>
    <w:rsid w:val="00EE56FF"/>
    <w:rsid w:val="00F153AD"/>
    <w:rsid w:val="00F15E33"/>
    <w:rsid w:val="00F24F72"/>
    <w:rsid w:val="00F25179"/>
    <w:rsid w:val="00F83283"/>
    <w:rsid w:val="00FB5F33"/>
    <w:rsid w:val="00FF1F75"/>
    <w:rsid w:val="00FF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7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Valued eMachines Customer</cp:lastModifiedBy>
  <cp:revision>5</cp:revision>
  <cp:lastPrinted>2019-11-05T17:38:00Z</cp:lastPrinted>
  <dcterms:created xsi:type="dcterms:W3CDTF">2021-09-09T06:31:00Z</dcterms:created>
  <dcterms:modified xsi:type="dcterms:W3CDTF">2021-09-09T19:53:00Z</dcterms:modified>
</cp:coreProperties>
</file>