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57" w:rsidRPr="005027F5" w:rsidRDefault="00AB4157" w:rsidP="007876B2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CF3798">
        <w:t>Ciudad de México, 14 de o</w:t>
      </w:r>
      <w:r w:rsidR="007876B2">
        <w:t>ctu</w:t>
      </w:r>
      <w:r w:rsidR="00CF3798">
        <w:t>bre</w:t>
      </w:r>
      <w:bookmarkStart w:id="0" w:name="_GoBack"/>
      <w:bookmarkEnd w:id="0"/>
      <w:r>
        <w:t xml:space="preserve"> de 2022.</w:t>
      </w:r>
    </w:p>
    <w:p w:rsidR="00AB4157" w:rsidRDefault="00AB4157" w:rsidP="00AB4157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634ECC">
        <w:rPr>
          <w:b/>
        </w:rPr>
        <w:t xml:space="preserve"> OCTUBRE</w:t>
      </w:r>
      <w:r>
        <w:rPr>
          <w:b/>
        </w:rPr>
        <w:t xml:space="preserve"> 2022</w:t>
      </w:r>
    </w:p>
    <w:p w:rsidR="00AB4157" w:rsidRPr="00E13C2F" w:rsidRDefault="00AB4157" w:rsidP="00AB4157">
      <w:pPr>
        <w:jc w:val="center"/>
        <w:rPr>
          <w:b/>
        </w:rPr>
      </w:pPr>
      <w:r w:rsidRPr="00E13C2F">
        <w:rPr>
          <w:b/>
        </w:rPr>
        <w:t>Orden del día</w:t>
      </w:r>
    </w:p>
    <w:p w:rsidR="00AB4157" w:rsidRDefault="00AB4157" w:rsidP="00AB4157">
      <w:pPr>
        <w:jc w:val="center"/>
        <w:rPr>
          <w:b/>
        </w:rPr>
      </w:pPr>
      <w:r>
        <w:rPr>
          <w:b/>
        </w:rPr>
        <w:t xml:space="preserve">De 12:00 a 13:00 horas </w:t>
      </w:r>
    </w:p>
    <w:p w:rsidR="00AB4157" w:rsidRDefault="00AB4157" w:rsidP="00AB4157">
      <w:pPr>
        <w:jc w:val="center"/>
        <w:rPr>
          <w:b/>
        </w:rPr>
      </w:pPr>
      <w:r>
        <w:rPr>
          <w:b/>
        </w:rPr>
        <w:t>¡Gracias por seguir construyendo redes!</w:t>
      </w:r>
    </w:p>
    <w:p w:rsidR="00AB4157" w:rsidRPr="00485DC1" w:rsidRDefault="00AB4157" w:rsidP="00AB4157">
      <w:pPr>
        <w:spacing w:after="0"/>
      </w:pPr>
      <w:r>
        <w:rPr>
          <w:b/>
        </w:rPr>
        <w:t xml:space="preserve">*RECEPCIÓN y RECOMENDACIONES: </w:t>
      </w:r>
      <w:r w:rsidRPr="00485DC1">
        <w:t xml:space="preserve">(se </w:t>
      </w:r>
      <w:r>
        <w:t>darán de 5</w:t>
      </w:r>
      <w:r w:rsidRPr="00485DC1">
        <w:t xml:space="preserve"> minutos para el ingreso)</w:t>
      </w:r>
    </w:p>
    <w:p w:rsidR="00AB4157" w:rsidRDefault="00AB4157" w:rsidP="00AB4157">
      <w:pPr>
        <w:spacing w:after="0"/>
      </w:pPr>
      <w:r>
        <w:t>-</w:t>
      </w:r>
      <w:r w:rsidRPr="00485DC1">
        <w:t>Por favor conforme vayan ingresando escrib</w:t>
      </w:r>
      <w:r>
        <w:t xml:space="preserve">ir en el chat: </w:t>
      </w:r>
    </w:p>
    <w:p w:rsidR="00AB4157" w:rsidRPr="00485DC1" w:rsidRDefault="00AB4157" w:rsidP="00AB4157">
      <w:pPr>
        <w:spacing w:after="0"/>
      </w:pPr>
      <w:r>
        <w:t xml:space="preserve">  Su nombre, recinto y </w:t>
      </w:r>
      <w:r w:rsidRPr="00485DC1">
        <w:t xml:space="preserve">correo de contacto. </w:t>
      </w:r>
    </w:p>
    <w:p w:rsidR="00AB4157" w:rsidRDefault="00AB4157" w:rsidP="00AB4157">
      <w:pPr>
        <w:spacing w:after="0"/>
      </w:pPr>
      <w:r>
        <w:t xml:space="preserve">-Pedimos nos ayuden manteniendo su micrófono en silencio, si no tienen la palabra. </w:t>
      </w:r>
    </w:p>
    <w:p w:rsidR="00AB4157" w:rsidRDefault="00AB4157" w:rsidP="00AB4157">
      <w:pPr>
        <w:spacing w:after="0"/>
      </w:pPr>
      <w:r>
        <w:t>-Para tomar la palabra favor de levantar la mano por medio del chat de la plataforma.</w:t>
      </w:r>
    </w:p>
    <w:p w:rsidR="00AB4157" w:rsidRDefault="00AB4157" w:rsidP="00AB4157">
      <w:pPr>
        <w:spacing w:after="0"/>
      </w:pPr>
      <w:r>
        <w:t>-Solicitamos su permiso para grabar la sesión.</w:t>
      </w:r>
    </w:p>
    <w:p w:rsidR="00AB4157" w:rsidRPr="00485DC1" w:rsidRDefault="00AB4157" w:rsidP="00AB4157">
      <w:pPr>
        <w:spacing w:after="0"/>
      </w:pPr>
    </w:p>
    <w:p w:rsidR="00AB4157" w:rsidRDefault="00AB4157" w:rsidP="00AB4157">
      <w:pPr>
        <w:spacing w:after="0"/>
        <w:rPr>
          <w:b/>
        </w:rPr>
      </w:pPr>
      <w:r w:rsidRPr="00E13C2F">
        <w:rPr>
          <w:b/>
        </w:rPr>
        <w:t>BIENVENIDA</w:t>
      </w:r>
    </w:p>
    <w:p w:rsidR="00AB4157" w:rsidRPr="00634ECC" w:rsidRDefault="00AB4157" w:rsidP="00AB4157">
      <w:pPr>
        <w:spacing w:after="0"/>
        <w:rPr>
          <w:b/>
          <w:sz w:val="16"/>
          <w:szCs w:val="16"/>
          <w:vertAlign w:val="subscript"/>
        </w:rPr>
      </w:pPr>
    </w:p>
    <w:p w:rsidR="00AB4157" w:rsidRDefault="00AB4157" w:rsidP="00AB4157">
      <w:pPr>
        <w:rPr>
          <w:b/>
        </w:rPr>
      </w:pPr>
      <w:r w:rsidRPr="00E13C2F">
        <w:rPr>
          <w:b/>
        </w:rPr>
        <w:t>DIFUSIÓN</w:t>
      </w:r>
    </w:p>
    <w:p w:rsidR="00AB4157" w:rsidRPr="00F76E63" w:rsidRDefault="00AB4157" w:rsidP="00AB4157">
      <w:r w:rsidRPr="00E13C2F">
        <w:rPr>
          <w:b/>
        </w:rPr>
        <w:t xml:space="preserve"> </w:t>
      </w:r>
      <w:r>
        <w:rPr>
          <w:b/>
        </w:rPr>
        <w:t>*</w:t>
      </w:r>
      <w:r>
        <w:t>S</w:t>
      </w:r>
      <w:r w:rsidRPr="000039C4">
        <w:t xml:space="preserve">eguimiento </w:t>
      </w:r>
      <w:r w:rsidRPr="004604C1">
        <w:t>de la</w:t>
      </w:r>
      <w:r>
        <w:t xml:space="preserve"> edición</w:t>
      </w:r>
      <w:r w:rsidRPr="00B96BC3">
        <w:t xml:space="preserve"> d</w:t>
      </w:r>
      <w:r w:rsidR="005D6ED5">
        <w:t>e Noche de Museos de</w:t>
      </w:r>
      <w:r w:rsidR="007876B2">
        <w:t>l 28 de septiembre</w:t>
      </w:r>
      <w:r>
        <w:t xml:space="preserve"> del 2022.</w:t>
      </w:r>
    </w:p>
    <w:p w:rsidR="00AB4157" w:rsidRPr="007E4F8D" w:rsidRDefault="00AB4157" w:rsidP="00AB4157">
      <w:pPr>
        <w:rPr>
          <w:b/>
        </w:rPr>
      </w:pPr>
      <w:r>
        <w:rPr>
          <w:b/>
        </w:rPr>
        <w:t xml:space="preserve">*La Noche de Museos será el </w:t>
      </w:r>
      <w:r w:rsidR="007876B2">
        <w:rPr>
          <w:b/>
        </w:rPr>
        <w:t>miércoles  26  de  octubre</w:t>
      </w:r>
      <w:r w:rsidR="005D6ED5">
        <w:rPr>
          <w:b/>
        </w:rPr>
        <w:t xml:space="preserve"> </w:t>
      </w:r>
      <w:r>
        <w:rPr>
          <w:b/>
        </w:rPr>
        <w:t xml:space="preserve"> de 17 a 22 horas.</w:t>
      </w:r>
    </w:p>
    <w:p w:rsidR="00AB4157" w:rsidRDefault="00AB4157" w:rsidP="00AB4157">
      <w:pPr>
        <w:spacing w:after="0"/>
      </w:pPr>
      <w:r>
        <w:t xml:space="preserve">• Metodología General (Carteles, Publicaciones, Vinculaciones de páginas, Recomienda y </w:t>
      </w:r>
      <w:proofErr w:type="spellStart"/>
      <w:r>
        <w:t>Numeralia</w:t>
      </w:r>
      <w:proofErr w:type="spellEnd"/>
      <w:r w:rsidR="00083309">
        <w:t>)</w:t>
      </w:r>
      <w:r>
        <w:t xml:space="preserve">. </w:t>
      </w:r>
    </w:p>
    <w:p w:rsidR="00AB4157" w:rsidRDefault="00AB4157" w:rsidP="00AB4157">
      <w:pPr>
        <w:spacing w:after="0"/>
        <w:rPr>
          <w:b/>
        </w:rPr>
      </w:pPr>
      <w:r>
        <w:t>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  <w:r w:rsidRPr="007E4F8D">
        <w:rPr>
          <w:b/>
        </w:rPr>
        <w:t>EN LOS COPYS DE LAS PUBLICACIONES</w:t>
      </w:r>
      <w:r>
        <w:rPr>
          <w:b/>
        </w:rPr>
        <w:t xml:space="preserve">. </w:t>
      </w:r>
    </w:p>
    <w:p w:rsidR="00AB4157" w:rsidRDefault="005D6ED5" w:rsidP="00AB4157">
      <w:pPr>
        <w:spacing w:after="0"/>
        <w:rPr>
          <w:b/>
        </w:rPr>
      </w:pPr>
      <w:r>
        <w:rPr>
          <w:b/>
        </w:rPr>
        <w:t>*NO HAY CAMBIO</w:t>
      </w:r>
      <w:r w:rsidR="007876B2">
        <w:rPr>
          <w:b/>
        </w:rPr>
        <w:t>S EN LAS PLANTILLAS para OCTU</w:t>
      </w:r>
      <w:r>
        <w:rPr>
          <w:b/>
        </w:rPr>
        <w:t>BRE</w:t>
      </w:r>
      <w:r w:rsidR="00A16007">
        <w:rPr>
          <w:b/>
        </w:rPr>
        <w:t xml:space="preserve"> (Se utilizan las mismas que el mes pasado, </w:t>
      </w:r>
      <w:r w:rsidR="007876B2">
        <w:rPr>
          <w:b/>
        </w:rPr>
        <w:t xml:space="preserve"> y una con un cintillo sobre “Octubre, mes de la no discriminación”, para las actividades que coincidan con esta temática,  </w:t>
      </w:r>
      <w:r w:rsidR="00A16007">
        <w:rPr>
          <w:b/>
        </w:rPr>
        <w:t>se enviaron por correo</w:t>
      </w:r>
      <w:r w:rsidR="00AB4157">
        <w:rPr>
          <w:b/>
        </w:rPr>
        <w:t>)</w:t>
      </w:r>
    </w:p>
    <w:p w:rsidR="00AB4157" w:rsidRDefault="004F74B0" w:rsidP="00AB4157">
      <w:pPr>
        <w:spacing w:after="0"/>
        <w:rPr>
          <w:b/>
        </w:rPr>
      </w:pPr>
      <w:r>
        <w:t xml:space="preserve">•Por favor </w:t>
      </w:r>
      <w:r w:rsidRPr="004F74B0">
        <w:rPr>
          <w:b/>
        </w:rPr>
        <w:t xml:space="preserve">enviar sus </w:t>
      </w:r>
      <w:proofErr w:type="spellStart"/>
      <w:r w:rsidRPr="004F74B0">
        <w:rPr>
          <w:b/>
        </w:rPr>
        <w:t>numeralias</w:t>
      </w:r>
      <w:proofErr w:type="spellEnd"/>
      <w:r>
        <w:rPr>
          <w:b/>
        </w:rPr>
        <w:t xml:space="preserve"> </w:t>
      </w:r>
      <w:r>
        <w:t xml:space="preserve"> y las que están pendientes, es muy importante para el programa</w:t>
      </w:r>
    </w:p>
    <w:p w:rsidR="004F74B0" w:rsidRPr="004F74B0" w:rsidRDefault="004F74B0" w:rsidP="00AB4157">
      <w:pPr>
        <w:spacing w:after="0"/>
        <w:rPr>
          <w:b/>
          <w:sz w:val="16"/>
          <w:szCs w:val="16"/>
        </w:rPr>
      </w:pPr>
    </w:p>
    <w:p w:rsidR="00AB4157" w:rsidRDefault="00AB4157" w:rsidP="004F74B0">
      <w:pPr>
        <w:spacing w:after="0"/>
      </w:pPr>
      <w:r w:rsidRPr="00B96BC3">
        <w:t xml:space="preserve"> </w:t>
      </w:r>
      <w:r w:rsidRPr="00BA686A">
        <w:rPr>
          <w:b/>
        </w:rPr>
        <w:t>ESTUDIO DE PÚBLICO.</w:t>
      </w:r>
      <w:r>
        <w:t xml:space="preserve"> </w:t>
      </w:r>
    </w:p>
    <w:p w:rsidR="004F74B0" w:rsidRPr="000E71A4" w:rsidRDefault="007876B2" w:rsidP="00AB4157">
      <w:pPr>
        <w:pStyle w:val="Prrafodelista"/>
        <w:numPr>
          <w:ilvl w:val="0"/>
          <w:numId w:val="17"/>
        </w:numPr>
        <w:spacing w:after="0"/>
      </w:pPr>
      <w:r>
        <w:t>Se utilizará el mismo instrumento del mes pasado (</w:t>
      </w:r>
      <w:r w:rsidR="00634ECC">
        <w:t xml:space="preserve">es </w:t>
      </w:r>
      <w:r w:rsidR="00AB4157" w:rsidRPr="005027F5">
        <w:t>para ac</w:t>
      </w:r>
      <w:r w:rsidR="00AB4157">
        <w:t>tividades presenciales, se enviará</w:t>
      </w:r>
      <w:r w:rsidR="00634ECC">
        <w:t xml:space="preserve"> por correo liga y QR, un poco antes de la NM</w:t>
      </w:r>
      <w:r w:rsidR="00AB4157" w:rsidRPr="005027F5">
        <w:t xml:space="preserve">) </w:t>
      </w:r>
    </w:p>
    <w:p w:rsidR="000E71A4" w:rsidRPr="000E71A4" w:rsidRDefault="000E71A4" w:rsidP="000E71A4">
      <w:pPr>
        <w:pStyle w:val="Prrafodelista"/>
        <w:spacing w:after="0"/>
      </w:pPr>
    </w:p>
    <w:p w:rsidR="000E71A4" w:rsidRDefault="00AB4157" w:rsidP="000E71A4">
      <w:pPr>
        <w:spacing w:after="0"/>
        <w:rPr>
          <w:b/>
        </w:rPr>
      </w:pPr>
      <w:r w:rsidRPr="00BA686A">
        <w:rPr>
          <w:b/>
        </w:rPr>
        <w:t>ASUNTOS GENERALES</w:t>
      </w:r>
    </w:p>
    <w:p w:rsidR="000E71A4" w:rsidRPr="00BA686A" w:rsidRDefault="000E71A4" w:rsidP="000E71A4">
      <w:pPr>
        <w:spacing w:after="0"/>
        <w:rPr>
          <w:b/>
        </w:rPr>
      </w:pPr>
      <w:r>
        <w:t xml:space="preserve">•Colaboración con Territorio </w:t>
      </w:r>
      <w:proofErr w:type="spellStart"/>
      <w:r>
        <w:t>Indie</w:t>
      </w:r>
      <w:proofErr w:type="spellEnd"/>
      <w:r>
        <w:t>, para apoyo con grupos musicales en NM- Santiago Quezada, Director</w:t>
      </w:r>
    </w:p>
    <w:p w:rsidR="00AB4157" w:rsidRDefault="00AB4157" w:rsidP="000E71A4">
      <w:pPr>
        <w:spacing w:after="0"/>
      </w:pPr>
      <w:r>
        <w:t>•Actividades Incluyentes.</w:t>
      </w:r>
      <w:r w:rsidR="00A16007">
        <w:t xml:space="preserve"> Gestión con</w:t>
      </w:r>
      <w:r w:rsidR="00C40252">
        <w:t xml:space="preserve"> INDISCAPACIDAD</w:t>
      </w:r>
      <w:r w:rsidR="00A16007">
        <w:t xml:space="preserve"> </w:t>
      </w:r>
      <w:r w:rsidR="00C40252">
        <w:t xml:space="preserve">(antes </w:t>
      </w:r>
      <w:r w:rsidR="00A16007">
        <w:t>INDEPEDI</w:t>
      </w:r>
      <w:r w:rsidR="00C40252">
        <w:t>)</w:t>
      </w:r>
      <w:r w:rsidR="00A16007">
        <w:t xml:space="preserve"> y</w:t>
      </w:r>
      <w:r w:rsidR="00C40252">
        <w:t xml:space="preserve"> ASOR CDMX </w:t>
      </w:r>
      <w:r w:rsidR="005D6ED5">
        <w:t xml:space="preserve">para </w:t>
      </w:r>
      <w:r w:rsidR="00A16007">
        <w:t xml:space="preserve"> tener la colaboración de </w:t>
      </w:r>
      <w:r w:rsidR="000E71A4">
        <w:t>Intérpretes</w:t>
      </w:r>
      <w:r w:rsidR="00A16007">
        <w:t xml:space="preserve"> en LSM p</w:t>
      </w:r>
      <w:r w:rsidR="000E71A4">
        <w:t xml:space="preserve">ara eventos en Noche de Museos – presenta </w:t>
      </w:r>
      <w:proofErr w:type="spellStart"/>
      <w:r w:rsidR="000E71A4">
        <w:t>Adaluz</w:t>
      </w:r>
      <w:proofErr w:type="spellEnd"/>
      <w:r w:rsidR="000E71A4">
        <w:t xml:space="preserve"> Vital, Intérprete</w:t>
      </w:r>
    </w:p>
    <w:p w:rsidR="00AB4157" w:rsidRPr="00BA686A" w:rsidRDefault="00AB4157" w:rsidP="000E71A4">
      <w:pPr>
        <w:spacing w:after="0"/>
      </w:pPr>
      <w:r>
        <w:t>•</w:t>
      </w:r>
      <w:r w:rsidRPr="00BA686A">
        <w:t xml:space="preserve">Continúa el trabajo colaborativo por circuitos en Alameda –Revolución </w:t>
      </w:r>
      <w:r>
        <w:t>y C</w:t>
      </w:r>
      <w:r w:rsidRPr="00BA686A">
        <w:t xml:space="preserve">entro </w:t>
      </w:r>
      <w:r>
        <w:t>(</w:t>
      </w:r>
      <w:r w:rsidRPr="00BA686A">
        <w:t xml:space="preserve">hasta Plaza </w:t>
      </w:r>
      <w:proofErr w:type="spellStart"/>
      <w:r w:rsidRPr="00BA686A">
        <w:t>Tolsá</w:t>
      </w:r>
      <w:proofErr w:type="spellEnd"/>
      <w:r>
        <w:t>)</w:t>
      </w:r>
      <w:r w:rsidRPr="00BA686A">
        <w:t>, invitación a retomar reuniones por circuitos</w:t>
      </w:r>
      <w:r w:rsidR="00634ECC">
        <w:t xml:space="preserve"> en este mes</w:t>
      </w:r>
      <w:r w:rsidRPr="00BA686A">
        <w:t>.</w:t>
      </w:r>
      <w:r>
        <w:t xml:space="preserve"> Estamos trabajando para </w:t>
      </w:r>
      <w:r w:rsidRPr="00BA686A">
        <w:t xml:space="preserve">abrir otras zonas para vistas en circuito y por rutas. </w:t>
      </w:r>
    </w:p>
    <w:p w:rsidR="00AB4157" w:rsidRDefault="00AB4157" w:rsidP="000E71A4">
      <w:pPr>
        <w:spacing w:after="0"/>
      </w:pPr>
      <w:r>
        <w:t xml:space="preserve">• Charlas virtuales (se realizan transmisiones en vivo en la Noche de Museos) </w:t>
      </w:r>
    </w:p>
    <w:p w:rsidR="000E71A4" w:rsidRPr="008B4504" w:rsidRDefault="000E71A4" w:rsidP="000E71A4">
      <w:pPr>
        <w:spacing w:after="0"/>
      </w:pPr>
    </w:p>
    <w:p w:rsidR="00AB4157" w:rsidRPr="008B4504" w:rsidRDefault="00AB4157" w:rsidP="00AB4157">
      <w:pPr>
        <w:rPr>
          <w:b/>
        </w:rPr>
      </w:pPr>
      <w:r>
        <w:rPr>
          <w:b/>
        </w:rPr>
        <w:t>*ESPACIO DE COMENTARIOS Y DESPEDIDA</w:t>
      </w:r>
    </w:p>
    <w:p w:rsidR="00AB4157" w:rsidRDefault="00AB4157" w:rsidP="00AB4157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</w:t>
      </w:r>
      <w:r>
        <w:rPr>
          <w:b/>
          <w:sz w:val="28"/>
        </w:rPr>
        <w:t>oche de Museos la hacemos todos!</w:t>
      </w:r>
    </w:p>
    <w:sectPr w:rsidR="00AB4157" w:rsidSect="00FB0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7A6" w:rsidRDefault="004377A6">
      <w:pPr>
        <w:spacing w:after="0" w:line="240" w:lineRule="auto"/>
      </w:pPr>
      <w:r>
        <w:separator/>
      </w:r>
    </w:p>
  </w:endnote>
  <w:endnote w:type="continuationSeparator" w:id="0">
    <w:p w:rsidR="004377A6" w:rsidRDefault="0043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F94A84B" wp14:editId="45090B87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7F5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70C226C" wp14:editId="77913DAE">
              <wp:simplePos x="0" y="0"/>
              <wp:positionH relativeFrom="column">
                <wp:posOffset>-624205</wp:posOffset>
              </wp:positionH>
              <wp:positionV relativeFrom="paragraph">
                <wp:posOffset>-379730</wp:posOffset>
              </wp:positionV>
              <wp:extent cx="3271520" cy="457200"/>
              <wp:effectExtent l="0" t="0" r="5080" b="0"/>
              <wp:wrapNone/>
              <wp:docPr id="2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1520" cy="45720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Avenida de la Paz 26,  piso 4, </w:t>
                          </w:r>
                          <w:proofErr w:type="spellStart"/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>Chimalistac</w:t>
                          </w:r>
                          <w:proofErr w:type="spellEnd"/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Alcaldía Álvaro Obregón, C.P. 01070, Ciudad de México</w:t>
                          </w:r>
                        </w:p>
                        <w:p w:rsidR="003D77B7" w:rsidRDefault="003D77B7" w:rsidP="00E01FFE">
                          <w:pPr>
                            <w:spacing w:after="0" w:line="240" w:lineRule="auto"/>
                            <w:ind w:left="-850" w:hanging="141"/>
                            <w:textDirection w:val="btLr"/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</w:rPr>
                            <w:t xml:space="preserve">                             T.  55 1719 3000 ext.1338</w:t>
                          </w:r>
                        </w:p>
                        <w:p w:rsidR="003D77B7" w:rsidRPr="00AC56E9" w:rsidRDefault="003D77B7" w:rsidP="00AC56E9">
                          <w:pPr>
                            <w:spacing w:after="0" w:line="240" w:lineRule="auto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C226C" id="Rectángulo 34" o:spid="_x0000_s1027" style="position:absolute;left:0;text-align:left;margin-left:-49.15pt;margin-top:-29.9pt;width:257.6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    <v:textbox inset="2.53958mm,1.2694mm,2.53958mm,1.2694mm">
                <w:txbxContent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Avenida de la Paz 26,  piso 4, </w:t>
                    </w:r>
                    <w:proofErr w:type="spellStart"/>
                    <w:r>
                      <w:rPr>
                        <w:rFonts w:eastAsia="Source Sans Pro"/>
                        <w:color w:val="808080"/>
                        <w:sz w:val="16"/>
                      </w:rPr>
                      <w:t>Chimalistac</w:t>
                    </w:r>
                    <w:proofErr w:type="spellEnd"/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Alcaldía Álvaro Obregón, C.P. 01070, Ciudad de México</w:t>
                    </w:r>
                  </w:p>
                  <w:p w:rsidR="003D77B7" w:rsidRDefault="003D77B7" w:rsidP="00E01FFE">
                    <w:pPr>
                      <w:spacing w:after="0" w:line="240" w:lineRule="auto"/>
                      <w:ind w:left="-850" w:hanging="141"/>
                      <w:textDirection w:val="btLr"/>
                    </w:pPr>
                    <w:r>
                      <w:rPr>
                        <w:rFonts w:eastAsia="Source Sans Pro"/>
                        <w:color w:val="808080"/>
                        <w:sz w:val="16"/>
                      </w:rPr>
                      <w:t xml:space="preserve">                             T.  55 1719 3000 ext.1338</w:t>
                    </w:r>
                  </w:p>
                  <w:p w:rsidR="003D77B7" w:rsidRPr="00AC56E9" w:rsidRDefault="003D77B7" w:rsidP="00AC56E9">
                    <w:pPr>
                      <w:spacing w:after="0" w:line="240" w:lineRule="auto"/>
                      <w:textDirection w:val="btLr"/>
                      <w:rPr>
                        <w:rFonts w:eastAsia="Source Sans Pro"/>
                        <w:color w:val="80808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7A6" w:rsidRDefault="004377A6">
      <w:pPr>
        <w:spacing w:after="0" w:line="240" w:lineRule="auto"/>
      </w:pPr>
      <w:r>
        <w:separator/>
      </w:r>
    </w:p>
  </w:footnote>
  <w:footnote w:type="continuationSeparator" w:id="0">
    <w:p w:rsidR="004377A6" w:rsidRDefault="0043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Pr="006B4B16" w:rsidRDefault="005027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64BC00B" wp14:editId="63132D2D">
              <wp:simplePos x="0" y="0"/>
              <wp:positionH relativeFrom="page">
                <wp:posOffset>4762500</wp:posOffset>
              </wp:positionH>
              <wp:positionV relativeFrom="topMargin">
                <wp:posOffset>311150</wp:posOffset>
              </wp:positionV>
              <wp:extent cx="2804160" cy="666750"/>
              <wp:effectExtent l="0" t="0" r="15240" b="19050"/>
              <wp:wrapSquare wrapText="bothSides"/>
              <wp:docPr id="3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416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>
                            <w:rPr>
                              <w:rFonts w:eastAsia="Source Sans Pro"/>
                              <w:b/>
                              <w:color w:val="808080"/>
                              <w:sz w:val="16"/>
                              <w:szCs w:val="16"/>
                            </w:rPr>
                            <w:t>CULTURA</w:t>
                          </w:r>
                        </w:p>
                        <w:p w:rsidR="003D77B7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</w:pP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DIRECCIÓN 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GENERAL 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PATRIMONIO HISTÓRICO,</w:t>
                          </w:r>
                        </w:p>
                        <w:p w:rsidR="003D77B7" w:rsidRPr="008846C1" w:rsidRDefault="003D77B7" w:rsidP="00B04D72">
                          <w:pPr>
                            <w:spacing w:before="100" w:after="100" w:line="258" w:lineRule="auto"/>
                            <w:ind w:right="-6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>ARTÍSTICO Y CULTURAL</w:t>
                          </w:r>
                          <w:r w:rsidRPr="008846C1">
                            <w:rPr>
                              <w:rFonts w:eastAsia="Source Sans Pro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BC00B" id="Rectángulo 2" o:spid="_x0000_s1026" style="position:absolute;margin-left:375pt;margin-top:24.5pt;width:220.8pt;height:52.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 xml:space="preserve">SECRETARÍA DE </w:t>
                    </w:r>
                    <w:r>
                      <w:rPr>
                        <w:rFonts w:eastAsia="Source Sans Pro"/>
                        <w:b/>
                        <w:color w:val="808080"/>
                        <w:sz w:val="16"/>
                        <w:szCs w:val="16"/>
                      </w:rPr>
                      <w:t>CULTURA</w:t>
                    </w:r>
                  </w:p>
                  <w:p w:rsidR="003D77B7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</w:pP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DIRECCIÓN 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GENERAL 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DE</w:t>
                    </w: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PATRIMONIO HISTÓRICO,</w:t>
                    </w:r>
                  </w:p>
                  <w:p w:rsidR="003D77B7" w:rsidRPr="008846C1" w:rsidRDefault="003D77B7" w:rsidP="00B04D72">
                    <w:pPr>
                      <w:spacing w:before="100" w:after="100" w:line="258" w:lineRule="auto"/>
                      <w:ind w:right="-6"/>
                      <w:textDirection w:val="btL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>ARTÍSTICO Y CULTURAL</w:t>
                    </w:r>
                    <w:r w:rsidRPr="008846C1">
                      <w:rPr>
                        <w:rFonts w:eastAsia="Source Sans Pro"/>
                        <w:color w:val="8080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3D77B7">
      <w:rPr>
        <w:noProof/>
      </w:rPr>
      <w:drawing>
        <wp:anchor distT="0" distB="0" distL="114300" distR="114300" simplePos="0" relativeHeight="251652608" behindDoc="1" locked="0" layoutInCell="1" allowOverlap="1" wp14:anchorId="71B9069D" wp14:editId="623FAB1F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E24"/>
    <w:multiLevelType w:val="multilevel"/>
    <w:tmpl w:val="522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5346"/>
    <w:multiLevelType w:val="multilevel"/>
    <w:tmpl w:val="DCFC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92829"/>
    <w:multiLevelType w:val="hybridMultilevel"/>
    <w:tmpl w:val="D5A6BFC2"/>
    <w:lvl w:ilvl="0" w:tplc="DECCC94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7DD6"/>
    <w:multiLevelType w:val="multilevel"/>
    <w:tmpl w:val="942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72403"/>
    <w:multiLevelType w:val="multilevel"/>
    <w:tmpl w:val="657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01B0D"/>
    <w:multiLevelType w:val="multilevel"/>
    <w:tmpl w:val="F4F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40F9E"/>
    <w:multiLevelType w:val="multilevel"/>
    <w:tmpl w:val="BDC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A52D7"/>
    <w:multiLevelType w:val="hybridMultilevel"/>
    <w:tmpl w:val="8DEE4ACE"/>
    <w:lvl w:ilvl="0" w:tplc="DECCC94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E2020"/>
    <w:multiLevelType w:val="multilevel"/>
    <w:tmpl w:val="219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02CBC"/>
    <w:multiLevelType w:val="hybridMultilevel"/>
    <w:tmpl w:val="CC3223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97951"/>
    <w:multiLevelType w:val="hybridMultilevel"/>
    <w:tmpl w:val="3498FE72"/>
    <w:lvl w:ilvl="0" w:tplc="DECCC940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Source Sans Pro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2BED"/>
    <w:multiLevelType w:val="multilevel"/>
    <w:tmpl w:val="9D0A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43C20"/>
    <w:multiLevelType w:val="multilevel"/>
    <w:tmpl w:val="D27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83752"/>
    <w:multiLevelType w:val="multilevel"/>
    <w:tmpl w:val="CFC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Arial" w:hAnsi="Arial" w:cs="Arial" w:hint="default"/>
        <w:b/>
        <w:color w:val="2222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904D7"/>
    <w:multiLevelType w:val="multilevel"/>
    <w:tmpl w:val="B14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357A8C"/>
    <w:multiLevelType w:val="multilevel"/>
    <w:tmpl w:val="3C9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2555B"/>
    <w:multiLevelType w:val="multilevel"/>
    <w:tmpl w:val="B33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5109B"/>
    <w:multiLevelType w:val="multilevel"/>
    <w:tmpl w:val="6C5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5"/>
  </w:num>
  <w:num w:numId="13">
    <w:abstractNumId w:val="0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83309"/>
    <w:rsid w:val="0009149E"/>
    <w:rsid w:val="000A09E2"/>
    <w:rsid w:val="000A1AFB"/>
    <w:rsid w:val="000C2481"/>
    <w:rsid w:val="000D79C7"/>
    <w:rsid w:val="000E6635"/>
    <w:rsid w:val="000E71A4"/>
    <w:rsid w:val="000E7B89"/>
    <w:rsid w:val="000F4DB4"/>
    <w:rsid w:val="000F5B16"/>
    <w:rsid w:val="00107631"/>
    <w:rsid w:val="00120B29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05D34"/>
    <w:rsid w:val="0022145D"/>
    <w:rsid w:val="00233385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B2FDA"/>
    <w:rsid w:val="002C5114"/>
    <w:rsid w:val="002C68A8"/>
    <w:rsid w:val="002D69B2"/>
    <w:rsid w:val="002F163C"/>
    <w:rsid w:val="002F6874"/>
    <w:rsid w:val="00302DB5"/>
    <w:rsid w:val="00323195"/>
    <w:rsid w:val="00337E0C"/>
    <w:rsid w:val="00347C62"/>
    <w:rsid w:val="00374C47"/>
    <w:rsid w:val="003800B3"/>
    <w:rsid w:val="00382A07"/>
    <w:rsid w:val="00390267"/>
    <w:rsid w:val="003A46E5"/>
    <w:rsid w:val="003B154D"/>
    <w:rsid w:val="003B188C"/>
    <w:rsid w:val="003B41CC"/>
    <w:rsid w:val="003D338E"/>
    <w:rsid w:val="003D77B7"/>
    <w:rsid w:val="003E2356"/>
    <w:rsid w:val="003F0F1F"/>
    <w:rsid w:val="00411D95"/>
    <w:rsid w:val="0043224C"/>
    <w:rsid w:val="004377A6"/>
    <w:rsid w:val="00447464"/>
    <w:rsid w:val="004710ED"/>
    <w:rsid w:val="00476A53"/>
    <w:rsid w:val="0047775B"/>
    <w:rsid w:val="00493059"/>
    <w:rsid w:val="004A03B5"/>
    <w:rsid w:val="004C3749"/>
    <w:rsid w:val="004C521E"/>
    <w:rsid w:val="004C69C1"/>
    <w:rsid w:val="004F74B0"/>
    <w:rsid w:val="005027F5"/>
    <w:rsid w:val="0050616C"/>
    <w:rsid w:val="005124DD"/>
    <w:rsid w:val="00516BEC"/>
    <w:rsid w:val="00522A0A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D6ED5"/>
    <w:rsid w:val="005E3CB7"/>
    <w:rsid w:val="00606A4D"/>
    <w:rsid w:val="00634ECC"/>
    <w:rsid w:val="00641CE1"/>
    <w:rsid w:val="00644AE9"/>
    <w:rsid w:val="00645416"/>
    <w:rsid w:val="00645853"/>
    <w:rsid w:val="00652DBE"/>
    <w:rsid w:val="00654CB1"/>
    <w:rsid w:val="006648AD"/>
    <w:rsid w:val="00672EBB"/>
    <w:rsid w:val="0068283C"/>
    <w:rsid w:val="006B4B16"/>
    <w:rsid w:val="006B7624"/>
    <w:rsid w:val="006C31AB"/>
    <w:rsid w:val="006C4D45"/>
    <w:rsid w:val="006D333B"/>
    <w:rsid w:val="00701720"/>
    <w:rsid w:val="00707188"/>
    <w:rsid w:val="00710B0D"/>
    <w:rsid w:val="00717C0D"/>
    <w:rsid w:val="00721042"/>
    <w:rsid w:val="00721F7C"/>
    <w:rsid w:val="00724F0E"/>
    <w:rsid w:val="007266C6"/>
    <w:rsid w:val="007372CF"/>
    <w:rsid w:val="007374C4"/>
    <w:rsid w:val="00755C60"/>
    <w:rsid w:val="0076003F"/>
    <w:rsid w:val="00765992"/>
    <w:rsid w:val="00770658"/>
    <w:rsid w:val="00770B5F"/>
    <w:rsid w:val="007876B2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B4504"/>
    <w:rsid w:val="008D3898"/>
    <w:rsid w:val="008D4D82"/>
    <w:rsid w:val="008E590B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0732"/>
    <w:rsid w:val="009F22BF"/>
    <w:rsid w:val="009F6774"/>
    <w:rsid w:val="00A066F1"/>
    <w:rsid w:val="00A16007"/>
    <w:rsid w:val="00A20D8F"/>
    <w:rsid w:val="00A2172F"/>
    <w:rsid w:val="00A237E7"/>
    <w:rsid w:val="00A25354"/>
    <w:rsid w:val="00A73206"/>
    <w:rsid w:val="00A8029E"/>
    <w:rsid w:val="00A83B2E"/>
    <w:rsid w:val="00A87D86"/>
    <w:rsid w:val="00A91F51"/>
    <w:rsid w:val="00AA7630"/>
    <w:rsid w:val="00AB022B"/>
    <w:rsid w:val="00AB1FB9"/>
    <w:rsid w:val="00AB4157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B40D1"/>
    <w:rsid w:val="00BC7346"/>
    <w:rsid w:val="00BE1352"/>
    <w:rsid w:val="00BF773D"/>
    <w:rsid w:val="00C15E98"/>
    <w:rsid w:val="00C17087"/>
    <w:rsid w:val="00C263E5"/>
    <w:rsid w:val="00C3188D"/>
    <w:rsid w:val="00C40252"/>
    <w:rsid w:val="00C40333"/>
    <w:rsid w:val="00C4659F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3798"/>
    <w:rsid w:val="00CF414F"/>
    <w:rsid w:val="00D03079"/>
    <w:rsid w:val="00D045A3"/>
    <w:rsid w:val="00D05C86"/>
    <w:rsid w:val="00D150BA"/>
    <w:rsid w:val="00D203AF"/>
    <w:rsid w:val="00D206C5"/>
    <w:rsid w:val="00D21EB6"/>
    <w:rsid w:val="00D27BFA"/>
    <w:rsid w:val="00D27C0E"/>
    <w:rsid w:val="00D36466"/>
    <w:rsid w:val="00D51851"/>
    <w:rsid w:val="00D520AC"/>
    <w:rsid w:val="00D52E6D"/>
    <w:rsid w:val="00D52F61"/>
    <w:rsid w:val="00D82C12"/>
    <w:rsid w:val="00D82FF9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76E63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9BBE"/>
  <w15:docId w15:val="{7CA1B092-AFD1-462B-8725-C8BC4359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adecuadrcula2-nfasis11">
    <w:name w:val="Tabla de cuadrícula 2 - Énfasis 11"/>
    <w:basedOn w:val="Tablanormal"/>
    <w:uiPriority w:val="47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B188C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F57D2E-CEA5-48BA-ABDC-EA95BA60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CULTURA 1</cp:lastModifiedBy>
  <cp:revision>6</cp:revision>
  <cp:lastPrinted>2022-01-05T20:16:00Z</cp:lastPrinted>
  <dcterms:created xsi:type="dcterms:W3CDTF">2022-10-13T15:58:00Z</dcterms:created>
  <dcterms:modified xsi:type="dcterms:W3CDTF">2022-10-13T17:07:00Z</dcterms:modified>
</cp:coreProperties>
</file>