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723" w:type="dxa"/>
        <w:tblLayout w:type="fixed"/>
        <w:tblLook w:val="04A0" w:firstRow="1" w:lastRow="0" w:firstColumn="1" w:lastColumn="0" w:noHBand="0" w:noVBand="1"/>
      </w:tblPr>
      <w:tblGrid>
        <w:gridCol w:w="2423"/>
        <w:gridCol w:w="2423"/>
        <w:gridCol w:w="2423"/>
        <w:gridCol w:w="2904"/>
        <w:gridCol w:w="2126"/>
        <w:gridCol w:w="2424"/>
      </w:tblGrid>
      <w:tr w:rsidR="00CA7091" w:rsidRPr="00CA7091" w14:paraId="6E09B3EB" w14:textId="77777777" w:rsidTr="00D16E94">
        <w:trPr>
          <w:trHeight w:val="858"/>
        </w:trPr>
        <w:tc>
          <w:tcPr>
            <w:tcW w:w="14723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B0F99A7" w14:textId="70177753" w:rsidR="00CA7091" w:rsidRPr="00D16E94" w:rsidRDefault="00CA7091" w:rsidP="00876ACC">
            <w:pPr>
              <w:rPr>
                <w:rFonts w:ascii="Arial" w:hAnsi="Arial" w:cs="Arial"/>
                <w:b/>
                <w:color w:val="800000"/>
                <w:sz w:val="32"/>
                <w:szCs w:val="32"/>
              </w:rPr>
            </w:pPr>
            <w:r w:rsidRPr="00D16E94">
              <w:rPr>
                <w:rFonts w:ascii="Arial" w:hAnsi="Arial" w:cs="Arial"/>
                <w:b/>
                <w:color w:val="800000"/>
                <w:sz w:val="32"/>
                <w:szCs w:val="32"/>
              </w:rPr>
              <w:t xml:space="preserve">ROL DE </w:t>
            </w:r>
            <w:r w:rsidR="008F4481" w:rsidRPr="00D16E94">
              <w:rPr>
                <w:rFonts w:ascii="Arial" w:hAnsi="Arial" w:cs="Arial"/>
                <w:b/>
                <w:color w:val="800000"/>
                <w:sz w:val="32"/>
                <w:szCs w:val="32"/>
              </w:rPr>
              <w:t>CONFERENCIAS DE PRENSA</w:t>
            </w:r>
            <w:r w:rsidRPr="00D16E94">
              <w:rPr>
                <w:rFonts w:ascii="Arial" w:hAnsi="Arial" w:cs="Arial"/>
                <w:b/>
                <w:color w:val="800000"/>
                <w:sz w:val="32"/>
                <w:szCs w:val="32"/>
              </w:rPr>
              <w:t xml:space="preserve"> </w:t>
            </w:r>
            <w:r w:rsidR="00CA3927" w:rsidRPr="00D16E94">
              <w:rPr>
                <w:rFonts w:ascii="Arial" w:hAnsi="Arial" w:cs="Arial"/>
                <w:b/>
                <w:color w:val="800000"/>
                <w:sz w:val="32"/>
                <w:szCs w:val="32"/>
              </w:rPr>
              <w:t>y ACTIVIDADES ESPECIALES</w:t>
            </w:r>
          </w:p>
          <w:p w14:paraId="70865F7A" w14:textId="77777777" w:rsidR="00CA7091" w:rsidRPr="00D16E94" w:rsidRDefault="00CA7091" w:rsidP="00876ACC">
            <w:pPr>
              <w:rPr>
                <w:rFonts w:ascii="Arial" w:hAnsi="Arial" w:cs="Arial"/>
                <w:b/>
                <w:color w:val="800000"/>
                <w:sz w:val="32"/>
                <w:szCs w:val="32"/>
              </w:rPr>
            </w:pPr>
            <w:r w:rsidRPr="00D16E94">
              <w:rPr>
                <w:rFonts w:ascii="Arial" w:hAnsi="Arial" w:cs="Arial"/>
                <w:b/>
                <w:color w:val="800000"/>
                <w:sz w:val="32"/>
                <w:szCs w:val="32"/>
              </w:rPr>
              <w:t>TEATROS CIUDAD DE MÉXICO</w:t>
            </w:r>
          </w:p>
        </w:tc>
      </w:tr>
      <w:tr w:rsidR="00B143C8" w:rsidRPr="00CA7091" w14:paraId="1BED1538" w14:textId="77777777" w:rsidTr="00D16E94">
        <w:trPr>
          <w:trHeight w:val="527"/>
        </w:trPr>
        <w:tc>
          <w:tcPr>
            <w:tcW w:w="14723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482E18" w14:textId="1C96A58D" w:rsidR="00CA7091" w:rsidRPr="00D16E94" w:rsidRDefault="00905336" w:rsidP="00876ACC">
            <w:pPr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0000"/>
                <w:sz w:val="24"/>
                <w:szCs w:val="24"/>
              </w:rPr>
              <w:t>JUL</w:t>
            </w:r>
            <w:r w:rsidR="00107E8A">
              <w:rPr>
                <w:rFonts w:ascii="Arial" w:hAnsi="Arial" w:cs="Arial"/>
                <w:b/>
                <w:color w:val="800000"/>
                <w:sz w:val="24"/>
                <w:szCs w:val="24"/>
              </w:rPr>
              <w:t>IO</w:t>
            </w:r>
            <w:r w:rsidR="00D16E94">
              <w:rPr>
                <w:rFonts w:ascii="Arial" w:hAnsi="Arial" w:cs="Arial"/>
                <w:b/>
                <w:color w:val="800000"/>
                <w:sz w:val="24"/>
                <w:szCs w:val="24"/>
              </w:rPr>
              <w:t xml:space="preserve"> 2022</w:t>
            </w:r>
          </w:p>
          <w:p w14:paraId="3D1CFB9A" w14:textId="28B109B1" w:rsidR="00B143C8" w:rsidRPr="00D16E94" w:rsidRDefault="00270DB4" w:rsidP="005A6ED4">
            <w:pPr>
              <w:rPr>
                <w:rFonts w:ascii="Arial" w:hAnsi="Arial" w:cs="Arial"/>
                <w:b/>
                <w:color w:val="800000"/>
                <w:sz w:val="16"/>
                <w:szCs w:val="16"/>
              </w:rPr>
            </w:pPr>
            <w:r w:rsidRPr="00D16E94">
              <w:rPr>
                <w:rFonts w:ascii="Arial" w:hAnsi="Arial" w:cs="Arial"/>
                <w:b/>
                <w:color w:val="800000"/>
                <w:sz w:val="16"/>
                <w:szCs w:val="16"/>
              </w:rPr>
              <w:t xml:space="preserve">(ACTUALIZADO AL </w:t>
            </w:r>
            <w:r w:rsidR="00684B6F">
              <w:rPr>
                <w:rFonts w:ascii="Arial" w:hAnsi="Arial" w:cs="Arial"/>
                <w:b/>
                <w:color w:val="800000"/>
                <w:sz w:val="16"/>
                <w:szCs w:val="16"/>
              </w:rPr>
              <w:t xml:space="preserve">25 </w:t>
            </w:r>
            <w:r w:rsidR="00905336">
              <w:rPr>
                <w:rFonts w:ascii="Arial" w:hAnsi="Arial" w:cs="Arial"/>
                <w:b/>
                <w:color w:val="800000"/>
                <w:sz w:val="16"/>
                <w:szCs w:val="16"/>
              </w:rPr>
              <w:t>DE JULI</w:t>
            </w:r>
            <w:r w:rsidR="005A6ED4">
              <w:rPr>
                <w:rFonts w:ascii="Arial" w:hAnsi="Arial" w:cs="Arial"/>
                <w:b/>
                <w:color w:val="800000"/>
                <w:sz w:val="16"/>
                <w:szCs w:val="16"/>
              </w:rPr>
              <w:t>O</w:t>
            </w:r>
            <w:r w:rsidR="00C22370">
              <w:rPr>
                <w:rFonts w:ascii="Arial" w:hAnsi="Arial" w:cs="Arial"/>
                <w:b/>
                <w:color w:val="800000"/>
                <w:sz w:val="16"/>
                <w:szCs w:val="16"/>
              </w:rPr>
              <w:t xml:space="preserve"> </w:t>
            </w:r>
            <w:r w:rsidR="00EE7558" w:rsidRPr="00D16E94">
              <w:rPr>
                <w:rFonts w:ascii="Arial" w:hAnsi="Arial" w:cs="Arial"/>
                <w:b/>
                <w:color w:val="800000"/>
                <w:sz w:val="16"/>
                <w:szCs w:val="16"/>
              </w:rPr>
              <w:t xml:space="preserve">DE </w:t>
            </w:r>
            <w:r w:rsidR="009B7A7F">
              <w:rPr>
                <w:rFonts w:ascii="Arial" w:hAnsi="Arial" w:cs="Arial"/>
                <w:b/>
                <w:color w:val="800000"/>
                <w:sz w:val="16"/>
                <w:szCs w:val="16"/>
              </w:rPr>
              <w:t>2022</w:t>
            </w:r>
            <w:r w:rsidR="00CA7091" w:rsidRPr="00D16E94">
              <w:rPr>
                <w:rFonts w:ascii="Arial" w:hAnsi="Arial" w:cs="Arial"/>
                <w:b/>
                <w:color w:val="800000"/>
                <w:sz w:val="16"/>
                <w:szCs w:val="16"/>
              </w:rPr>
              <w:t>)</w:t>
            </w:r>
          </w:p>
        </w:tc>
      </w:tr>
      <w:tr w:rsidR="00E70EE9" w:rsidRPr="0098669B" w14:paraId="366FC4BC" w14:textId="77777777" w:rsidTr="0055042B">
        <w:tc>
          <w:tcPr>
            <w:tcW w:w="147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3C9C0" w14:textId="77777777" w:rsidR="00E70EE9" w:rsidRPr="0098669B" w:rsidRDefault="00E70EE9" w:rsidP="00E70EE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143C8" w:rsidRPr="0055042B" w14:paraId="15E9BD8B" w14:textId="77777777" w:rsidTr="0055042B">
        <w:tc>
          <w:tcPr>
            <w:tcW w:w="242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8DB2F0B" w14:textId="77777777" w:rsidR="00B143C8" w:rsidRPr="0055042B" w:rsidRDefault="00E70EE9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2B">
              <w:rPr>
                <w:rFonts w:ascii="Arial" w:hAnsi="Arial" w:cs="Arial"/>
                <w:b/>
                <w:sz w:val="20"/>
                <w:szCs w:val="20"/>
              </w:rPr>
              <w:t>ESPECTÁCULO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BA8B588" w14:textId="77777777" w:rsidR="00B143C8" w:rsidRPr="0055042B" w:rsidRDefault="00E70EE9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2B">
              <w:rPr>
                <w:rFonts w:ascii="Arial" w:hAnsi="Arial" w:cs="Arial"/>
                <w:b/>
                <w:sz w:val="20"/>
                <w:szCs w:val="20"/>
              </w:rPr>
              <w:t>FECHA DE LA CONFERENCIA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248D1AF" w14:textId="77777777" w:rsidR="00B143C8" w:rsidRPr="0055042B" w:rsidRDefault="00E70EE9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2B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EA11805" w14:textId="77777777" w:rsidR="00B143C8" w:rsidRPr="0055042B" w:rsidRDefault="00E70EE9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2B">
              <w:rPr>
                <w:rFonts w:ascii="Arial" w:hAnsi="Arial" w:cs="Arial"/>
                <w:b/>
                <w:sz w:val="20"/>
                <w:szCs w:val="20"/>
              </w:rPr>
              <w:t>LOGÍSTICA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5232B72" w14:textId="77777777" w:rsidR="00B143C8" w:rsidRPr="0055042B" w:rsidRDefault="00E70EE9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2B">
              <w:rPr>
                <w:rFonts w:ascii="Arial" w:hAnsi="Arial" w:cs="Arial"/>
                <w:b/>
                <w:sz w:val="20"/>
                <w:szCs w:val="20"/>
              </w:rPr>
              <w:t>REQUERIMIENTOS TÉCNICOS</w:t>
            </w:r>
          </w:p>
        </w:tc>
        <w:tc>
          <w:tcPr>
            <w:tcW w:w="242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1466DA9" w14:textId="77777777" w:rsidR="00B143C8" w:rsidRPr="0055042B" w:rsidRDefault="00E70EE9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2B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BC079D" w:rsidRPr="00CA7091" w14:paraId="7AAD48F4" w14:textId="77777777" w:rsidTr="00A71419">
        <w:trPr>
          <w:trHeight w:val="90"/>
        </w:trPr>
        <w:tc>
          <w:tcPr>
            <w:tcW w:w="2423" w:type="dxa"/>
            <w:shd w:val="clear" w:color="auto" w:fill="D6E3BC" w:themeFill="accent3" w:themeFillTint="66"/>
          </w:tcPr>
          <w:p w14:paraId="60A0EE33" w14:textId="51BE5A97" w:rsidR="00BC079D" w:rsidRDefault="00BC079D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DF0980" w14:textId="3B655ED9" w:rsidR="00BC079D" w:rsidRDefault="00905336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Rubytates</w:t>
            </w:r>
          </w:p>
          <w:p w14:paraId="753CF5BC" w14:textId="523F0465" w:rsidR="00BC079D" w:rsidRDefault="00905336" w:rsidP="009610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BC079D">
              <w:rPr>
                <w:rFonts w:ascii="Arial" w:hAnsi="Arial" w:cs="Arial"/>
                <w:sz w:val="18"/>
                <w:szCs w:val="18"/>
              </w:rPr>
              <w:t xml:space="preserve"> de julio. TCEI</w:t>
            </w:r>
          </w:p>
        </w:tc>
        <w:tc>
          <w:tcPr>
            <w:tcW w:w="2423" w:type="dxa"/>
            <w:shd w:val="clear" w:color="auto" w:fill="D6E3BC" w:themeFill="accent3" w:themeFillTint="66"/>
          </w:tcPr>
          <w:p w14:paraId="18FE75D9" w14:textId="77777777" w:rsidR="00BC079D" w:rsidRDefault="00BC079D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FBCA9D" w14:textId="6AE86609" w:rsidR="00BC079D" w:rsidRDefault="00905336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Miércoles 6 de jul</w:t>
            </w:r>
            <w:r w:rsidR="00BC079D">
              <w:rPr>
                <w:rFonts w:ascii="Arial" w:hAnsi="Arial" w:cs="Arial"/>
                <w:b/>
                <w:sz w:val="18"/>
                <w:szCs w:val="18"/>
              </w:rPr>
              <w:t>io,</w:t>
            </w:r>
          </w:p>
          <w:p w14:paraId="3EAC1FF0" w14:textId="7A98DF7E" w:rsidR="00BC079D" w:rsidRDefault="00BC079D" w:rsidP="009610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11:45 h</w:t>
            </w:r>
          </w:p>
        </w:tc>
        <w:tc>
          <w:tcPr>
            <w:tcW w:w="2423" w:type="dxa"/>
            <w:shd w:val="clear" w:color="auto" w:fill="D6E3BC" w:themeFill="accent3" w:themeFillTint="66"/>
          </w:tcPr>
          <w:p w14:paraId="55C2EBB8" w14:textId="77777777" w:rsidR="00BC079D" w:rsidRDefault="00BC079D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5210BA" w14:textId="31D9D0EE" w:rsidR="00BC079D" w:rsidRDefault="00BC079D" w:rsidP="009610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Foyer del Teatro de la Ciudad Esperanza Iris</w:t>
            </w:r>
          </w:p>
        </w:tc>
        <w:tc>
          <w:tcPr>
            <w:tcW w:w="2904" w:type="dxa"/>
            <w:shd w:val="clear" w:color="auto" w:fill="D6E3BC" w:themeFill="accent3" w:themeFillTint="66"/>
          </w:tcPr>
          <w:p w14:paraId="0C310132" w14:textId="77777777" w:rsidR="00BC079D" w:rsidRDefault="00BC079D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07A09F" w14:textId="3BF985C2" w:rsidR="00BC079D" w:rsidRDefault="00905336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Sala grande y 15</w:t>
            </w:r>
            <w:r w:rsidR="00BC079D">
              <w:rPr>
                <w:rFonts w:ascii="Arial" w:hAnsi="Arial" w:cs="Arial"/>
                <w:b/>
                <w:sz w:val="18"/>
                <w:szCs w:val="18"/>
              </w:rPr>
              <w:t xml:space="preserve"> sillas para prensa</w:t>
            </w:r>
          </w:p>
          <w:p w14:paraId="2358A7E8" w14:textId="77777777" w:rsidR="00BC079D" w:rsidRDefault="00BC079D" w:rsidP="009610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6E3BC" w:themeFill="accent3" w:themeFillTint="66"/>
          </w:tcPr>
          <w:p w14:paraId="62EFD174" w14:textId="77777777" w:rsidR="00BC079D" w:rsidRDefault="00BC079D" w:rsidP="00755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2E3E55" w14:textId="77777777" w:rsidR="00905336" w:rsidRDefault="00905336" w:rsidP="00755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D6E3BC" w:themeFill="accent3" w:themeFillTint="66"/>
          </w:tcPr>
          <w:p w14:paraId="581A0E8E" w14:textId="77777777" w:rsidR="00BC079D" w:rsidRDefault="00BC079D" w:rsidP="005B1A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05336" w:rsidRPr="00CA7091" w14:paraId="46634054" w14:textId="77777777" w:rsidTr="00A71419">
        <w:trPr>
          <w:trHeight w:val="1545"/>
        </w:trPr>
        <w:tc>
          <w:tcPr>
            <w:tcW w:w="2423" w:type="dxa"/>
            <w:shd w:val="clear" w:color="auto" w:fill="D6E3BC" w:themeFill="accent3" w:themeFillTint="66"/>
          </w:tcPr>
          <w:p w14:paraId="7B553076" w14:textId="6B5CCE50" w:rsidR="00905336" w:rsidRDefault="00905336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5D07B2" w14:textId="7D7D2FDF" w:rsidR="00785BE4" w:rsidRDefault="00785BE4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María Reyna. Orgullosa Soy Raíz</w:t>
            </w:r>
          </w:p>
          <w:p w14:paraId="7028E16C" w14:textId="6263CA6C" w:rsidR="00785BE4" w:rsidRPr="00785BE4" w:rsidRDefault="00785BE4" w:rsidP="00785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de julio. TCEI</w:t>
            </w:r>
          </w:p>
          <w:p w14:paraId="22FCD8B6" w14:textId="77777777" w:rsidR="00785BE4" w:rsidRDefault="00785BE4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236AA8" w14:textId="77777777" w:rsidR="00905336" w:rsidRDefault="00905336" w:rsidP="009053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 Tan Chico, Ni Tan Lejos</w:t>
            </w:r>
          </w:p>
          <w:p w14:paraId="78BF8BB7" w14:textId="77777777" w:rsidR="00905336" w:rsidRPr="00905336" w:rsidRDefault="00905336" w:rsidP="009053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16 al 24 de julio. TBJ</w:t>
            </w:r>
          </w:p>
          <w:p w14:paraId="0C635E40" w14:textId="77777777" w:rsidR="00905336" w:rsidRDefault="00905336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312930" w14:textId="77777777" w:rsidR="00905336" w:rsidRDefault="00905336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 consultorio de la Dra. Spelman</w:t>
            </w:r>
          </w:p>
          <w:p w14:paraId="5A59E2B2" w14:textId="6E8D4136" w:rsidR="00905336" w:rsidRPr="00905336" w:rsidRDefault="00905336" w:rsidP="00785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 21 de julio. TCEI</w:t>
            </w:r>
          </w:p>
          <w:p w14:paraId="0F05D5E8" w14:textId="77777777" w:rsidR="00905336" w:rsidRDefault="00905336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0A061C" w14:textId="77777777" w:rsidR="00905336" w:rsidRDefault="00905336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 subasta del MOV</w:t>
            </w:r>
          </w:p>
          <w:p w14:paraId="1A991DB1" w14:textId="15C11BA7" w:rsidR="00905336" w:rsidRPr="00905336" w:rsidRDefault="00905336" w:rsidP="00785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21 al 24 de julio. FAPN</w:t>
            </w:r>
          </w:p>
          <w:p w14:paraId="06213FFA" w14:textId="77777777" w:rsidR="00905336" w:rsidRDefault="00905336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3BF58F" w14:textId="3E28BE8A" w:rsidR="00905336" w:rsidRPr="00905336" w:rsidRDefault="00905336" w:rsidP="00785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Cartografía de la memoria</w:t>
            </w:r>
          </w:p>
          <w:p w14:paraId="3C227D0A" w14:textId="788D98CA" w:rsidR="00905336" w:rsidRPr="00905336" w:rsidRDefault="00905336" w:rsidP="00785BE4">
            <w:pPr>
              <w:rPr>
                <w:rFonts w:ascii="Arial" w:hAnsi="Arial" w:cs="Arial"/>
                <w:sz w:val="18"/>
                <w:szCs w:val="18"/>
              </w:rPr>
            </w:pPr>
            <w:r w:rsidRPr="00905336">
              <w:rPr>
                <w:rFonts w:ascii="Arial" w:hAnsi="Arial" w:cs="Arial"/>
                <w:sz w:val="18"/>
                <w:szCs w:val="18"/>
              </w:rPr>
              <w:t>Del 21 al 31 de julio. TBJ</w:t>
            </w:r>
          </w:p>
          <w:p w14:paraId="717FAD97" w14:textId="77777777" w:rsidR="00905336" w:rsidRDefault="00905336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645F16" w14:textId="3798EF69" w:rsidR="00905336" w:rsidRDefault="00905336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360º Tres piezas sobre nuestros cuerpos</w:t>
            </w:r>
          </w:p>
          <w:p w14:paraId="3CD4CD44" w14:textId="1004058C" w:rsidR="00785BE4" w:rsidRPr="00785BE4" w:rsidRDefault="00905336" w:rsidP="009053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29 de julio. TCEI</w:t>
            </w:r>
          </w:p>
          <w:p w14:paraId="1916470B" w14:textId="77777777" w:rsidR="00785BE4" w:rsidRDefault="00785BE4" w:rsidP="009053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D6E3BC" w:themeFill="accent3" w:themeFillTint="66"/>
          </w:tcPr>
          <w:p w14:paraId="709F4A79" w14:textId="77777777" w:rsidR="00905336" w:rsidRDefault="00905336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F8F0AE" w14:textId="77777777" w:rsidR="00905336" w:rsidRDefault="00905336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Jueves 7 de julio, </w:t>
            </w:r>
          </w:p>
          <w:p w14:paraId="06B02DD7" w14:textId="0A816A5E" w:rsidR="00905336" w:rsidRDefault="00905336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11:45</w:t>
            </w:r>
          </w:p>
        </w:tc>
        <w:tc>
          <w:tcPr>
            <w:tcW w:w="2423" w:type="dxa"/>
            <w:shd w:val="clear" w:color="auto" w:fill="D6E3BC" w:themeFill="accent3" w:themeFillTint="66"/>
          </w:tcPr>
          <w:p w14:paraId="0DECB3EE" w14:textId="77777777" w:rsidR="00905336" w:rsidRDefault="00905336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DB5777" w14:textId="4CBF6FE0" w:rsidR="00905336" w:rsidRDefault="00905336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Foyer del Teatro de la Ciudad Esperanza Iris</w:t>
            </w:r>
          </w:p>
        </w:tc>
        <w:tc>
          <w:tcPr>
            <w:tcW w:w="2904" w:type="dxa"/>
            <w:shd w:val="clear" w:color="auto" w:fill="D6E3BC" w:themeFill="accent3" w:themeFillTint="66"/>
          </w:tcPr>
          <w:p w14:paraId="566239A8" w14:textId="77777777" w:rsidR="00905336" w:rsidRDefault="00905336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4AD247" w14:textId="62695A62" w:rsidR="00905336" w:rsidRDefault="00785BE4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905336">
              <w:rPr>
                <w:rFonts w:ascii="Arial" w:hAnsi="Arial" w:cs="Arial"/>
                <w:b/>
                <w:sz w:val="18"/>
                <w:szCs w:val="18"/>
              </w:rPr>
              <w:t xml:space="preserve"> sillas para ponentes y 15 sillas para prensa</w:t>
            </w:r>
          </w:p>
          <w:p w14:paraId="0CB73937" w14:textId="77777777" w:rsidR="00905336" w:rsidRDefault="00905336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6E3BC" w:themeFill="accent3" w:themeFillTint="66"/>
          </w:tcPr>
          <w:p w14:paraId="6C1AA34F" w14:textId="77777777" w:rsidR="00905336" w:rsidRDefault="00905336" w:rsidP="00755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D6E3BC" w:themeFill="accent3" w:themeFillTint="66"/>
          </w:tcPr>
          <w:p w14:paraId="54F7ED9B" w14:textId="77777777" w:rsidR="00905336" w:rsidRDefault="00905336" w:rsidP="005B1A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5BE4" w:rsidRPr="00CA7091" w14:paraId="3186EDAB" w14:textId="77777777" w:rsidTr="003F7415">
        <w:trPr>
          <w:trHeight w:val="90"/>
        </w:trPr>
        <w:tc>
          <w:tcPr>
            <w:tcW w:w="2423" w:type="dxa"/>
            <w:shd w:val="clear" w:color="auto" w:fill="D6E3BC" w:themeFill="accent3" w:themeFillTint="66"/>
          </w:tcPr>
          <w:p w14:paraId="74D3F663" w14:textId="77777777" w:rsidR="00785BE4" w:rsidRDefault="00785BE4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A02D94" w14:textId="77777777" w:rsidR="00785BE4" w:rsidRDefault="00785BE4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Sinapsis</w:t>
            </w:r>
          </w:p>
          <w:p w14:paraId="56013E49" w14:textId="77777777" w:rsidR="00785BE4" w:rsidRPr="00905336" w:rsidRDefault="00785BE4" w:rsidP="00785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14 al 17 de julio. TBJ</w:t>
            </w:r>
          </w:p>
          <w:p w14:paraId="08BF6738" w14:textId="77777777" w:rsidR="00785BE4" w:rsidRDefault="00785BE4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E77AA7" w14:textId="77777777" w:rsidR="00785BE4" w:rsidRDefault="00785BE4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Ropa sucia</w:t>
            </w:r>
          </w:p>
          <w:p w14:paraId="1859320F" w14:textId="77777777" w:rsidR="00785BE4" w:rsidRPr="00905336" w:rsidRDefault="00785BE4" w:rsidP="00785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14 al 24 de julio. TSM</w:t>
            </w:r>
          </w:p>
          <w:p w14:paraId="30E237AD" w14:textId="77777777" w:rsidR="00785BE4" w:rsidRDefault="00785BE4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7EB399" w14:textId="77777777" w:rsidR="00785BE4" w:rsidRDefault="00785BE4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Profechonale</w:t>
            </w:r>
          </w:p>
          <w:p w14:paraId="24BCE6ED" w14:textId="77777777" w:rsidR="00785BE4" w:rsidRPr="00905336" w:rsidRDefault="00785BE4" w:rsidP="00785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Domingo 17 de julio. TCEI</w:t>
            </w:r>
          </w:p>
          <w:p w14:paraId="7DF3CCC3" w14:textId="77777777" w:rsidR="00785BE4" w:rsidRDefault="00785BE4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035DAA" w14:textId="77777777" w:rsidR="00785BE4" w:rsidRDefault="00785BE4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Las Billies y la ciudad a voces</w:t>
            </w:r>
          </w:p>
          <w:p w14:paraId="552CE9F2" w14:textId="77777777" w:rsidR="00785BE4" w:rsidRPr="00905336" w:rsidRDefault="00785BE4" w:rsidP="00785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29 al 31 de julio. TSM</w:t>
            </w:r>
          </w:p>
          <w:p w14:paraId="6B6C12ED" w14:textId="77777777" w:rsidR="00785BE4" w:rsidRDefault="00785BE4" w:rsidP="009053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D6E3BC" w:themeFill="accent3" w:themeFillTint="66"/>
          </w:tcPr>
          <w:p w14:paraId="3717C2AE" w14:textId="77777777" w:rsidR="00785BE4" w:rsidRDefault="00785BE4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9457EB" w14:textId="7C44DD5B" w:rsidR="00785BE4" w:rsidRDefault="00785BE4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Martes 12 de julio,</w:t>
            </w:r>
          </w:p>
          <w:p w14:paraId="2C1EF979" w14:textId="46FD8985" w:rsidR="00785BE4" w:rsidRDefault="00785BE4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11:45 h</w:t>
            </w:r>
          </w:p>
        </w:tc>
        <w:tc>
          <w:tcPr>
            <w:tcW w:w="2423" w:type="dxa"/>
            <w:shd w:val="clear" w:color="auto" w:fill="D6E3BC" w:themeFill="accent3" w:themeFillTint="66"/>
          </w:tcPr>
          <w:p w14:paraId="0791812C" w14:textId="77777777" w:rsidR="00785BE4" w:rsidRDefault="00785BE4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5555AC" w14:textId="74151DE4" w:rsidR="00785BE4" w:rsidRDefault="00785BE4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Foyer del Teatro de la Ciudad Esperanza Iris</w:t>
            </w:r>
          </w:p>
        </w:tc>
        <w:tc>
          <w:tcPr>
            <w:tcW w:w="2904" w:type="dxa"/>
            <w:shd w:val="clear" w:color="auto" w:fill="D6E3BC" w:themeFill="accent3" w:themeFillTint="66"/>
          </w:tcPr>
          <w:p w14:paraId="6928BAC6" w14:textId="77777777" w:rsidR="00785BE4" w:rsidRDefault="00785BE4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921D03" w14:textId="77777777" w:rsidR="00785BE4" w:rsidRDefault="00785BE4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 sillas para ponentes y 15 sillas para prensa</w:t>
            </w:r>
          </w:p>
          <w:p w14:paraId="53C48299" w14:textId="77777777" w:rsidR="00785BE4" w:rsidRDefault="00785BE4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6E3BC" w:themeFill="accent3" w:themeFillTint="66"/>
          </w:tcPr>
          <w:p w14:paraId="34D2FCA0" w14:textId="77777777" w:rsidR="00785BE4" w:rsidRDefault="00785BE4" w:rsidP="00755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D6E3BC" w:themeFill="accent3" w:themeFillTint="66"/>
          </w:tcPr>
          <w:p w14:paraId="1D32662F" w14:textId="77777777" w:rsidR="00785BE4" w:rsidRDefault="00785BE4" w:rsidP="005B1A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5BE4" w:rsidRPr="00CA7091" w14:paraId="249C16F1" w14:textId="77777777" w:rsidTr="003F7415">
        <w:trPr>
          <w:trHeight w:val="90"/>
        </w:trPr>
        <w:tc>
          <w:tcPr>
            <w:tcW w:w="2423" w:type="dxa"/>
            <w:shd w:val="clear" w:color="auto" w:fill="D6E3BC" w:themeFill="accent3" w:themeFillTint="66"/>
          </w:tcPr>
          <w:p w14:paraId="01256671" w14:textId="4E360C44" w:rsidR="00785BE4" w:rsidRDefault="00785BE4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D7A19E" w14:textId="1CEE2A66" w:rsidR="00785BE4" w:rsidRDefault="00785BE4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Orquesta Típica García Blanco “En femenino”</w:t>
            </w:r>
          </w:p>
          <w:p w14:paraId="77DD583A" w14:textId="018EACB9" w:rsidR="00785BE4" w:rsidRPr="00905336" w:rsidRDefault="00785BE4" w:rsidP="00785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Domingo 24 de julio. TCEI</w:t>
            </w:r>
          </w:p>
          <w:p w14:paraId="61F4F1BA" w14:textId="77777777" w:rsidR="00785BE4" w:rsidRDefault="00785BE4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D6E3BC" w:themeFill="accent3" w:themeFillTint="66"/>
          </w:tcPr>
          <w:p w14:paraId="3F0441B6" w14:textId="77777777" w:rsidR="00785BE4" w:rsidRDefault="00785BE4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DEC76F" w14:textId="77777777" w:rsidR="00785BE4" w:rsidRDefault="00785BE4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Miércoles 13 de julio,</w:t>
            </w:r>
          </w:p>
          <w:p w14:paraId="3525DB00" w14:textId="77777777" w:rsidR="00785BE4" w:rsidRDefault="00785BE4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11:45 h</w:t>
            </w:r>
          </w:p>
          <w:p w14:paraId="0CEA55D9" w14:textId="21DA4D93" w:rsidR="00785BE4" w:rsidRDefault="00785BE4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D6E3BC" w:themeFill="accent3" w:themeFillTint="66"/>
          </w:tcPr>
          <w:p w14:paraId="4E1ECF88" w14:textId="77777777" w:rsidR="00785BE4" w:rsidRDefault="00785BE4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EC212E" w14:textId="0F0C7A3D" w:rsidR="00785BE4" w:rsidRDefault="00785BE4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Foyer del Teatro de la Ciudad Esperanza Iris</w:t>
            </w:r>
          </w:p>
        </w:tc>
        <w:tc>
          <w:tcPr>
            <w:tcW w:w="2904" w:type="dxa"/>
            <w:shd w:val="clear" w:color="auto" w:fill="D6E3BC" w:themeFill="accent3" w:themeFillTint="66"/>
          </w:tcPr>
          <w:p w14:paraId="0C95676E" w14:textId="77777777" w:rsidR="00785BE4" w:rsidRDefault="00785BE4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AD9A23" w14:textId="14052312" w:rsidR="00785BE4" w:rsidRDefault="00785BE4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Sala grande para ponentes y 15 sillas para prensa</w:t>
            </w:r>
          </w:p>
          <w:p w14:paraId="41C18FCB" w14:textId="77777777" w:rsidR="00785BE4" w:rsidRDefault="00785BE4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6E3BC" w:themeFill="accent3" w:themeFillTint="66"/>
          </w:tcPr>
          <w:p w14:paraId="39B62D6C" w14:textId="77777777" w:rsidR="00785BE4" w:rsidRDefault="00785BE4" w:rsidP="00755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D6E3BC" w:themeFill="accent3" w:themeFillTint="66"/>
          </w:tcPr>
          <w:p w14:paraId="1CF95770" w14:textId="77777777" w:rsidR="00785BE4" w:rsidRDefault="00785BE4" w:rsidP="005B1A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5BE4" w:rsidRPr="00CA7091" w14:paraId="1BE872AA" w14:textId="77777777" w:rsidTr="003F7415">
        <w:trPr>
          <w:trHeight w:val="90"/>
        </w:trPr>
        <w:tc>
          <w:tcPr>
            <w:tcW w:w="2423" w:type="dxa"/>
            <w:shd w:val="clear" w:color="auto" w:fill="D6E3BC" w:themeFill="accent3" w:themeFillTint="66"/>
          </w:tcPr>
          <w:p w14:paraId="72E4BFAA" w14:textId="57683925" w:rsidR="00785BE4" w:rsidRDefault="00785BE4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99CEB9" w14:textId="439C73B0" w:rsidR="00785BE4" w:rsidRDefault="00785BE4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Beta en concierto: Busca fuerza, calma el Alma</w:t>
            </w:r>
          </w:p>
          <w:p w14:paraId="5D927A3C" w14:textId="0BCB3DC3" w:rsidR="00785BE4" w:rsidRPr="00905336" w:rsidRDefault="00785BE4" w:rsidP="00785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Sábado 30 de julio. TCEI</w:t>
            </w:r>
          </w:p>
          <w:p w14:paraId="38CDB643" w14:textId="33194153" w:rsidR="00785BE4" w:rsidRDefault="00785BE4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D6E3BC" w:themeFill="accent3" w:themeFillTint="66"/>
          </w:tcPr>
          <w:p w14:paraId="640EF0AA" w14:textId="77777777" w:rsidR="00785BE4" w:rsidRDefault="00785BE4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015BE5" w14:textId="77777777" w:rsidR="00785BE4" w:rsidRDefault="00785BE4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Miércoles 20 de julio,</w:t>
            </w:r>
          </w:p>
          <w:p w14:paraId="4431A05A" w14:textId="0654C153" w:rsidR="00785BE4" w:rsidRDefault="0045125D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785BE4">
              <w:rPr>
                <w:rFonts w:ascii="Arial" w:hAnsi="Arial" w:cs="Arial"/>
                <w:b/>
                <w:sz w:val="18"/>
                <w:szCs w:val="18"/>
              </w:rPr>
              <w:t>:45 h</w:t>
            </w:r>
          </w:p>
          <w:p w14:paraId="46D60819" w14:textId="538525A0" w:rsidR="00785BE4" w:rsidRDefault="00785BE4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D6E3BC" w:themeFill="accent3" w:themeFillTint="66"/>
          </w:tcPr>
          <w:p w14:paraId="36373805" w14:textId="77777777" w:rsidR="00785BE4" w:rsidRDefault="00785BE4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01862B" w14:textId="7F6CD7F4" w:rsidR="00785BE4" w:rsidRDefault="00785BE4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Foyer del Teatro de la Ciudad Esperanza Iris</w:t>
            </w:r>
          </w:p>
        </w:tc>
        <w:tc>
          <w:tcPr>
            <w:tcW w:w="2904" w:type="dxa"/>
            <w:shd w:val="clear" w:color="auto" w:fill="D6E3BC" w:themeFill="accent3" w:themeFillTint="66"/>
          </w:tcPr>
          <w:p w14:paraId="2F839974" w14:textId="77777777" w:rsidR="00785BE4" w:rsidRDefault="00785BE4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A2CBA8" w14:textId="24CD3305" w:rsidR="00785BE4" w:rsidRDefault="00785BE4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Sala grande para ponentes y 15 sillas para prensa</w:t>
            </w:r>
          </w:p>
          <w:p w14:paraId="0184E65C" w14:textId="77777777" w:rsidR="00785BE4" w:rsidRDefault="00785BE4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6E3BC" w:themeFill="accent3" w:themeFillTint="66"/>
          </w:tcPr>
          <w:p w14:paraId="6285F684" w14:textId="77777777" w:rsidR="00785BE4" w:rsidRDefault="00785BE4" w:rsidP="00755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D6E3BC" w:themeFill="accent3" w:themeFillTint="66"/>
          </w:tcPr>
          <w:p w14:paraId="484F0E67" w14:textId="77777777" w:rsidR="00785BE4" w:rsidRDefault="00785BE4" w:rsidP="005B1A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1419" w:rsidRPr="00CA7091" w14:paraId="466D4958" w14:textId="77777777" w:rsidTr="00684B6F">
        <w:trPr>
          <w:trHeight w:val="1280"/>
        </w:trPr>
        <w:tc>
          <w:tcPr>
            <w:tcW w:w="2423" w:type="dxa"/>
            <w:shd w:val="clear" w:color="auto" w:fill="D6E3BC" w:themeFill="accent3" w:themeFillTint="66"/>
          </w:tcPr>
          <w:p w14:paraId="0766AEEA" w14:textId="77777777" w:rsidR="00A71419" w:rsidRDefault="00A71419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510A99" w14:textId="51BE5B9E" w:rsidR="00A71419" w:rsidRDefault="00A71419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Festival Internacional de Danza Contemporánea de la CDMX (FIDCDMX)</w:t>
            </w:r>
          </w:p>
          <w:p w14:paraId="0ECD9245" w14:textId="3F422B07" w:rsidR="00A71419" w:rsidRPr="00A71419" w:rsidRDefault="003F7415" w:rsidP="00785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3 al 7 de agosto</w:t>
            </w:r>
            <w:r w:rsidR="00A71419">
              <w:rPr>
                <w:rFonts w:ascii="Arial" w:hAnsi="Arial" w:cs="Arial"/>
                <w:sz w:val="18"/>
                <w:szCs w:val="18"/>
              </w:rPr>
              <w:t>. TCEI</w:t>
            </w:r>
          </w:p>
          <w:p w14:paraId="7D414EE6" w14:textId="3EE16A8C" w:rsidR="00DF13F7" w:rsidRDefault="00DF13F7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D6E3BC" w:themeFill="accent3" w:themeFillTint="66"/>
          </w:tcPr>
          <w:p w14:paraId="294EFD70" w14:textId="77777777" w:rsidR="00A71419" w:rsidRDefault="00A71419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5D7C04" w14:textId="77777777" w:rsidR="00A71419" w:rsidRDefault="00A71419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Viernes 22 de julio,</w:t>
            </w:r>
          </w:p>
          <w:p w14:paraId="4D7CDA92" w14:textId="47132581" w:rsidR="00A71419" w:rsidRDefault="00A71419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11:45 h</w:t>
            </w:r>
          </w:p>
        </w:tc>
        <w:tc>
          <w:tcPr>
            <w:tcW w:w="2423" w:type="dxa"/>
            <w:shd w:val="clear" w:color="auto" w:fill="D6E3BC" w:themeFill="accent3" w:themeFillTint="66"/>
          </w:tcPr>
          <w:p w14:paraId="2C06C9B4" w14:textId="77777777" w:rsidR="00A71419" w:rsidRDefault="00A71419" w:rsidP="007F27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D9E72F" w14:textId="1B74B71D" w:rsidR="00A71419" w:rsidRDefault="00A71419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Foyer del Teatro de la Ciudad Esperanza Iris</w:t>
            </w:r>
          </w:p>
        </w:tc>
        <w:tc>
          <w:tcPr>
            <w:tcW w:w="2904" w:type="dxa"/>
            <w:shd w:val="clear" w:color="auto" w:fill="D6E3BC" w:themeFill="accent3" w:themeFillTint="66"/>
          </w:tcPr>
          <w:p w14:paraId="67A19A44" w14:textId="77777777" w:rsidR="00A71419" w:rsidRDefault="00A71419" w:rsidP="007F27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A80E87" w14:textId="77777777" w:rsidR="00A71419" w:rsidRDefault="00A71419" w:rsidP="007F27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Sala grande para ponentes y 15 sillas para prensa</w:t>
            </w:r>
          </w:p>
          <w:p w14:paraId="4786CF3D" w14:textId="77777777" w:rsidR="00A71419" w:rsidRDefault="00A71419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6E3BC" w:themeFill="accent3" w:themeFillTint="66"/>
          </w:tcPr>
          <w:p w14:paraId="19C936D9" w14:textId="77777777" w:rsidR="00A71419" w:rsidRDefault="00A71419" w:rsidP="00755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D6E3BC" w:themeFill="accent3" w:themeFillTint="66"/>
          </w:tcPr>
          <w:p w14:paraId="5749D495" w14:textId="2E60C3E7" w:rsidR="00A71419" w:rsidRDefault="00A71419" w:rsidP="005B1A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13F7" w:rsidRPr="00CA7091" w14:paraId="7D297354" w14:textId="77777777" w:rsidTr="003F7415">
        <w:trPr>
          <w:trHeight w:val="3040"/>
        </w:trPr>
        <w:tc>
          <w:tcPr>
            <w:tcW w:w="2423" w:type="dxa"/>
            <w:shd w:val="clear" w:color="auto" w:fill="auto"/>
          </w:tcPr>
          <w:p w14:paraId="62E76D78" w14:textId="3B93EF12" w:rsidR="00DF13F7" w:rsidRDefault="00DF13F7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5F770C" w14:textId="69BCC673" w:rsidR="00DF13F7" w:rsidRDefault="00DF13F7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Travesías</w:t>
            </w:r>
          </w:p>
          <w:p w14:paraId="55FBD246" w14:textId="38BE998D" w:rsidR="003F7415" w:rsidRPr="003F7415" w:rsidRDefault="003F7415" w:rsidP="00785BE4">
            <w:pPr>
              <w:rPr>
                <w:rFonts w:ascii="Arial" w:hAnsi="Arial" w:cs="Arial"/>
                <w:sz w:val="18"/>
                <w:szCs w:val="18"/>
              </w:rPr>
            </w:pPr>
            <w:r w:rsidRPr="003F7415">
              <w:rPr>
                <w:rFonts w:ascii="Arial" w:hAnsi="Arial" w:cs="Arial"/>
                <w:sz w:val="18"/>
                <w:szCs w:val="18"/>
              </w:rPr>
              <w:t>Del 4 al 14 de agosto. TBJ</w:t>
            </w:r>
          </w:p>
          <w:p w14:paraId="0A162317" w14:textId="77777777" w:rsidR="00DF13F7" w:rsidRDefault="00DF13F7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30C402" w14:textId="77777777" w:rsidR="00DF13F7" w:rsidRDefault="00DF13F7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Medio pueblo</w:t>
            </w:r>
          </w:p>
          <w:p w14:paraId="03159310" w14:textId="6DB7824F" w:rsidR="003F7415" w:rsidRPr="003F7415" w:rsidRDefault="003F7415" w:rsidP="00785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5 al 7 de agosto. FAPN</w:t>
            </w:r>
          </w:p>
          <w:p w14:paraId="07DC52DA" w14:textId="77777777" w:rsidR="00DF13F7" w:rsidRDefault="00DF13F7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8F1AFC" w14:textId="77777777" w:rsidR="00DF13F7" w:rsidRDefault="00DF13F7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Origami tropical</w:t>
            </w:r>
          </w:p>
          <w:p w14:paraId="68797AD1" w14:textId="17698483" w:rsidR="003F7415" w:rsidRPr="003F7415" w:rsidRDefault="003F7415" w:rsidP="00785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6 al 14 de agosto. TSM</w:t>
            </w:r>
          </w:p>
          <w:p w14:paraId="420B038C" w14:textId="77777777" w:rsidR="00DF13F7" w:rsidRDefault="00DF13F7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475DE1" w14:textId="0DE96080" w:rsidR="00DF13F7" w:rsidRDefault="00DF13F7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Cuarto oscuro</w:t>
            </w:r>
          </w:p>
          <w:p w14:paraId="460D4E3C" w14:textId="077F39EE" w:rsidR="003F7415" w:rsidRPr="003F7415" w:rsidRDefault="003F7415" w:rsidP="00785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11 al 21 de agosto. TSM</w:t>
            </w:r>
          </w:p>
          <w:p w14:paraId="305ABF60" w14:textId="77777777" w:rsidR="003F7415" w:rsidRDefault="003F7415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auto"/>
          </w:tcPr>
          <w:p w14:paraId="211BB0F8" w14:textId="77777777" w:rsidR="00DF13F7" w:rsidRDefault="00DF13F7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C181E6" w14:textId="77777777" w:rsidR="00DF13F7" w:rsidRDefault="00DF13F7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Miércoles 27 de julio,</w:t>
            </w:r>
          </w:p>
          <w:p w14:paraId="246C8890" w14:textId="3BA91F72" w:rsidR="00DF13F7" w:rsidRDefault="00DF13F7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11:45 h</w:t>
            </w:r>
          </w:p>
        </w:tc>
        <w:tc>
          <w:tcPr>
            <w:tcW w:w="2423" w:type="dxa"/>
            <w:shd w:val="clear" w:color="auto" w:fill="auto"/>
          </w:tcPr>
          <w:p w14:paraId="760F8542" w14:textId="77777777" w:rsidR="00DF13F7" w:rsidRDefault="00DF13F7" w:rsidP="007B34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BFC91C" w14:textId="4C783062" w:rsidR="00DF13F7" w:rsidRDefault="00DF13F7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Foyer del Teatro de la Ciudad Esperanza Iris</w:t>
            </w:r>
          </w:p>
        </w:tc>
        <w:tc>
          <w:tcPr>
            <w:tcW w:w="2904" w:type="dxa"/>
            <w:shd w:val="clear" w:color="auto" w:fill="auto"/>
          </w:tcPr>
          <w:p w14:paraId="36DE02AE" w14:textId="77777777" w:rsidR="00DF13F7" w:rsidRDefault="00DF13F7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933E58" w14:textId="7CE9C58F" w:rsidR="003F7415" w:rsidRDefault="003F7415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 sillas p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ara ponentes y 12 sillas para prensa</w:t>
            </w:r>
          </w:p>
        </w:tc>
        <w:tc>
          <w:tcPr>
            <w:tcW w:w="2126" w:type="dxa"/>
            <w:shd w:val="clear" w:color="auto" w:fill="auto"/>
          </w:tcPr>
          <w:p w14:paraId="25CB8385" w14:textId="77777777" w:rsidR="00DF13F7" w:rsidRDefault="00DF13F7" w:rsidP="00755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auto"/>
          </w:tcPr>
          <w:p w14:paraId="0B815F16" w14:textId="77777777" w:rsidR="00DF13F7" w:rsidRDefault="00DF13F7" w:rsidP="005B1A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7415" w:rsidRPr="00CA7091" w14:paraId="548FBE1E" w14:textId="77777777" w:rsidTr="003F7415">
        <w:trPr>
          <w:trHeight w:val="90"/>
        </w:trPr>
        <w:tc>
          <w:tcPr>
            <w:tcW w:w="2423" w:type="dxa"/>
            <w:shd w:val="clear" w:color="auto" w:fill="auto"/>
          </w:tcPr>
          <w:p w14:paraId="4A99607D" w14:textId="0A1515F7" w:rsidR="003F7415" w:rsidRDefault="003F7415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39119A" w14:textId="77777777" w:rsidR="003F7415" w:rsidRDefault="003F7415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 Homenaje a la Bossa Nova</w:t>
            </w:r>
          </w:p>
          <w:p w14:paraId="52650F9F" w14:textId="65F857FB" w:rsidR="003F7415" w:rsidRPr="003F7415" w:rsidRDefault="003F7415" w:rsidP="00785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de agosto. TCEI</w:t>
            </w:r>
          </w:p>
          <w:p w14:paraId="341D5F4B" w14:textId="77777777" w:rsidR="003F7415" w:rsidRDefault="003F7415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auto"/>
          </w:tcPr>
          <w:p w14:paraId="38FADFEF" w14:textId="77777777" w:rsidR="003F7415" w:rsidRDefault="003F7415" w:rsidP="007F27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4A48C9" w14:textId="77777777" w:rsidR="003F7415" w:rsidRDefault="003F7415" w:rsidP="007F27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Miércoles 3 de agosto,</w:t>
            </w:r>
          </w:p>
          <w:p w14:paraId="65DD88A0" w14:textId="4D454765" w:rsidR="003F7415" w:rsidRDefault="003F7415" w:rsidP="007F27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11:45 h</w:t>
            </w:r>
          </w:p>
        </w:tc>
        <w:tc>
          <w:tcPr>
            <w:tcW w:w="2423" w:type="dxa"/>
            <w:shd w:val="clear" w:color="auto" w:fill="auto"/>
          </w:tcPr>
          <w:p w14:paraId="19778CC7" w14:textId="77777777" w:rsidR="003F7415" w:rsidRDefault="003F7415" w:rsidP="00F008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CF4DCB" w14:textId="1A606EE2" w:rsidR="003F7415" w:rsidRDefault="003F7415" w:rsidP="007F27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Foyer del Teatro de la Ciudad Esperanza Iris</w:t>
            </w:r>
          </w:p>
        </w:tc>
        <w:tc>
          <w:tcPr>
            <w:tcW w:w="2904" w:type="dxa"/>
            <w:shd w:val="clear" w:color="auto" w:fill="auto"/>
          </w:tcPr>
          <w:p w14:paraId="008A9D9C" w14:textId="77777777" w:rsidR="003F7415" w:rsidRDefault="003F7415" w:rsidP="007F27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E8659F" w14:textId="60CD246A" w:rsidR="003F7415" w:rsidRDefault="003F7415" w:rsidP="007F27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Sala grande y 15 sillas para prensa</w:t>
            </w:r>
          </w:p>
        </w:tc>
        <w:tc>
          <w:tcPr>
            <w:tcW w:w="2126" w:type="dxa"/>
            <w:shd w:val="clear" w:color="auto" w:fill="auto"/>
          </w:tcPr>
          <w:p w14:paraId="7B8F6EC8" w14:textId="77777777" w:rsidR="003F7415" w:rsidRDefault="003F7415" w:rsidP="00755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auto"/>
          </w:tcPr>
          <w:p w14:paraId="4899EFC2" w14:textId="77777777" w:rsidR="003F7415" w:rsidRDefault="003F7415" w:rsidP="005B1A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7415" w:rsidRPr="00CA7091" w14:paraId="49B18D1E" w14:textId="77777777" w:rsidTr="00DF13F7">
        <w:trPr>
          <w:trHeight w:val="1420"/>
        </w:trPr>
        <w:tc>
          <w:tcPr>
            <w:tcW w:w="2423" w:type="dxa"/>
            <w:shd w:val="clear" w:color="auto" w:fill="auto"/>
          </w:tcPr>
          <w:p w14:paraId="1E4A0B23" w14:textId="79D72221" w:rsidR="003F7415" w:rsidRDefault="003F7415" w:rsidP="007F27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9A0952" w14:textId="77777777" w:rsidR="003F7415" w:rsidRDefault="003F7415" w:rsidP="007F27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Ciudad de México, invitada de honor en el 50 FIC</w:t>
            </w:r>
          </w:p>
          <w:p w14:paraId="45644CD4" w14:textId="77777777" w:rsidR="003F7415" w:rsidRPr="00905336" w:rsidRDefault="003F7415" w:rsidP="007F27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12 al 30 de octubre</w:t>
            </w:r>
          </w:p>
          <w:p w14:paraId="4D27C738" w14:textId="77777777" w:rsidR="003F7415" w:rsidRDefault="003F7415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8EB28D" w14:textId="77777777" w:rsidR="003F7415" w:rsidRDefault="003F7415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auto"/>
          </w:tcPr>
          <w:p w14:paraId="33E44A24" w14:textId="77777777" w:rsidR="003F7415" w:rsidRDefault="003F7415" w:rsidP="007F27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FD1AD9" w14:textId="77777777" w:rsidR="003F7415" w:rsidRDefault="003F7415" w:rsidP="007F27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Martes 9 de agosto, </w:t>
            </w:r>
          </w:p>
          <w:p w14:paraId="6E648DC2" w14:textId="23FBD385" w:rsidR="003F7415" w:rsidRDefault="003F7415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12:45 h</w:t>
            </w:r>
          </w:p>
        </w:tc>
        <w:tc>
          <w:tcPr>
            <w:tcW w:w="2423" w:type="dxa"/>
            <w:shd w:val="clear" w:color="auto" w:fill="auto"/>
          </w:tcPr>
          <w:p w14:paraId="0EEE633F" w14:textId="77777777" w:rsidR="003F7415" w:rsidRDefault="003F7415" w:rsidP="007F27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9F30B5" w14:textId="6A6217C3" w:rsidR="003F7415" w:rsidRDefault="003F7415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Teatro de la Ciudad Esperanza Iris</w:t>
            </w:r>
          </w:p>
        </w:tc>
        <w:tc>
          <w:tcPr>
            <w:tcW w:w="2904" w:type="dxa"/>
            <w:shd w:val="clear" w:color="auto" w:fill="auto"/>
          </w:tcPr>
          <w:p w14:paraId="503696AA" w14:textId="77777777" w:rsidR="003F7415" w:rsidRDefault="003F7415" w:rsidP="007F27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1C5284" w14:textId="77777777" w:rsidR="003F7415" w:rsidRDefault="003F7415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99665B9" w14:textId="77777777" w:rsidR="003F7415" w:rsidRDefault="003F7415" w:rsidP="00755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auto"/>
          </w:tcPr>
          <w:p w14:paraId="593ED724" w14:textId="77777777" w:rsidR="003F7415" w:rsidRDefault="003F7415" w:rsidP="007F27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C946E5" w14:textId="5AD062AF" w:rsidR="003F7415" w:rsidRDefault="003F7415" w:rsidP="005B1A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Participación de la secretaria de Cultura y del Mtro. Ancona</w:t>
            </w:r>
          </w:p>
        </w:tc>
      </w:tr>
      <w:tr w:rsidR="003F7415" w:rsidRPr="00CA7091" w14:paraId="6680A3E9" w14:textId="77777777" w:rsidTr="005A6ED4">
        <w:trPr>
          <w:trHeight w:val="630"/>
        </w:trPr>
        <w:tc>
          <w:tcPr>
            <w:tcW w:w="2423" w:type="dxa"/>
            <w:shd w:val="clear" w:color="auto" w:fill="auto"/>
          </w:tcPr>
          <w:p w14:paraId="5A6D0143" w14:textId="19DD9892" w:rsidR="003F7415" w:rsidRDefault="003F7415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D6411B" w14:textId="294B7208" w:rsidR="003F7415" w:rsidRDefault="003F7415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Ángeles (o de cómo se originó la tormenta en el vaso con agua)</w:t>
            </w:r>
          </w:p>
          <w:p w14:paraId="4E626B81" w14:textId="25F9899C" w:rsidR="003F7415" w:rsidRPr="003F7415" w:rsidRDefault="003F7415" w:rsidP="00785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18 al 28 de agosto. TBJ</w:t>
            </w:r>
          </w:p>
          <w:p w14:paraId="77384619" w14:textId="77777777" w:rsidR="003F7415" w:rsidRDefault="003F7415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982FF5" w14:textId="7120F4DE" w:rsidR="003F7415" w:rsidRDefault="003F7415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 Copa Caracol. 55 aniversario. Mizoc</w:t>
            </w:r>
          </w:p>
          <w:p w14:paraId="185EE8A1" w14:textId="0C0F2542" w:rsidR="003F7415" w:rsidRPr="003F7415" w:rsidRDefault="003F7415" w:rsidP="00785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de agosto. TCEI</w:t>
            </w:r>
          </w:p>
          <w:p w14:paraId="2874B18E" w14:textId="77777777" w:rsidR="003F7415" w:rsidRDefault="003F7415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DD5B77" w14:textId="6F942350" w:rsidR="003F7415" w:rsidRDefault="003F7415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Biografía pintada de un circo</w:t>
            </w:r>
          </w:p>
          <w:p w14:paraId="3C15145E" w14:textId="6A4CA512" w:rsidR="003F7415" w:rsidRPr="003F7415" w:rsidRDefault="003F7415" w:rsidP="00785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de agosto. TCEI</w:t>
            </w:r>
          </w:p>
          <w:p w14:paraId="598C8D31" w14:textId="77777777" w:rsidR="003F7415" w:rsidRDefault="003F7415" w:rsidP="00785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auto"/>
          </w:tcPr>
          <w:p w14:paraId="19658686" w14:textId="77777777" w:rsidR="003F7415" w:rsidRDefault="003F7415" w:rsidP="007F27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E67421" w14:textId="2A349691" w:rsidR="003F7415" w:rsidRDefault="00684B6F" w:rsidP="007F27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Viernes 12</w:t>
            </w:r>
            <w:r w:rsidR="003F7415">
              <w:rPr>
                <w:rFonts w:ascii="Arial" w:hAnsi="Arial" w:cs="Arial"/>
                <w:b/>
                <w:sz w:val="18"/>
                <w:szCs w:val="18"/>
              </w:rPr>
              <w:t xml:space="preserve"> de agosto,</w:t>
            </w:r>
          </w:p>
          <w:p w14:paraId="00116DDE" w14:textId="146DAF3C" w:rsidR="003F7415" w:rsidRDefault="003F7415" w:rsidP="007F27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11:45 h</w:t>
            </w:r>
          </w:p>
        </w:tc>
        <w:tc>
          <w:tcPr>
            <w:tcW w:w="2423" w:type="dxa"/>
            <w:shd w:val="clear" w:color="auto" w:fill="auto"/>
          </w:tcPr>
          <w:p w14:paraId="5EA0EB6F" w14:textId="77777777" w:rsidR="003F7415" w:rsidRDefault="003F7415" w:rsidP="00F008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B081B1" w14:textId="5E74F670" w:rsidR="003F7415" w:rsidRDefault="003F7415" w:rsidP="007F27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Foyer del Teatro de la Ciudad Esperanza Iris</w:t>
            </w:r>
          </w:p>
        </w:tc>
        <w:tc>
          <w:tcPr>
            <w:tcW w:w="2904" w:type="dxa"/>
            <w:shd w:val="clear" w:color="auto" w:fill="auto"/>
          </w:tcPr>
          <w:p w14:paraId="5023053B" w14:textId="77777777" w:rsidR="003F7415" w:rsidRDefault="003F7415" w:rsidP="00F008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6C24F1" w14:textId="2A6CAB51" w:rsidR="003F7415" w:rsidRDefault="003F7415" w:rsidP="007F27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 sillas para ponentes y 12 sillas para prensa</w:t>
            </w:r>
          </w:p>
        </w:tc>
        <w:tc>
          <w:tcPr>
            <w:tcW w:w="2126" w:type="dxa"/>
            <w:shd w:val="clear" w:color="auto" w:fill="auto"/>
          </w:tcPr>
          <w:p w14:paraId="14D1F72A" w14:textId="77777777" w:rsidR="003F7415" w:rsidRDefault="003F7415" w:rsidP="00755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auto"/>
          </w:tcPr>
          <w:p w14:paraId="5603AFEB" w14:textId="77777777" w:rsidR="003F7415" w:rsidRDefault="003F7415" w:rsidP="007F27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7415" w:rsidRPr="00CA7091" w14:paraId="1315A8ED" w14:textId="77777777" w:rsidTr="005A6ED4">
        <w:trPr>
          <w:trHeight w:val="90"/>
        </w:trPr>
        <w:tc>
          <w:tcPr>
            <w:tcW w:w="2423" w:type="dxa"/>
            <w:shd w:val="clear" w:color="auto" w:fill="auto"/>
          </w:tcPr>
          <w:p w14:paraId="40FE5A19" w14:textId="320211B2" w:rsidR="003F7415" w:rsidRDefault="003F7415" w:rsidP="007F27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D34E4A" w14:textId="167F3954" w:rsidR="003F7415" w:rsidRDefault="003F7415" w:rsidP="007F27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Paco de María</w:t>
            </w:r>
          </w:p>
          <w:p w14:paraId="29C70B35" w14:textId="79ABB47A" w:rsidR="003F7415" w:rsidRPr="004C49DD" w:rsidRDefault="003F7415" w:rsidP="007F277C">
            <w:pPr>
              <w:rPr>
                <w:rFonts w:ascii="Arial" w:hAnsi="Arial" w:cs="Arial"/>
                <w:sz w:val="18"/>
                <w:szCs w:val="18"/>
              </w:rPr>
            </w:pPr>
            <w:r w:rsidRPr="004C49DD">
              <w:rPr>
                <w:rFonts w:ascii="Arial" w:hAnsi="Arial" w:cs="Arial"/>
                <w:sz w:val="18"/>
                <w:szCs w:val="18"/>
              </w:rPr>
              <w:t>24 de septiembre. TCEI</w:t>
            </w:r>
          </w:p>
          <w:p w14:paraId="1EA9C097" w14:textId="77777777" w:rsidR="003F7415" w:rsidRDefault="003F7415" w:rsidP="007F27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auto"/>
          </w:tcPr>
          <w:p w14:paraId="4B37B79D" w14:textId="77777777" w:rsidR="003F7415" w:rsidRDefault="003F7415" w:rsidP="007F27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8BCF4A" w14:textId="7C2F5276" w:rsidR="003F7415" w:rsidRDefault="003F7415" w:rsidP="007F27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Martes 6 de septiembre, </w:t>
            </w:r>
          </w:p>
          <w:p w14:paraId="714E2ABB" w14:textId="1DE3121F" w:rsidR="003F7415" w:rsidRDefault="003F7415" w:rsidP="007F27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11:45 h</w:t>
            </w:r>
          </w:p>
        </w:tc>
        <w:tc>
          <w:tcPr>
            <w:tcW w:w="2423" w:type="dxa"/>
            <w:shd w:val="clear" w:color="auto" w:fill="auto"/>
          </w:tcPr>
          <w:p w14:paraId="776AF49A" w14:textId="77777777" w:rsidR="003F7415" w:rsidRDefault="003F7415" w:rsidP="007F27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CA4BE1" w14:textId="5D36BBF8" w:rsidR="003F7415" w:rsidRDefault="003F7415" w:rsidP="007F27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Foyer del Teatro de la Ciudad Esperanza Iris</w:t>
            </w:r>
          </w:p>
        </w:tc>
        <w:tc>
          <w:tcPr>
            <w:tcW w:w="2904" w:type="dxa"/>
            <w:shd w:val="clear" w:color="auto" w:fill="auto"/>
          </w:tcPr>
          <w:p w14:paraId="17D5F509" w14:textId="77777777" w:rsidR="003F7415" w:rsidRDefault="003F7415" w:rsidP="007F27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2608E1" w14:textId="77777777" w:rsidR="003F7415" w:rsidRDefault="003F7415" w:rsidP="007F27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Sala grande para ponentes y 15 sillas para prensa</w:t>
            </w:r>
          </w:p>
          <w:p w14:paraId="11CDF200" w14:textId="77777777" w:rsidR="003F7415" w:rsidRDefault="003F7415" w:rsidP="007F27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4C995C3" w14:textId="77777777" w:rsidR="003F7415" w:rsidRDefault="003F7415" w:rsidP="00755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auto"/>
          </w:tcPr>
          <w:p w14:paraId="64831050" w14:textId="77777777" w:rsidR="003F7415" w:rsidRDefault="003F7415" w:rsidP="007F27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D45FDA4" w14:textId="159C07C7" w:rsidR="009B7A7F" w:rsidRPr="00CA7091" w:rsidRDefault="009B7A7F" w:rsidP="00F75ED1">
      <w:pPr>
        <w:rPr>
          <w:rFonts w:ascii="Arial" w:hAnsi="Arial" w:cs="Arial"/>
        </w:rPr>
      </w:pPr>
    </w:p>
    <w:sectPr w:rsidR="009B7A7F" w:rsidRPr="00CA7091" w:rsidSect="0086384E">
      <w:footerReference w:type="even" r:id="rId8"/>
      <w:footerReference w:type="default" r:id="rId9"/>
      <w:pgSz w:w="15840" w:h="12240" w:orient="landscape"/>
      <w:pgMar w:top="142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D4B72" w14:textId="77777777" w:rsidR="00785BE4" w:rsidRDefault="00785BE4" w:rsidP="00B92361">
      <w:pPr>
        <w:spacing w:after="0" w:line="240" w:lineRule="auto"/>
      </w:pPr>
      <w:r>
        <w:separator/>
      </w:r>
    </w:p>
  </w:endnote>
  <w:endnote w:type="continuationSeparator" w:id="0">
    <w:p w14:paraId="323CB235" w14:textId="77777777" w:rsidR="00785BE4" w:rsidRDefault="00785BE4" w:rsidP="00B9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B76A6" w14:textId="527722B4" w:rsidR="00785BE4" w:rsidRDefault="00684B6F">
    <w:pPr>
      <w:pStyle w:val="Piedepgina"/>
    </w:pPr>
    <w:sdt>
      <w:sdtPr>
        <w:id w:val="969400743"/>
        <w:placeholder>
          <w:docPart w:val="FF9B2FB943C0974280B38A1B94D6D1D2"/>
        </w:placeholder>
        <w:temporary/>
        <w:showingPlcHdr/>
      </w:sdtPr>
      <w:sdtEndPr/>
      <w:sdtContent>
        <w:r w:rsidR="00785BE4">
          <w:rPr>
            <w:lang w:val="es-ES"/>
          </w:rPr>
          <w:t>[Escriba texto]</w:t>
        </w:r>
      </w:sdtContent>
    </w:sdt>
    <w:r w:rsidR="00785BE4">
      <w:ptab w:relativeTo="margin" w:alignment="center" w:leader="none"/>
    </w:r>
    <w:sdt>
      <w:sdtPr>
        <w:id w:val="969400748"/>
        <w:placeholder>
          <w:docPart w:val="0E8EDB2CC2B5D6429B41506B774450DB"/>
        </w:placeholder>
        <w:temporary/>
        <w:showingPlcHdr/>
      </w:sdtPr>
      <w:sdtEndPr/>
      <w:sdtContent>
        <w:r w:rsidR="00785BE4">
          <w:rPr>
            <w:lang w:val="es-ES"/>
          </w:rPr>
          <w:t>[Escriba texto]</w:t>
        </w:r>
      </w:sdtContent>
    </w:sdt>
    <w:r w:rsidR="00785BE4">
      <w:ptab w:relativeTo="margin" w:alignment="right" w:leader="none"/>
    </w:r>
    <w:sdt>
      <w:sdtPr>
        <w:id w:val="969400753"/>
        <w:placeholder>
          <w:docPart w:val="C97485B996B0D2409722CB8B5875C184"/>
        </w:placeholder>
        <w:temporary/>
        <w:showingPlcHdr/>
      </w:sdtPr>
      <w:sdtEndPr/>
      <w:sdtContent>
        <w:r w:rsidR="00785BE4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A654C" w14:textId="41226A26" w:rsidR="00785BE4" w:rsidRDefault="00785BE4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4297A55" wp14:editId="0306AFAC">
          <wp:simplePos x="0" y="0"/>
          <wp:positionH relativeFrom="column">
            <wp:posOffset>2171700</wp:posOffset>
          </wp:positionH>
          <wp:positionV relativeFrom="paragraph">
            <wp:posOffset>-847725</wp:posOffset>
          </wp:positionV>
          <wp:extent cx="4560570" cy="1160780"/>
          <wp:effectExtent l="0" t="0" r="11430" b="762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LOGOS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0570" cy="1160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C9AFD" w14:textId="77777777" w:rsidR="00785BE4" w:rsidRDefault="00785BE4" w:rsidP="00B92361">
      <w:pPr>
        <w:spacing w:after="0" w:line="240" w:lineRule="auto"/>
      </w:pPr>
      <w:r>
        <w:separator/>
      </w:r>
    </w:p>
  </w:footnote>
  <w:footnote w:type="continuationSeparator" w:id="0">
    <w:p w14:paraId="2CFDC429" w14:textId="77777777" w:rsidR="00785BE4" w:rsidRDefault="00785BE4" w:rsidP="00B92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C8"/>
    <w:rsid w:val="00000645"/>
    <w:rsid w:val="00005DB1"/>
    <w:rsid w:val="0005286E"/>
    <w:rsid w:val="000760BA"/>
    <w:rsid w:val="00080FB8"/>
    <w:rsid w:val="000A440A"/>
    <w:rsid w:val="000A75B0"/>
    <w:rsid w:val="000B1FAD"/>
    <w:rsid w:val="000C2F0F"/>
    <w:rsid w:val="000D16A4"/>
    <w:rsid w:val="00107E8A"/>
    <w:rsid w:val="00131111"/>
    <w:rsid w:val="0018281B"/>
    <w:rsid w:val="0018495B"/>
    <w:rsid w:val="001861DF"/>
    <w:rsid w:val="001B6142"/>
    <w:rsid w:val="001C2D6A"/>
    <w:rsid w:val="001D72AA"/>
    <w:rsid w:val="001F2BBA"/>
    <w:rsid w:val="00244229"/>
    <w:rsid w:val="00255DC6"/>
    <w:rsid w:val="0026029D"/>
    <w:rsid w:val="00263093"/>
    <w:rsid w:val="00270DB4"/>
    <w:rsid w:val="002A714A"/>
    <w:rsid w:val="002C11AC"/>
    <w:rsid w:val="002E3F51"/>
    <w:rsid w:val="003175A3"/>
    <w:rsid w:val="00356D44"/>
    <w:rsid w:val="003954AC"/>
    <w:rsid w:val="003A74E4"/>
    <w:rsid w:val="003F7415"/>
    <w:rsid w:val="00402A33"/>
    <w:rsid w:val="00446748"/>
    <w:rsid w:val="004476FD"/>
    <w:rsid w:val="004509B2"/>
    <w:rsid w:val="0045125D"/>
    <w:rsid w:val="004650E1"/>
    <w:rsid w:val="00491A66"/>
    <w:rsid w:val="004C167E"/>
    <w:rsid w:val="004C1B71"/>
    <w:rsid w:val="004C49DD"/>
    <w:rsid w:val="00536172"/>
    <w:rsid w:val="0055042B"/>
    <w:rsid w:val="00565E0C"/>
    <w:rsid w:val="005858C2"/>
    <w:rsid w:val="005A6ED4"/>
    <w:rsid w:val="005A736A"/>
    <w:rsid w:val="005B1372"/>
    <w:rsid w:val="005B1AE0"/>
    <w:rsid w:val="005C6C03"/>
    <w:rsid w:val="006157A7"/>
    <w:rsid w:val="006354D6"/>
    <w:rsid w:val="00673750"/>
    <w:rsid w:val="006830EB"/>
    <w:rsid w:val="00684B6F"/>
    <w:rsid w:val="006A5E75"/>
    <w:rsid w:val="006B2025"/>
    <w:rsid w:val="006C19EA"/>
    <w:rsid w:val="006C680E"/>
    <w:rsid w:val="006E5274"/>
    <w:rsid w:val="007102B4"/>
    <w:rsid w:val="00732714"/>
    <w:rsid w:val="007473EA"/>
    <w:rsid w:val="007479F6"/>
    <w:rsid w:val="00755E1D"/>
    <w:rsid w:val="007675A4"/>
    <w:rsid w:val="0076776E"/>
    <w:rsid w:val="00785BE4"/>
    <w:rsid w:val="00812907"/>
    <w:rsid w:val="00820316"/>
    <w:rsid w:val="0082229D"/>
    <w:rsid w:val="00852B77"/>
    <w:rsid w:val="0086384E"/>
    <w:rsid w:val="008667E1"/>
    <w:rsid w:val="00876ACC"/>
    <w:rsid w:val="00883503"/>
    <w:rsid w:val="008A07D5"/>
    <w:rsid w:val="008A0883"/>
    <w:rsid w:val="008B1F22"/>
    <w:rsid w:val="008F4481"/>
    <w:rsid w:val="00905336"/>
    <w:rsid w:val="00920D05"/>
    <w:rsid w:val="00922750"/>
    <w:rsid w:val="00953A67"/>
    <w:rsid w:val="00961032"/>
    <w:rsid w:val="00965BA2"/>
    <w:rsid w:val="00980630"/>
    <w:rsid w:val="0098669B"/>
    <w:rsid w:val="009912A3"/>
    <w:rsid w:val="009A7A0A"/>
    <w:rsid w:val="009B7A7F"/>
    <w:rsid w:val="00A1598A"/>
    <w:rsid w:val="00A209EA"/>
    <w:rsid w:val="00A71419"/>
    <w:rsid w:val="00AD4D61"/>
    <w:rsid w:val="00AE5498"/>
    <w:rsid w:val="00AF2F86"/>
    <w:rsid w:val="00AF3938"/>
    <w:rsid w:val="00B06594"/>
    <w:rsid w:val="00B143C8"/>
    <w:rsid w:val="00B214CD"/>
    <w:rsid w:val="00B3083B"/>
    <w:rsid w:val="00B4137F"/>
    <w:rsid w:val="00B63FC7"/>
    <w:rsid w:val="00B86C74"/>
    <w:rsid w:val="00B92361"/>
    <w:rsid w:val="00BB0394"/>
    <w:rsid w:val="00BB5489"/>
    <w:rsid w:val="00BC079D"/>
    <w:rsid w:val="00BC7AD5"/>
    <w:rsid w:val="00BD03E6"/>
    <w:rsid w:val="00BF5178"/>
    <w:rsid w:val="00C12758"/>
    <w:rsid w:val="00C22370"/>
    <w:rsid w:val="00C30BBB"/>
    <w:rsid w:val="00C34CAC"/>
    <w:rsid w:val="00C45F9E"/>
    <w:rsid w:val="00C62C50"/>
    <w:rsid w:val="00C64F24"/>
    <w:rsid w:val="00C9265D"/>
    <w:rsid w:val="00C94400"/>
    <w:rsid w:val="00CA3927"/>
    <w:rsid w:val="00CA7091"/>
    <w:rsid w:val="00CB26AC"/>
    <w:rsid w:val="00D1004B"/>
    <w:rsid w:val="00D16E94"/>
    <w:rsid w:val="00D252BB"/>
    <w:rsid w:val="00DA42A0"/>
    <w:rsid w:val="00DB0F09"/>
    <w:rsid w:val="00DB16F7"/>
    <w:rsid w:val="00DD1F61"/>
    <w:rsid w:val="00DF13F7"/>
    <w:rsid w:val="00E26AEE"/>
    <w:rsid w:val="00E70EE9"/>
    <w:rsid w:val="00ED7E31"/>
    <w:rsid w:val="00EE09D1"/>
    <w:rsid w:val="00EE2CE3"/>
    <w:rsid w:val="00EE7558"/>
    <w:rsid w:val="00F10A42"/>
    <w:rsid w:val="00F14E34"/>
    <w:rsid w:val="00F75ED1"/>
    <w:rsid w:val="00F76772"/>
    <w:rsid w:val="00F80320"/>
    <w:rsid w:val="00FA0DEE"/>
    <w:rsid w:val="00FB2455"/>
    <w:rsid w:val="00FD237C"/>
    <w:rsid w:val="00FD78D4"/>
    <w:rsid w:val="00FE4C40"/>
    <w:rsid w:val="00FE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04]"/>
    </o:shapedefaults>
    <o:shapelayout v:ext="edit">
      <o:idmap v:ext="edit" data="1"/>
    </o:shapelayout>
  </w:shapeDefaults>
  <w:decimalSymbol w:val="."/>
  <w:listSeparator w:val=","/>
  <w14:docId w14:val="54137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1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2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361"/>
  </w:style>
  <w:style w:type="paragraph" w:styleId="Piedepgina">
    <w:name w:val="footer"/>
    <w:basedOn w:val="Normal"/>
    <w:link w:val="PiedepginaCar"/>
    <w:uiPriority w:val="99"/>
    <w:unhideWhenUsed/>
    <w:rsid w:val="00B92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3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1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2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361"/>
  </w:style>
  <w:style w:type="paragraph" w:styleId="Piedepgina">
    <w:name w:val="footer"/>
    <w:basedOn w:val="Normal"/>
    <w:link w:val="PiedepginaCar"/>
    <w:uiPriority w:val="99"/>
    <w:unhideWhenUsed/>
    <w:rsid w:val="00B92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9B2FB943C0974280B38A1B94D6D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7ADF4-4EF2-654C-A8DE-91F93EA05B29}"/>
      </w:docPartPr>
      <w:docPartBody>
        <w:p w14:paraId="206587F8" w14:textId="79F351FC" w:rsidR="00412B47" w:rsidRDefault="00412B47" w:rsidP="00412B47">
          <w:pPr>
            <w:pStyle w:val="FF9B2FB943C0974280B38A1B94D6D1D2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0E8EDB2CC2B5D6429B41506B77445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E3CFB-F83A-0A40-9E22-A5F450595970}"/>
      </w:docPartPr>
      <w:docPartBody>
        <w:p w14:paraId="0871B706" w14:textId="5F6C77F8" w:rsidR="00412B47" w:rsidRDefault="00412B47" w:rsidP="00412B47">
          <w:pPr>
            <w:pStyle w:val="0E8EDB2CC2B5D6429B41506B774450DB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97485B996B0D2409722CB8B5875C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70B3A-8A84-4F4B-9624-5782B0386980}"/>
      </w:docPartPr>
      <w:docPartBody>
        <w:p w14:paraId="5A829CB7" w14:textId="6A426461" w:rsidR="00412B47" w:rsidRDefault="00412B47" w:rsidP="00412B47">
          <w:pPr>
            <w:pStyle w:val="C97485B996B0D2409722CB8B5875C184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47"/>
    <w:rsid w:val="000C4E20"/>
    <w:rsid w:val="001E3464"/>
    <w:rsid w:val="00412B47"/>
    <w:rsid w:val="0041737B"/>
    <w:rsid w:val="00682D58"/>
    <w:rsid w:val="006E6630"/>
    <w:rsid w:val="00953662"/>
    <w:rsid w:val="00953CC3"/>
    <w:rsid w:val="00B40692"/>
    <w:rsid w:val="00C02AE4"/>
    <w:rsid w:val="00CB4D1C"/>
    <w:rsid w:val="00DC60BF"/>
    <w:rsid w:val="00E7696D"/>
    <w:rsid w:val="00EB346F"/>
    <w:rsid w:val="00EE640E"/>
    <w:rsid w:val="00F42563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F9B2FB943C0974280B38A1B94D6D1D2">
    <w:name w:val="FF9B2FB943C0974280B38A1B94D6D1D2"/>
    <w:rsid w:val="00412B47"/>
  </w:style>
  <w:style w:type="paragraph" w:customStyle="1" w:styleId="0E8EDB2CC2B5D6429B41506B774450DB">
    <w:name w:val="0E8EDB2CC2B5D6429B41506B774450DB"/>
    <w:rsid w:val="00412B47"/>
  </w:style>
  <w:style w:type="paragraph" w:customStyle="1" w:styleId="C97485B996B0D2409722CB8B5875C184">
    <w:name w:val="C97485B996B0D2409722CB8B5875C184"/>
    <w:rsid w:val="00412B47"/>
  </w:style>
  <w:style w:type="paragraph" w:customStyle="1" w:styleId="B40A7968A211E24A8D3A8C195ADC9950">
    <w:name w:val="B40A7968A211E24A8D3A8C195ADC9950"/>
    <w:rsid w:val="00412B47"/>
  </w:style>
  <w:style w:type="paragraph" w:customStyle="1" w:styleId="8783426863FBDF4490AB5C7FDB2B3286">
    <w:name w:val="8783426863FBDF4490AB5C7FDB2B3286"/>
    <w:rsid w:val="00412B47"/>
  </w:style>
  <w:style w:type="paragraph" w:customStyle="1" w:styleId="72552BDAB941344E955BCF3EA1C3CB56">
    <w:name w:val="72552BDAB941344E955BCF3EA1C3CB56"/>
    <w:rsid w:val="00412B4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F9B2FB943C0974280B38A1B94D6D1D2">
    <w:name w:val="FF9B2FB943C0974280B38A1B94D6D1D2"/>
    <w:rsid w:val="00412B47"/>
  </w:style>
  <w:style w:type="paragraph" w:customStyle="1" w:styleId="0E8EDB2CC2B5D6429B41506B774450DB">
    <w:name w:val="0E8EDB2CC2B5D6429B41506B774450DB"/>
    <w:rsid w:val="00412B47"/>
  </w:style>
  <w:style w:type="paragraph" w:customStyle="1" w:styleId="C97485B996B0D2409722CB8B5875C184">
    <w:name w:val="C97485B996B0D2409722CB8B5875C184"/>
    <w:rsid w:val="00412B47"/>
  </w:style>
  <w:style w:type="paragraph" w:customStyle="1" w:styleId="B40A7968A211E24A8D3A8C195ADC9950">
    <w:name w:val="B40A7968A211E24A8D3A8C195ADC9950"/>
    <w:rsid w:val="00412B47"/>
  </w:style>
  <w:style w:type="paragraph" w:customStyle="1" w:styleId="8783426863FBDF4490AB5C7FDB2B3286">
    <w:name w:val="8783426863FBDF4490AB5C7FDB2B3286"/>
    <w:rsid w:val="00412B47"/>
  </w:style>
  <w:style w:type="paragraph" w:customStyle="1" w:styleId="72552BDAB941344E955BCF3EA1C3CB56">
    <w:name w:val="72552BDAB941344E955BCF3EA1C3CB56"/>
    <w:rsid w:val="00412B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330EFC-91E4-FD4F-8598-78C980A5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454</Words>
  <Characters>2500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ARTILUGIO</dc:creator>
  <cp:lastModifiedBy>Ulises Ortega</cp:lastModifiedBy>
  <cp:revision>9</cp:revision>
  <dcterms:created xsi:type="dcterms:W3CDTF">2022-07-01T18:24:00Z</dcterms:created>
  <dcterms:modified xsi:type="dcterms:W3CDTF">2022-07-25T19:30:00Z</dcterms:modified>
</cp:coreProperties>
</file>