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723" w:type="dxa"/>
        <w:tblLayout w:type="fixed"/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904"/>
        <w:gridCol w:w="2126"/>
        <w:gridCol w:w="2424"/>
      </w:tblGrid>
      <w:tr w:rsidR="00CA7091" w:rsidRPr="00CA7091" w14:paraId="6E09B3EB" w14:textId="77777777" w:rsidTr="00D16E94">
        <w:trPr>
          <w:trHeight w:val="858"/>
        </w:trPr>
        <w:tc>
          <w:tcPr>
            <w:tcW w:w="14723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B0F99A7" w14:textId="70177753" w:rsidR="00CA7091" w:rsidRPr="00D16E94" w:rsidRDefault="00CA7091" w:rsidP="00876ACC">
            <w:pPr>
              <w:rPr>
                <w:rFonts w:ascii="Arial" w:hAnsi="Arial" w:cs="Arial"/>
                <w:b/>
                <w:color w:val="800000"/>
                <w:sz w:val="32"/>
                <w:szCs w:val="32"/>
              </w:rPr>
            </w:pPr>
            <w:r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 xml:space="preserve">ROL DE </w:t>
            </w:r>
            <w:r w:rsidR="008F4481"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>CONFERENCIAS DE PRENSA</w:t>
            </w:r>
            <w:r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 xml:space="preserve"> </w:t>
            </w:r>
            <w:r w:rsidR="00CA3927"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>y ACTIVIDADES ESPECIALES</w:t>
            </w:r>
          </w:p>
          <w:p w14:paraId="70865F7A" w14:textId="77777777" w:rsidR="00CA7091" w:rsidRPr="00D16E94" w:rsidRDefault="00CA7091" w:rsidP="00876ACC">
            <w:pPr>
              <w:rPr>
                <w:rFonts w:ascii="Arial" w:hAnsi="Arial" w:cs="Arial"/>
                <w:b/>
                <w:color w:val="800000"/>
                <w:sz w:val="32"/>
                <w:szCs w:val="32"/>
              </w:rPr>
            </w:pPr>
            <w:r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>TEATROS CIUDAD DE MÉXICO</w:t>
            </w:r>
          </w:p>
        </w:tc>
      </w:tr>
      <w:tr w:rsidR="00B143C8" w:rsidRPr="00CA7091" w14:paraId="1BED1538" w14:textId="77777777" w:rsidTr="00D16E94">
        <w:trPr>
          <w:trHeight w:val="527"/>
        </w:trPr>
        <w:tc>
          <w:tcPr>
            <w:tcW w:w="14723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482E18" w14:textId="5D5013EC" w:rsidR="00CA7091" w:rsidRPr="00D16E94" w:rsidRDefault="00107E8A" w:rsidP="00876ACC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00"/>
                <w:sz w:val="24"/>
                <w:szCs w:val="24"/>
              </w:rPr>
              <w:t>JUNIO</w:t>
            </w:r>
            <w:r w:rsidR="00D16E94">
              <w:rPr>
                <w:rFonts w:ascii="Arial" w:hAnsi="Arial" w:cs="Arial"/>
                <w:b/>
                <w:color w:val="800000"/>
                <w:sz w:val="24"/>
                <w:szCs w:val="24"/>
              </w:rPr>
              <w:t xml:space="preserve"> 2022</w:t>
            </w:r>
          </w:p>
          <w:p w14:paraId="3D1CFB9A" w14:textId="7433448A" w:rsidR="00B143C8" w:rsidRPr="00D16E94" w:rsidRDefault="00270DB4" w:rsidP="005A6ED4">
            <w:pPr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 w:rsidRP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(ACTUALIZADO AL </w:t>
            </w:r>
            <w:r w:rsidR="00BC079D">
              <w:rPr>
                <w:rFonts w:ascii="Arial" w:hAnsi="Arial" w:cs="Arial"/>
                <w:b/>
                <w:color w:val="800000"/>
                <w:sz w:val="16"/>
                <w:szCs w:val="16"/>
              </w:rPr>
              <w:t>21</w:t>
            </w:r>
            <w:bookmarkStart w:id="0" w:name="_GoBack"/>
            <w:bookmarkEnd w:id="0"/>
            <w:r w:rsidR="005A6ED4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 DE JUNIO</w:t>
            </w:r>
            <w:r w:rsidR="00C22370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 </w:t>
            </w:r>
            <w:r w:rsidR="00EE7558" w:rsidRP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DE </w:t>
            </w:r>
            <w:r w:rsidR="009B7A7F">
              <w:rPr>
                <w:rFonts w:ascii="Arial" w:hAnsi="Arial" w:cs="Arial"/>
                <w:b/>
                <w:color w:val="800000"/>
                <w:sz w:val="16"/>
                <w:szCs w:val="16"/>
              </w:rPr>
              <w:t>2022</w:t>
            </w:r>
            <w:r w:rsidR="00CA7091" w:rsidRP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>)</w:t>
            </w:r>
          </w:p>
        </w:tc>
      </w:tr>
      <w:tr w:rsidR="00E70EE9" w:rsidRPr="0098669B" w14:paraId="366FC4BC" w14:textId="77777777" w:rsidTr="0055042B">
        <w:tc>
          <w:tcPr>
            <w:tcW w:w="14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3C9C0" w14:textId="77777777" w:rsidR="00E70EE9" w:rsidRPr="0098669B" w:rsidRDefault="00E70EE9" w:rsidP="00E70EE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143C8" w:rsidRPr="0055042B" w14:paraId="15E9BD8B" w14:textId="77777777" w:rsidTr="0055042B">
        <w:tc>
          <w:tcPr>
            <w:tcW w:w="2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8DB2F0B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ESPECTÁCULO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BA8B588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FECHA DE LA CONFERENCIA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248D1AF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EA11805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LOGÍSTICA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5232B72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REQUERIMIENTOS TÉCNICOS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1466DA9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107E8A" w:rsidRPr="00CA7091" w14:paraId="697DFA7E" w14:textId="77777777" w:rsidTr="00961032">
        <w:trPr>
          <w:trHeight w:val="1371"/>
        </w:trPr>
        <w:tc>
          <w:tcPr>
            <w:tcW w:w="2423" w:type="dxa"/>
            <w:shd w:val="clear" w:color="auto" w:fill="B2A1C7" w:themeFill="accent4" w:themeFillTint="99"/>
          </w:tcPr>
          <w:p w14:paraId="50A0EBA5" w14:textId="6CF5DA76" w:rsidR="00107E8A" w:rsidRDefault="00107E8A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7D012B" w14:textId="77777777" w:rsidR="00107E8A" w:rsidRDefault="00107E8A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Espantapájaros</w:t>
            </w:r>
          </w:p>
          <w:p w14:paraId="7EA29B7E" w14:textId="0F0FF3E4" w:rsidR="00107E8A" w:rsidRPr="00107E8A" w:rsidRDefault="00107E8A" w:rsidP="00961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y 12 de junio. TSM</w:t>
            </w:r>
          </w:p>
          <w:p w14:paraId="5DCFFC53" w14:textId="77777777" w:rsidR="00107E8A" w:rsidRDefault="00107E8A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0C2F57" w14:textId="77777777" w:rsidR="00107E8A" w:rsidRDefault="00107E8A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Cómo ves</w:t>
            </w:r>
          </w:p>
          <w:p w14:paraId="588121AD" w14:textId="77777777" w:rsidR="00107E8A" w:rsidRPr="00107E8A" w:rsidRDefault="00107E8A" w:rsidP="00F76772">
            <w:pPr>
              <w:rPr>
                <w:rFonts w:ascii="Arial" w:hAnsi="Arial" w:cs="Arial"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Del 16 al 19 de junio. FAPN</w:t>
            </w:r>
          </w:p>
          <w:p w14:paraId="336635F5" w14:textId="3F343EEA" w:rsidR="00107E8A" w:rsidRDefault="00107E8A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B2A1C7" w:themeFill="accent4" w:themeFillTint="99"/>
          </w:tcPr>
          <w:p w14:paraId="525E6083" w14:textId="77777777" w:rsidR="00107E8A" w:rsidRDefault="00107E8A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A962B3" w14:textId="77777777" w:rsidR="00107E8A" w:rsidRDefault="00107E8A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Martes 7 de junio,</w:t>
            </w:r>
          </w:p>
          <w:p w14:paraId="423C3017" w14:textId="77777777" w:rsidR="00107E8A" w:rsidRDefault="00107E8A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  <w:p w14:paraId="7330CE8B" w14:textId="67A63E68" w:rsidR="00107E8A" w:rsidRDefault="00107E8A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B2A1C7" w:themeFill="accent4" w:themeFillTint="99"/>
          </w:tcPr>
          <w:p w14:paraId="1A0DABA3" w14:textId="77777777" w:rsidR="00107E8A" w:rsidRDefault="00107E8A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70A2D5" w14:textId="197E586B" w:rsidR="00107E8A" w:rsidRDefault="00107E8A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Foro A Poco No</w:t>
            </w:r>
          </w:p>
        </w:tc>
        <w:tc>
          <w:tcPr>
            <w:tcW w:w="2904" w:type="dxa"/>
            <w:shd w:val="clear" w:color="auto" w:fill="B2A1C7" w:themeFill="accent4" w:themeFillTint="99"/>
          </w:tcPr>
          <w:p w14:paraId="1F12D04C" w14:textId="77777777" w:rsidR="00107E8A" w:rsidRDefault="00107E8A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917E41" w14:textId="59B10948" w:rsidR="00107E8A" w:rsidRDefault="00107E8A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sillas para ponentes</w:t>
            </w:r>
          </w:p>
          <w:p w14:paraId="2623946E" w14:textId="53359C30" w:rsidR="00107E8A" w:rsidRDefault="00107E8A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2A1C7" w:themeFill="accent4" w:themeFillTint="99"/>
          </w:tcPr>
          <w:p w14:paraId="3E020BA4" w14:textId="77777777" w:rsidR="00107E8A" w:rsidRDefault="00107E8A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B2A1C7" w:themeFill="accent4" w:themeFillTint="99"/>
          </w:tcPr>
          <w:p w14:paraId="6F855796" w14:textId="77777777" w:rsidR="00107E8A" w:rsidRDefault="00107E8A" w:rsidP="005B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7E8A" w:rsidRPr="00CA7091" w14:paraId="7A2F7CA1" w14:textId="77777777" w:rsidTr="00961032">
        <w:trPr>
          <w:trHeight w:val="90"/>
        </w:trPr>
        <w:tc>
          <w:tcPr>
            <w:tcW w:w="2423" w:type="dxa"/>
            <w:shd w:val="clear" w:color="auto" w:fill="B2A1C7" w:themeFill="accent4" w:themeFillTint="99"/>
          </w:tcPr>
          <w:p w14:paraId="02A924F9" w14:textId="77777777" w:rsidR="00107E8A" w:rsidRDefault="00107E8A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CAE14C" w14:textId="77777777" w:rsidR="00107E8A" w:rsidRPr="00107E8A" w:rsidRDefault="00107E8A" w:rsidP="00F767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Jugetes rotos</w:t>
            </w:r>
          </w:p>
          <w:p w14:paraId="55BFAFEB" w14:textId="3831E0F9" w:rsidR="00107E8A" w:rsidRDefault="00107E8A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E8A">
              <w:rPr>
                <w:rFonts w:ascii="Arial" w:hAnsi="Arial" w:cs="Arial"/>
                <w:sz w:val="18"/>
                <w:szCs w:val="18"/>
              </w:rPr>
              <w:t>11 y 12 de junio. TCEI</w:t>
            </w:r>
          </w:p>
        </w:tc>
        <w:tc>
          <w:tcPr>
            <w:tcW w:w="2423" w:type="dxa"/>
            <w:shd w:val="clear" w:color="auto" w:fill="B2A1C7" w:themeFill="accent4" w:themeFillTint="99"/>
          </w:tcPr>
          <w:p w14:paraId="3D2326FF" w14:textId="77777777" w:rsidR="00107E8A" w:rsidRDefault="00107E8A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9BDA82" w14:textId="77777777" w:rsidR="00107E8A" w:rsidRDefault="00107E8A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Jueves 9 de junio, </w:t>
            </w:r>
          </w:p>
          <w:p w14:paraId="35CCC0C3" w14:textId="5E1A66D8" w:rsidR="00107E8A" w:rsidRDefault="00107E8A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9:45 h</w:t>
            </w:r>
          </w:p>
        </w:tc>
        <w:tc>
          <w:tcPr>
            <w:tcW w:w="2423" w:type="dxa"/>
            <w:shd w:val="clear" w:color="auto" w:fill="B2A1C7" w:themeFill="accent4" w:themeFillTint="99"/>
          </w:tcPr>
          <w:p w14:paraId="35E86075" w14:textId="77777777" w:rsidR="00107E8A" w:rsidRDefault="00107E8A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0BC306" w14:textId="2EC9493D" w:rsidR="00107E8A" w:rsidRDefault="00107E8A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B2A1C7" w:themeFill="accent4" w:themeFillTint="99"/>
          </w:tcPr>
          <w:p w14:paraId="4AB5D1E0" w14:textId="77777777" w:rsidR="00107E8A" w:rsidRDefault="00107E8A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91FB1E" w14:textId="77777777" w:rsidR="00107E8A" w:rsidRDefault="00107E8A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Sala grande para ponentes y 12 sillas para prensa</w:t>
            </w:r>
          </w:p>
          <w:p w14:paraId="5D4569E9" w14:textId="06099745" w:rsidR="00107E8A" w:rsidRDefault="00107E8A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2A1C7" w:themeFill="accent4" w:themeFillTint="99"/>
          </w:tcPr>
          <w:p w14:paraId="4AFCFA58" w14:textId="77777777" w:rsidR="00107E8A" w:rsidRDefault="00107E8A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B2A1C7" w:themeFill="accent4" w:themeFillTint="99"/>
          </w:tcPr>
          <w:p w14:paraId="661CCE9E" w14:textId="77777777" w:rsidR="00107E8A" w:rsidRDefault="00107E8A" w:rsidP="005B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7E8A" w:rsidRPr="00CA7091" w14:paraId="0331EBFB" w14:textId="77777777" w:rsidTr="00BC079D">
        <w:trPr>
          <w:trHeight w:val="124"/>
        </w:trPr>
        <w:tc>
          <w:tcPr>
            <w:tcW w:w="2423" w:type="dxa"/>
            <w:shd w:val="clear" w:color="auto" w:fill="B2A1C7" w:themeFill="accent4" w:themeFillTint="99"/>
          </w:tcPr>
          <w:p w14:paraId="4D93DA3F" w14:textId="3DC8F21B" w:rsidR="00107E8A" w:rsidRDefault="00107E8A" w:rsidP="00F767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28899D" w14:textId="77777777" w:rsidR="00961032" w:rsidRPr="005A6ED4" w:rsidRDefault="00961032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6ED4">
              <w:rPr>
                <w:rFonts w:ascii="Arial" w:hAnsi="Arial" w:cs="Arial"/>
                <w:b/>
                <w:sz w:val="18"/>
                <w:szCs w:val="18"/>
              </w:rPr>
              <w:t>Men in tutus</w:t>
            </w:r>
          </w:p>
          <w:p w14:paraId="7A3426FF" w14:textId="60FCDE2F" w:rsidR="00961032" w:rsidRDefault="00961032" w:rsidP="00F767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y 19 de junio. TCEI</w:t>
            </w:r>
          </w:p>
          <w:p w14:paraId="0426F01A" w14:textId="28180BAC" w:rsidR="00961032" w:rsidRPr="00107E8A" w:rsidRDefault="00961032" w:rsidP="00F767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B2A1C7" w:themeFill="accent4" w:themeFillTint="99"/>
          </w:tcPr>
          <w:p w14:paraId="5FE48BE3" w14:textId="77777777" w:rsidR="00107E8A" w:rsidRDefault="00107E8A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D762FF" w14:textId="77777777" w:rsidR="00961032" w:rsidRDefault="00961032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Viernes 17 de junio, </w:t>
            </w:r>
          </w:p>
          <w:p w14:paraId="64D5BD3B" w14:textId="63E8D4CE" w:rsidR="00961032" w:rsidRDefault="00961032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15:15 h</w:t>
            </w:r>
          </w:p>
        </w:tc>
        <w:tc>
          <w:tcPr>
            <w:tcW w:w="2423" w:type="dxa"/>
            <w:shd w:val="clear" w:color="auto" w:fill="B2A1C7" w:themeFill="accent4" w:themeFillTint="99"/>
          </w:tcPr>
          <w:p w14:paraId="7638CD88" w14:textId="77777777" w:rsidR="00107E8A" w:rsidRDefault="00107E8A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31CD6B" w14:textId="77777777" w:rsidR="00961032" w:rsidRDefault="00961032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Teatro de la Ciudad</w:t>
            </w:r>
          </w:p>
          <w:p w14:paraId="76C96B94" w14:textId="7D5C708B" w:rsidR="00961032" w:rsidRDefault="00961032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Esperanza Iris</w:t>
            </w:r>
          </w:p>
        </w:tc>
        <w:tc>
          <w:tcPr>
            <w:tcW w:w="2904" w:type="dxa"/>
            <w:shd w:val="clear" w:color="auto" w:fill="B2A1C7" w:themeFill="accent4" w:themeFillTint="99"/>
          </w:tcPr>
          <w:p w14:paraId="5E5686B8" w14:textId="77777777" w:rsidR="00107E8A" w:rsidRDefault="00107E8A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31033B" w14:textId="3320E4D9" w:rsidR="00961032" w:rsidRDefault="00961032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2A1C7" w:themeFill="accent4" w:themeFillTint="99"/>
          </w:tcPr>
          <w:p w14:paraId="7B55A8A6" w14:textId="77777777" w:rsidR="00107E8A" w:rsidRDefault="00107E8A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B2A1C7" w:themeFill="accent4" w:themeFillTint="99"/>
          </w:tcPr>
          <w:p w14:paraId="387B355C" w14:textId="77777777" w:rsidR="00107E8A" w:rsidRDefault="00107E8A" w:rsidP="005B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4F6FDB" w14:textId="77777777" w:rsidR="00961032" w:rsidRDefault="005A6ED4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Ensayo con acceso a prensa y a</w:t>
            </w:r>
            <w:r w:rsidR="00961032">
              <w:rPr>
                <w:rFonts w:ascii="Arial" w:hAnsi="Arial" w:cs="Arial"/>
                <w:b/>
                <w:sz w:val="18"/>
                <w:szCs w:val="18"/>
              </w:rPr>
              <w:t>l finalizar habrá una charla con la agrupación</w:t>
            </w:r>
          </w:p>
          <w:p w14:paraId="2033EDAE" w14:textId="33B1351D" w:rsidR="005A6ED4" w:rsidRDefault="005A6ED4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1032" w:rsidRPr="00CA7091" w14:paraId="5BEB643F" w14:textId="77777777" w:rsidTr="00107E8A">
        <w:trPr>
          <w:trHeight w:val="124"/>
        </w:trPr>
        <w:tc>
          <w:tcPr>
            <w:tcW w:w="2423" w:type="dxa"/>
            <w:shd w:val="clear" w:color="auto" w:fill="auto"/>
          </w:tcPr>
          <w:p w14:paraId="2F4D0A53" w14:textId="577F9D5F" w:rsidR="00961032" w:rsidRDefault="00961032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91D763" w14:textId="77777777" w:rsidR="00961032" w:rsidRDefault="00961032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Esperanza Drag</w:t>
            </w:r>
          </w:p>
          <w:p w14:paraId="2B00C483" w14:textId="55C51FCD" w:rsidR="00961032" w:rsidRPr="00961032" w:rsidRDefault="00961032" w:rsidP="00F767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de junio. TCEI</w:t>
            </w:r>
          </w:p>
          <w:p w14:paraId="2E8842A8" w14:textId="1DA27B2F" w:rsidR="00961032" w:rsidRDefault="00961032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14:paraId="0661D098" w14:textId="77777777" w:rsidR="00961032" w:rsidRDefault="00961032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8C17E1" w14:textId="77777777" w:rsidR="00961032" w:rsidRDefault="00961032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Martes 21 de junio,</w:t>
            </w:r>
          </w:p>
          <w:p w14:paraId="3C71F8DA" w14:textId="25E5298A" w:rsidR="00961032" w:rsidRDefault="00961032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17:15 h</w:t>
            </w:r>
          </w:p>
        </w:tc>
        <w:tc>
          <w:tcPr>
            <w:tcW w:w="2423" w:type="dxa"/>
            <w:shd w:val="clear" w:color="auto" w:fill="auto"/>
          </w:tcPr>
          <w:p w14:paraId="63776481" w14:textId="77777777" w:rsidR="00961032" w:rsidRDefault="00961032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64AA85" w14:textId="76578CBD" w:rsidR="00961032" w:rsidRDefault="00961032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auto"/>
          </w:tcPr>
          <w:p w14:paraId="17BF33BC" w14:textId="77777777" w:rsidR="00961032" w:rsidRDefault="00961032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EE9CA9" w14:textId="23D74F5D" w:rsidR="00961032" w:rsidRDefault="00BC079D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961032">
              <w:rPr>
                <w:rFonts w:ascii="Arial" w:hAnsi="Arial" w:cs="Arial"/>
                <w:b/>
                <w:sz w:val="18"/>
                <w:szCs w:val="18"/>
              </w:rPr>
              <w:t xml:space="preserve"> sillas para ponentes y 15 sillas para prensa</w:t>
            </w:r>
          </w:p>
        </w:tc>
        <w:tc>
          <w:tcPr>
            <w:tcW w:w="2126" w:type="dxa"/>
            <w:shd w:val="clear" w:color="auto" w:fill="auto"/>
          </w:tcPr>
          <w:p w14:paraId="5FFCF268" w14:textId="77777777" w:rsidR="00961032" w:rsidRDefault="00961032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684D6449" w14:textId="77777777" w:rsidR="00961032" w:rsidRDefault="00961032" w:rsidP="005B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FAC318" w14:textId="77777777" w:rsidR="00961032" w:rsidRDefault="005A6ED4" w:rsidP="005A6E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Convivencia y presentación a medios de las 8 finalistas.</w:t>
            </w:r>
          </w:p>
          <w:p w14:paraId="4CAAD00F" w14:textId="77777777" w:rsidR="005A6ED4" w:rsidRDefault="005A6ED4" w:rsidP="005A6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FCA5D7" w14:textId="77777777" w:rsidR="005A6ED4" w:rsidRDefault="005A6ED4" w:rsidP="005A6E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Asistencia del Mtro. Ancona</w:t>
            </w:r>
          </w:p>
          <w:p w14:paraId="05EC7905" w14:textId="22169264" w:rsidR="005A6ED4" w:rsidRDefault="005A6ED4" w:rsidP="005A6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1032" w:rsidRPr="00CA7091" w14:paraId="67DCC047" w14:textId="77777777" w:rsidTr="00107E8A">
        <w:trPr>
          <w:trHeight w:val="124"/>
        </w:trPr>
        <w:tc>
          <w:tcPr>
            <w:tcW w:w="2423" w:type="dxa"/>
            <w:shd w:val="clear" w:color="auto" w:fill="auto"/>
          </w:tcPr>
          <w:p w14:paraId="7C0D2B18" w14:textId="2A731381" w:rsidR="00961032" w:rsidRDefault="00961032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3B2B1C" w14:textId="23ECEDE3" w:rsidR="00961032" w:rsidRDefault="00961032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Mindshift. Víctor Castañeda</w:t>
            </w:r>
          </w:p>
          <w:p w14:paraId="63413E14" w14:textId="267D0994" w:rsidR="00961032" w:rsidRDefault="00961032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14:paraId="7B31514D" w14:textId="77777777" w:rsidR="00961032" w:rsidRDefault="00961032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32C3AE" w14:textId="77777777" w:rsidR="00961032" w:rsidRDefault="00961032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22 de junio,</w:t>
            </w:r>
          </w:p>
          <w:p w14:paraId="58F76D6A" w14:textId="6AC3B6FD" w:rsidR="00961032" w:rsidRDefault="00961032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9:45 h</w:t>
            </w:r>
          </w:p>
        </w:tc>
        <w:tc>
          <w:tcPr>
            <w:tcW w:w="2423" w:type="dxa"/>
            <w:shd w:val="clear" w:color="auto" w:fill="auto"/>
          </w:tcPr>
          <w:p w14:paraId="31B5C9DC" w14:textId="77777777" w:rsidR="00961032" w:rsidRDefault="00961032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2D67C8" w14:textId="260DD1AB" w:rsidR="00961032" w:rsidRDefault="00961032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auto"/>
          </w:tcPr>
          <w:p w14:paraId="2E90208A" w14:textId="77777777" w:rsidR="00961032" w:rsidRDefault="00961032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3D0E45" w14:textId="77777777" w:rsidR="00961032" w:rsidRDefault="00961032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Sala chica para ponentes y 18 sillas para prensa</w:t>
            </w:r>
          </w:p>
          <w:p w14:paraId="13F32931" w14:textId="77777777" w:rsidR="00961032" w:rsidRDefault="00961032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28005DA" w14:textId="77777777" w:rsidR="00961032" w:rsidRDefault="00961032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18F1A086" w14:textId="77777777" w:rsidR="00961032" w:rsidRDefault="00961032" w:rsidP="005B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6D8038" w14:textId="08A7F5DF" w:rsidR="00961032" w:rsidRDefault="00961032" w:rsidP="005B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Conferencia de apoyo</w:t>
            </w:r>
          </w:p>
        </w:tc>
      </w:tr>
      <w:tr w:rsidR="00BC079D" w:rsidRPr="00CA7091" w14:paraId="59A804C8" w14:textId="77777777" w:rsidTr="00107E8A">
        <w:trPr>
          <w:trHeight w:val="124"/>
        </w:trPr>
        <w:tc>
          <w:tcPr>
            <w:tcW w:w="2423" w:type="dxa"/>
            <w:shd w:val="clear" w:color="auto" w:fill="auto"/>
          </w:tcPr>
          <w:p w14:paraId="3A3EFCE8" w14:textId="77777777" w:rsidR="00BC079D" w:rsidRDefault="00BC079D" w:rsidP="00D351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792627" w14:textId="77777777" w:rsidR="00BC079D" w:rsidRDefault="00BC079D" w:rsidP="00D351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Nakaropari</w:t>
            </w:r>
          </w:p>
          <w:p w14:paraId="4BB95FCA" w14:textId="77777777" w:rsidR="00BC079D" w:rsidRDefault="00BC079D" w:rsidP="00D3516F">
            <w:pPr>
              <w:rPr>
                <w:rFonts w:ascii="Arial" w:hAnsi="Arial" w:cs="Arial"/>
                <w:sz w:val="18"/>
                <w:szCs w:val="18"/>
              </w:rPr>
            </w:pPr>
            <w:r w:rsidRPr="00961032">
              <w:rPr>
                <w:rFonts w:ascii="Arial" w:hAnsi="Arial" w:cs="Arial"/>
                <w:sz w:val="18"/>
                <w:szCs w:val="18"/>
              </w:rPr>
              <w:t>Del 30 de junio al 3 de julio. FAPN</w:t>
            </w:r>
          </w:p>
          <w:p w14:paraId="219C9603" w14:textId="77777777" w:rsidR="00BC079D" w:rsidRPr="00961032" w:rsidRDefault="00BC079D" w:rsidP="00D351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33AB76" w14:textId="77777777" w:rsidR="00BC079D" w:rsidRDefault="00BC079D" w:rsidP="00D351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Fiu Fiu, ¿cómo ser clown sin dejar de ser mujer?</w:t>
            </w:r>
          </w:p>
          <w:p w14:paraId="4C459473" w14:textId="77777777" w:rsidR="00BC079D" w:rsidRPr="00961032" w:rsidRDefault="00BC079D" w:rsidP="00D35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30 de junio al 10 de julio. TSM</w:t>
            </w:r>
          </w:p>
          <w:p w14:paraId="245CDDAA" w14:textId="77777777" w:rsidR="00BC079D" w:rsidRDefault="00BC079D" w:rsidP="00D351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B08D17" w14:textId="77777777" w:rsidR="00BC079D" w:rsidRDefault="00BC079D" w:rsidP="00D351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árbol ahora</w:t>
            </w:r>
          </w:p>
          <w:p w14:paraId="25216607" w14:textId="77777777" w:rsidR="00BC079D" w:rsidRPr="00961032" w:rsidRDefault="00BC079D" w:rsidP="00D35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61032">
              <w:rPr>
                <w:rFonts w:ascii="Arial" w:hAnsi="Arial" w:cs="Arial"/>
                <w:sz w:val="18"/>
                <w:szCs w:val="18"/>
              </w:rPr>
              <w:t>el 7 al 10 de junio. TBJ</w:t>
            </w:r>
          </w:p>
          <w:p w14:paraId="0D53D6A4" w14:textId="77777777" w:rsidR="00BC079D" w:rsidRDefault="00BC079D" w:rsidP="00D351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DF89D" w14:textId="77777777" w:rsidR="00BC079D" w:rsidRDefault="00BC079D" w:rsidP="00D351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 vampiras solas</w:t>
            </w:r>
          </w:p>
          <w:p w14:paraId="0417913B" w14:textId="77777777" w:rsidR="00BC079D" w:rsidRDefault="00BC079D" w:rsidP="00D35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6 al 17 de junio. FAPN</w:t>
            </w:r>
          </w:p>
          <w:p w14:paraId="51F3321C" w14:textId="7AEE23A7" w:rsidR="00BC079D" w:rsidRPr="00961032" w:rsidRDefault="00BC079D" w:rsidP="00F767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14:paraId="172B3105" w14:textId="77777777" w:rsidR="00BC079D" w:rsidRDefault="00BC079D" w:rsidP="00D351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044336" w14:textId="77777777" w:rsidR="00BC079D" w:rsidRDefault="00BC079D" w:rsidP="00D351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 23 de junio,</w:t>
            </w:r>
          </w:p>
          <w:p w14:paraId="119369E1" w14:textId="77777777" w:rsidR="00BC079D" w:rsidRDefault="00BC079D" w:rsidP="00D351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10:45 h</w:t>
            </w:r>
          </w:p>
          <w:p w14:paraId="79D62A52" w14:textId="77777777" w:rsidR="00BC079D" w:rsidRDefault="00BC079D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14:paraId="5F518892" w14:textId="77777777" w:rsidR="00BC079D" w:rsidRDefault="00BC079D" w:rsidP="00D351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276F0" w14:textId="55F12CD8" w:rsidR="00BC079D" w:rsidRDefault="00BC079D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auto"/>
          </w:tcPr>
          <w:p w14:paraId="20523236" w14:textId="77777777" w:rsidR="00BC079D" w:rsidRDefault="00BC079D" w:rsidP="00D351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39A56F" w14:textId="0C5D0FFF" w:rsidR="00BC079D" w:rsidRDefault="00BC079D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sillas para ponentes y 12 sillas para prensa</w:t>
            </w:r>
          </w:p>
        </w:tc>
        <w:tc>
          <w:tcPr>
            <w:tcW w:w="2126" w:type="dxa"/>
            <w:shd w:val="clear" w:color="auto" w:fill="auto"/>
          </w:tcPr>
          <w:p w14:paraId="378C81C5" w14:textId="77777777" w:rsidR="00BC079D" w:rsidRDefault="00BC079D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245B325E" w14:textId="77777777" w:rsidR="00BC079D" w:rsidRDefault="00BC079D" w:rsidP="005B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79D" w:rsidRPr="00CA7091" w14:paraId="285401A4" w14:textId="77777777" w:rsidTr="005A6ED4">
        <w:trPr>
          <w:trHeight w:val="90"/>
        </w:trPr>
        <w:tc>
          <w:tcPr>
            <w:tcW w:w="2423" w:type="dxa"/>
            <w:shd w:val="clear" w:color="auto" w:fill="auto"/>
          </w:tcPr>
          <w:p w14:paraId="693B5CF6" w14:textId="77A1AEC7" w:rsidR="00BC079D" w:rsidRDefault="00BC079D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6A3378" w14:textId="596314C3" w:rsidR="00BC079D" w:rsidRDefault="00BC079D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Manuel Liñán</w:t>
            </w:r>
          </w:p>
          <w:p w14:paraId="49204FC9" w14:textId="10BB038E" w:rsidR="00BC079D" w:rsidRPr="00BC079D" w:rsidRDefault="00BC079D" w:rsidP="00F767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de junio. TCEI</w:t>
            </w:r>
          </w:p>
          <w:p w14:paraId="0EC86075" w14:textId="031EA01E" w:rsidR="00BC079D" w:rsidRDefault="00BC079D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14:paraId="71840A6B" w14:textId="77777777" w:rsidR="00BC079D" w:rsidRDefault="00BC079D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908EAC" w14:textId="77777777" w:rsidR="00BC079D" w:rsidRDefault="00BC079D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Viernes 24 de junio,</w:t>
            </w:r>
          </w:p>
          <w:p w14:paraId="38292160" w14:textId="0EA6214F" w:rsidR="00BC079D" w:rsidRDefault="00BC079D" w:rsidP="00F76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12:45 h</w:t>
            </w:r>
          </w:p>
        </w:tc>
        <w:tc>
          <w:tcPr>
            <w:tcW w:w="2423" w:type="dxa"/>
            <w:shd w:val="clear" w:color="auto" w:fill="auto"/>
          </w:tcPr>
          <w:p w14:paraId="48706F54" w14:textId="77777777" w:rsidR="00BC079D" w:rsidRDefault="00BC079D" w:rsidP="00D351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F2348C" w14:textId="1C6BBD10" w:rsidR="00BC079D" w:rsidRDefault="00BC079D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auto"/>
          </w:tcPr>
          <w:p w14:paraId="6C40D697" w14:textId="77777777" w:rsidR="00BC079D" w:rsidRDefault="00BC079D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D69C14" w14:textId="0E755F83" w:rsidR="00BC079D" w:rsidRDefault="00BC079D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Sala grande para ponentes y 15 sillas para prensa</w:t>
            </w:r>
          </w:p>
        </w:tc>
        <w:tc>
          <w:tcPr>
            <w:tcW w:w="2126" w:type="dxa"/>
            <w:shd w:val="clear" w:color="auto" w:fill="auto"/>
          </w:tcPr>
          <w:p w14:paraId="4E2E6E1A" w14:textId="77777777" w:rsidR="00BC079D" w:rsidRDefault="00BC079D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47DDD36B" w14:textId="77777777" w:rsidR="00BC079D" w:rsidRDefault="00BC079D" w:rsidP="005B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42B62E" w14:textId="24049DDE" w:rsidR="00BC079D" w:rsidRDefault="00BC079D" w:rsidP="005B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Tentiva asistencia del Mtro. Ancona</w:t>
            </w:r>
          </w:p>
        </w:tc>
      </w:tr>
      <w:tr w:rsidR="00BC079D" w:rsidRPr="00CA7091" w14:paraId="7AAD48F4" w14:textId="77777777" w:rsidTr="005A6ED4">
        <w:trPr>
          <w:trHeight w:val="90"/>
        </w:trPr>
        <w:tc>
          <w:tcPr>
            <w:tcW w:w="2423" w:type="dxa"/>
            <w:shd w:val="clear" w:color="auto" w:fill="auto"/>
          </w:tcPr>
          <w:p w14:paraId="60A0EE33" w14:textId="51BE5A97" w:rsidR="00BC079D" w:rsidRDefault="00BC079D" w:rsidP="00D351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DF0980" w14:textId="77777777" w:rsidR="00BC079D" w:rsidRDefault="00BC079D" w:rsidP="00D351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Hamlet</w:t>
            </w:r>
          </w:p>
          <w:p w14:paraId="753CF5BC" w14:textId="3F7C275A" w:rsidR="00BC079D" w:rsidRDefault="00BC079D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de julio. TCEI</w:t>
            </w:r>
          </w:p>
        </w:tc>
        <w:tc>
          <w:tcPr>
            <w:tcW w:w="2423" w:type="dxa"/>
            <w:shd w:val="clear" w:color="auto" w:fill="auto"/>
          </w:tcPr>
          <w:p w14:paraId="18FE75D9" w14:textId="77777777" w:rsidR="00BC079D" w:rsidRDefault="00BC079D" w:rsidP="00D351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FBCA9D" w14:textId="77777777" w:rsidR="00BC079D" w:rsidRDefault="00BC079D" w:rsidP="00D351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Martes 28 de junio,</w:t>
            </w:r>
          </w:p>
          <w:p w14:paraId="3EAC1FF0" w14:textId="7A98DF7E" w:rsidR="00BC079D" w:rsidRDefault="00BC079D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</w:tc>
        <w:tc>
          <w:tcPr>
            <w:tcW w:w="2423" w:type="dxa"/>
            <w:shd w:val="clear" w:color="auto" w:fill="auto"/>
          </w:tcPr>
          <w:p w14:paraId="55C2EBB8" w14:textId="77777777" w:rsidR="00BC079D" w:rsidRDefault="00BC079D" w:rsidP="00D351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5210BA" w14:textId="31D9D0EE" w:rsidR="00BC079D" w:rsidRDefault="00BC079D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auto"/>
          </w:tcPr>
          <w:p w14:paraId="0C310132" w14:textId="77777777" w:rsidR="00BC079D" w:rsidRDefault="00BC079D" w:rsidP="00D351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07A09F" w14:textId="77777777" w:rsidR="00BC079D" w:rsidRDefault="00BC079D" w:rsidP="00D351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Pendiente número de sillas para ponentes y 20 sillas para prensa</w:t>
            </w:r>
          </w:p>
          <w:p w14:paraId="2358A7E8" w14:textId="77777777" w:rsidR="00BC079D" w:rsidRDefault="00BC079D" w:rsidP="00961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B2E3E55" w14:textId="77777777" w:rsidR="00BC079D" w:rsidRDefault="00BC079D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581A0E8E" w14:textId="77777777" w:rsidR="00BC079D" w:rsidRDefault="00BC079D" w:rsidP="005B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45FDA4" w14:textId="40080611" w:rsidR="009B7A7F" w:rsidRPr="00CA7091" w:rsidRDefault="009B7A7F" w:rsidP="00F75ED1">
      <w:pPr>
        <w:rPr>
          <w:rFonts w:ascii="Arial" w:hAnsi="Arial" w:cs="Arial"/>
        </w:rPr>
      </w:pPr>
    </w:p>
    <w:sectPr w:rsidR="009B7A7F" w:rsidRPr="00CA7091" w:rsidSect="0086384E">
      <w:footerReference w:type="even" r:id="rId8"/>
      <w:footerReference w:type="default" r:id="rId9"/>
      <w:pgSz w:w="15840" w:h="12240" w:orient="landscape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D4B72" w14:textId="77777777" w:rsidR="00961032" w:rsidRDefault="00961032" w:rsidP="00B92361">
      <w:pPr>
        <w:spacing w:after="0" w:line="240" w:lineRule="auto"/>
      </w:pPr>
      <w:r>
        <w:separator/>
      </w:r>
    </w:p>
  </w:endnote>
  <w:endnote w:type="continuationSeparator" w:id="0">
    <w:p w14:paraId="323CB235" w14:textId="77777777" w:rsidR="00961032" w:rsidRDefault="00961032" w:rsidP="00B9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B76A6" w14:textId="527722B4" w:rsidR="00961032" w:rsidRDefault="00BC079D">
    <w:pPr>
      <w:pStyle w:val="Piedepgina"/>
    </w:pPr>
    <w:sdt>
      <w:sdtPr>
        <w:id w:val="969400743"/>
        <w:placeholder>
          <w:docPart w:val="FF9B2FB943C0974280B38A1B94D6D1D2"/>
        </w:placeholder>
        <w:temporary/>
        <w:showingPlcHdr/>
      </w:sdtPr>
      <w:sdtEndPr/>
      <w:sdtContent>
        <w:r w:rsidR="00961032">
          <w:rPr>
            <w:lang w:val="es-ES"/>
          </w:rPr>
          <w:t>[Escriba texto]</w:t>
        </w:r>
      </w:sdtContent>
    </w:sdt>
    <w:r w:rsidR="00961032">
      <w:ptab w:relativeTo="margin" w:alignment="center" w:leader="none"/>
    </w:r>
    <w:sdt>
      <w:sdtPr>
        <w:id w:val="969400748"/>
        <w:placeholder>
          <w:docPart w:val="0E8EDB2CC2B5D6429B41506B774450DB"/>
        </w:placeholder>
        <w:temporary/>
        <w:showingPlcHdr/>
      </w:sdtPr>
      <w:sdtEndPr/>
      <w:sdtContent>
        <w:r w:rsidR="00961032">
          <w:rPr>
            <w:lang w:val="es-ES"/>
          </w:rPr>
          <w:t>[Escriba texto]</w:t>
        </w:r>
      </w:sdtContent>
    </w:sdt>
    <w:r w:rsidR="00961032">
      <w:ptab w:relativeTo="margin" w:alignment="right" w:leader="none"/>
    </w:r>
    <w:sdt>
      <w:sdtPr>
        <w:id w:val="969400753"/>
        <w:placeholder>
          <w:docPart w:val="C97485B996B0D2409722CB8B5875C184"/>
        </w:placeholder>
        <w:temporary/>
        <w:showingPlcHdr/>
      </w:sdtPr>
      <w:sdtEndPr/>
      <w:sdtContent>
        <w:r w:rsidR="00961032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A654C" w14:textId="41226A26" w:rsidR="00961032" w:rsidRDefault="0096103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4297A55" wp14:editId="0306AFAC">
          <wp:simplePos x="0" y="0"/>
          <wp:positionH relativeFrom="column">
            <wp:posOffset>2171700</wp:posOffset>
          </wp:positionH>
          <wp:positionV relativeFrom="paragraph">
            <wp:posOffset>-847725</wp:posOffset>
          </wp:positionV>
          <wp:extent cx="4560570" cy="1160780"/>
          <wp:effectExtent l="0" t="0" r="11430" b="762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LOGOS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0570" cy="116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C9AFD" w14:textId="77777777" w:rsidR="00961032" w:rsidRDefault="00961032" w:rsidP="00B92361">
      <w:pPr>
        <w:spacing w:after="0" w:line="240" w:lineRule="auto"/>
      </w:pPr>
      <w:r>
        <w:separator/>
      </w:r>
    </w:p>
  </w:footnote>
  <w:footnote w:type="continuationSeparator" w:id="0">
    <w:p w14:paraId="2CFDC429" w14:textId="77777777" w:rsidR="00961032" w:rsidRDefault="00961032" w:rsidP="00B92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C8"/>
    <w:rsid w:val="00000645"/>
    <w:rsid w:val="00005DB1"/>
    <w:rsid w:val="0005286E"/>
    <w:rsid w:val="000760BA"/>
    <w:rsid w:val="00080FB8"/>
    <w:rsid w:val="000A440A"/>
    <w:rsid w:val="000A75B0"/>
    <w:rsid w:val="000B1FAD"/>
    <w:rsid w:val="000C2F0F"/>
    <w:rsid w:val="000D16A4"/>
    <w:rsid w:val="00107E8A"/>
    <w:rsid w:val="00131111"/>
    <w:rsid w:val="0018281B"/>
    <w:rsid w:val="0018495B"/>
    <w:rsid w:val="001861DF"/>
    <w:rsid w:val="001B6142"/>
    <w:rsid w:val="001C2D6A"/>
    <w:rsid w:val="001D72AA"/>
    <w:rsid w:val="001F2BBA"/>
    <w:rsid w:val="00244229"/>
    <w:rsid w:val="00255DC6"/>
    <w:rsid w:val="0026029D"/>
    <w:rsid w:val="00263093"/>
    <w:rsid w:val="00270DB4"/>
    <w:rsid w:val="002A714A"/>
    <w:rsid w:val="002C11AC"/>
    <w:rsid w:val="002E3F51"/>
    <w:rsid w:val="003175A3"/>
    <w:rsid w:val="00356D44"/>
    <w:rsid w:val="003954AC"/>
    <w:rsid w:val="003A74E4"/>
    <w:rsid w:val="00402A33"/>
    <w:rsid w:val="00446748"/>
    <w:rsid w:val="004476FD"/>
    <w:rsid w:val="004509B2"/>
    <w:rsid w:val="004650E1"/>
    <w:rsid w:val="00491A66"/>
    <w:rsid w:val="004C167E"/>
    <w:rsid w:val="004C1B71"/>
    <w:rsid w:val="0055042B"/>
    <w:rsid w:val="00565E0C"/>
    <w:rsid w:val="005858C2"/>
    <w:rsid w:val="005A6ED4"/>
    <w:rsid w:val="005A736A"/>
    <w:rsid w:val="005B1372"/>
    <w:rsid w:val="005B1AE0"/>
    <w:rsid w:val="005C6C03"/>
    <w:rsid w:val="006157A7"/>
    <w:rsid w:val="006354D6"/>
    <w:rsid w:val="00673750"/>
    <w:rsid w:val="006830EB"/>
    <w:rsid w:val="006A5E75"/>
    <w:rsid w:val="006B2025"/>
    <w:rsid w:val="006C19EA"/>
    <w:rsid w:val="006C680E"/>
    <w:rsid w:val="006E5274"/>
    <w:rsid w:val="007102B4"/>
    <w:rsid w:val="00732714"/>
    <w:rsid w:val="007473EA"/>
    <w:rsid w:val="007479F6"/>
    <w:rsid w:val="00755E1D"/>
    <w:rsid w:val="007675A4"/>
    <w:rsid w:val="0076776E"/>
    <w:rsid w:val="00812907"/>
    <w:rsid w:val="00820316"/>
    <w:rsid w:val="0082229D"/>
    <w:rsid w:val="00852B77"/>
    <w:rsid w:val="0086384E"/>
    <w:rsid w:val="008667E1"/>
    <w:rsid w:val="00876ACC"/>
    <w:rsid w:val="00883503"/>
    <w:rsid w:val="008A07D5"/>
    <w:rsid w:val="008A0883"/>
    <w:rsid w:val="008B1F22"/>
    <w:rsid w:val="008F4481"/>
    <w:rsid w:val="00920D05"/>
    <w:rsid w:val="00922750"/>
    <w:rsid w:val="00953A67"/>
    <w:rsid w:val="00961032"/>
    <w:rsid w:val="00965BA2"/>
    <w:rsid w:val="00980630"/>
    <w:rsid w:val="0098669B"/>
    <w:rsid w:val="009912A3"/>
    <w:rsid w:val="009A7A0A"/>
    <w:rsid w:val="009B7A7F"/>
    <w:rsid w:val="00A1598A"/>
    <w:rsid w:val="00A209EA"/>
    <w:rsid w:val="00AD4D61"/>
    <w:rsid w:val="00AE5498"/>
    <w:rsid w:val="00AF2F86"/>
    <w:rsid w:val="00AF3938"/>
    <w:rsid w:val="00B06594"/>
    <w:rsid w:val="00B143C8"/>
    <w:rsid w:val="00B214CD"/>
    <w:rsid w:val="00B3083B"/>
    <w:rsid w:val="00B4137F"/>
    <w:rsid w:val="00B63FC7"/>
    <w:rsid w:val="00B86C74"/>
    <w:rsid w:val="00B92361"/>
    <w:rsid w:val="00BB0394"/>
    <w:rsid w:val="00BB5489"/>
    <w:rsid w:val="00BC079D"/>
    <w:rsid w:val="00BC7AD5"/>
    <w:rsid w:val="00BD03E6"/>
    <w:rsid w:val="00BF5178"/>
    <w:rsid w:val="00C12758"/>
    <w:rsid w:val="00C22370"/>
    <w:rsid w:val="00C30BBB"/>
    <w:rsid w:val="00C34CAC"/>
    <w:rsid w:val="00C45F9E"/>
    <w:rsid w:val="00C62C50"/>
    <w:rsid w:val="00C64F24"/>
    <w:rsid w:val="00C9265D"/>
    <w:rsid w:val="00C94400"/>
    <w:rsid w:val="00CA3927"/>
    <w:rsid w:val="00CA7091"/>
    <w:rsid w:val="00CB26AC"/>
    <w:rsid w:val="00D1004B"/>
    <w:rsid w:val="00D16E94"/>
    <w:rsid w:val="00D252BB"/>
    <w:rsid w:val="00DA42A0"/>
    <w:rsid w:val="00DB0F09"/>
    <w:rsid w:val="00DB16F7"/>
    <w:rsid w:val="00DD1F61"/>
    <w:rsid w:val="00E26AEE"/>
    <w:rsid w:val="00E70EE9"/>
    <w:rsid w:val="00ED7E31"/>
    <w:rsid w:val="00EE09D1"/>
    <w:rsid w:val="00EE2CE3"/>
    <w:rsid w:val="00EE7558"/>
    <w:rsid w:val="00F10A42"/>
    <w:rsid w:val="00F14E34"/>
    <w:rsid w:val="00F75ED1"/>
    <w:rsid w:val="00F76772"/>
    <w:rsid w:val="00F80320"/>
    <w:rsid w:val="00FA0DEE"/>
    <w:rsid w:val="00FB2455"/>
    <w:rsid w:val="00FD237C"/>
    <w:rsid w:val="00FD78D4"/>
    <w:rsid w:val="00FE4C40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54137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361"/>
  </w:style>
  <w:style w:type="paragraph" w:styleId="Piedepgina">
    <w:name w:val="footer"/>
    <w:basedOn w:val="Normal"/>
    <w:link w:val="Piedepgina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3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361"/>
  </w:style>
  <w:style w:type="paragraph" w:styleId="Piedepgina">
    <w:name w:val="footer"/>
    <w:basedOn w:val="Normal"/>
    <w:link w:val="Piedepgina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9B2FB943C0974280B38A1B94D6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7ADF4-4EF2-654C-A8DE-91F93EA05B29}"/>
      </w:docPartPr>
      <w:docPartBody>
        <w:p w14:paraId="206587F8" w14:textId="79F351FC" w:rsidR="00412B47" w:rsidRDefault="00412B47" w:rsidP="00412B47">
          <w:pPr>
            <w:pStyle w:val="FF9B2FB943C0974280B38A1B94D6D1D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E8EDB2CC2B5D6429B41506B7744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3CFB-F83A-0A40-9E22-A5F450595970}"/>
      </w:docPartPr>
      <w:docPartBody>
        <w:p w14:paraId="0871B706" w14:textId="5F6C77F8" w:rsidR="00412B47" w:rsidRDefault="00412B47" w:rsidP="00412B47">
          <w:pPr>
            <w:pStyle w:val="0E8EDB2CC2B5D6429B41506B774450D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97485B996B0D2409722CB8B5875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0B3A-8A84-4F4B-9624-5782B0386980}"/>
      </w:docPartPr>
      <w:docPartBody>
        <w:p w14:paraId="5A829CB7" w14:textId="6A426461" w:rsidR="00412B47" w:rsidRDefault="00412B47" w:rsidP="00412B47">
          <w:pPr>
            <w:pStyle w:val="C97485B996B0D2409722CB8B5875C18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47"/>
    <w:rsid w:val="000C4E20"/>
    <w:rsid w:val="001E3464"/>
    <w:rsid w:val="00412B47"/>
    <w:rsid w:val="0041737B"/>
    <w:rsid w:val="00682D58"/>
    <w:rsid w:val="006E6630"/>
    <w:rsid w:val="00953662"/>
    <w:rsid w:val="00953CC3"/>
    <w:rsid w:val="00B40692"/>
    <w:rsid w:val="00C02AE4"/>
    <w:rsid w:val="00CB4D1C"/>
    <w:rsid w:val="00DC60BF"/>
    <w:rsid w:val="00E7696D"/>
    <w:rsid w:val="00EE640E"/>
    <w:rsid w:val="00F42563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9B2FB943C0974280B38A1B94D6D1D2">
    <w:name w:val="FF9B2FB943C0974280B38A1B94D6D1D2"/>
    <w:rsid w:val="00412B47"/>
  </w:style>
  <w:style w:type="paragraph" w:customStyle="1" w:styleId="0E8EDB2CC2B5D6429B41506B774450DB">
    <w:name w:val="0E8EDB2CC2B5D6429B41506B774450DB"/>
    <w:rsid w:val="00412B47"/>
  </w:style>
  <w:style w:type="paragraph" w:customStyle="1" w:styleId="C97485B996B0D2409722CB8B5875C184">
    <w:name w:val="C97485B996B0D2409722CB8B5875C184"/>
    <w:rsid w:val="00412B47"/>
  </w:style>
  <w:style w:type="paragraph" w:customStyle="1" w:styleId="B40A7968A211E24A8D3A8C195ADC9950">
    <w:name w:val="B40A7968A211E24A8D3A8C195ADC9950"/>
    <w:rsid w:val="00412B47"/>
  </w:style>
  <w:style w:type="paragraph" w:customStyle="1" w:styleId="8783426863FBDF4490AB5C7FDB2B3286">
    <w:name w:val="8783426863FBDF4490AB5C7FDB2B3286"/>
    <w:rsid w:val="00412B47"/>
  </w:style>
  <w:style w:type="paragraph" w:customStyle="1" w:styleId="72552BDAB941344E955BCF3EA1C3CB56">
    <w:name w:val="72552BDAB941344E955BCF3EA1C3CB56"/>
    <w:rsid w:val="00412B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9B2FB943C0974280B38A1B94D6D1D2">
    <w:name w:val="FF9B2FB943C0974280B38A1B94D6D1D2"/>
    <w:rsid w:val="00412B47"/>
  </w:style>
  <w:style w:type="paragraph" w:customStyle="1" w:styleId="0E8EDB2CC2B5D6429B41506B774450DB">
    <w:name w:val="0E8EDB2CC2B5D6429B41506B774450DB"/>
    <w:rsid w:val="00412B47"/>
  </w:style>
  <w:style w:type="paragraph" w:customStyle="1" w:styleId="C97485B996B0D2409722CB8B5875C184">
    <w:name w:val="C97485B996B0D2409722CB8B5875C184"/>
    <w:rsid w:val="00412B47"/>
  </w:style>
  <w:style w:type="paragraph" w:customStyle="1" w:styleId="B40A7968A211E24A8D3A8C195ADC9950">
    <w:name w:val="B40A7968A211E24A8D3A8C195ADC9950"/>
    <w:rsid w:val="00412B47"/>
  </w:style>
  <w:style w:type="paragraph" w:customStyle="1" w:styleId="8783426863FBDF4490AB5C7FDB2B3286">
    <w:name w:val="8783426863FBDF4490AB5C7FDB2B3286"/>
    <w:rsid w:val="00412B47"/>
  </w:style>
  <w:style w:type="paragraph" w:customStyle="1" w:styleId="72552BDAB941344E955BCF3EA1C3CB56">
    <w:name w:val="72552BDAB941344E955BCF3EA1C3CB56"/>
    <w:rsid w:val="00412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93D02-9B50-8D49-8212-E40485AD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ARTILUGIO</dc:creator>
  <cp:lastModifiedBy>Ulises Ortega</cp:lastModifiedBy>
  <cp:revision>4</cp:revision>
  <dcterms:created xsi:type="dcterms:W3CDTF">2022-05-24T19:21:00Z</dcterms:created>
  <dcterms:modified xsi:type="dcterms:W3CDTF">2022-06-21T16:58:00Z</dcterms:modified>
</cp:coreProperties>
</file>