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8FBF1" w14:textId="33CF83C8" w:rsidR="00CD5245" w:rsidRDefault="00CD5245" w:rsidP="008A286B">
      <w:pPr>
        <w:widowControl w:val="0"/>
        <w:tabs>
          <w:tab w:val="left" w:pos="6100"/>
        </w:tabs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5F862FE7" w14:textId="30A198C2" w:rsidR="00CD5245" w:rsidRDefault="00CD5245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191C0BE6" w14:textId="77A4C442" w:rsidR="004A0EAB" w:rsidRDefault="00AF2EFA" w:rsidP="003D519D">
      <w:pPr>
        <w:jc w:val="both"/>
        <w:rPr>
          <w:rFonts w:ascii="Arial" w:hAnsi="Arial" w:cs="Arial"/>
          <w:b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</w:rPr>
        <w:t>TALLER:</w:t>
      </w:r>
      <w:r w:rsidR="003541F1">
        <w:rPr>
          <w:rFonts w:ascii="Arial" w:hAnsi="Arial" w:cs="Arial"/>
          <w:b/>
          <w:color w:val="262626" w:themeColor="text1" w:themeTint="D9"/>
        </w:rPr>
        <w:t xml:space="preserve"> </w:t>
      </w:r>
      <w:bookmarkStart w:id="0" w:name="_GoBack"/>
      <w:r w:rsidR="00971610" w:rsidRPr="00971610">
        <w:rPr>
          <w:rFonts w:ascii="Arial" w:hAnsi="Arial" w:cs="Arial"/>
          <w:b/>
          <w:color w:val="262626" w:themeColor="text1" w:themeTint="D9"/>
        </w:rPr>
        <w:t>Danza Aérea y Flexibilidad Infanti</w:t>
      </w:r>
      <w:bookmarkEnd w:id="0"/>
      <w:r w:rsidR="00971610" w:rsidRPr="00971610">
        <w:rPr>
          <w:rFonts w:ascii="Arial" w:hAnsi="Arial" w:cs="Arial"/>
          <w:b/>
          <w:color w:val="262626" w:themeColor="text1" w:themeTint="D9"/>
        </w:rPr>
        <w:t>l</w:t>
      </w:r>
    </w:p>
    <w:p w14:paraId="5C7CAB3E" w14:textId="77777777" w:rsidR="003541F1" w:rsidRDefault="003541F1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1FE3FDE4" w14:textId="54FD8477" w:rsidR="003F6B70" w:rsidRPr="003F6B70" w:rsidRDefault="00AF2EFA" w:rsidP="003F6B70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>
        <w:rPr>
          <w:rFonts w:ascii="Arial" w:hAnsi="Arial" w:cs="Arial"/>
          <w:color w:val="262626" w:themeColor="text1" w:themeTint="D9"/>
          <w:sz w:val="20"/>
          <w:szCs w:val="20"/>
        </w:rPr>
        <w:t xml:space="preserve">NOMBRE DE TALLERISTA: </w:t>
      </w:r>
      <w:r w:rsidR="00B81CAF" w:rsidRPr="00B81CAF">
        <w:rPr>
          <w:rFonts w:ascii="Arial" w:hAnsi="Arial" w:cs="Arial"/>
          <w:color w:val="262626" w:themeColor="text1" w:themeTint="D9"/>
          <w:sz w:val="20"/>
          <w:szCs w:val="20"/>
        </w:rPr>
        <w:t xml:space="preserve">Silvia Yadira Lozano </w:t>
      </w:r>
      <w:proofErr w:type="spellStart"/>
      <w:r w:rsidR="00B81CAF" w:rsidRPr="00B81CAF">
        <w:rPr>
          <w:rFonts w:ascii="Arial" w:hAnsi="Arial" w:cs="Arial"/>
          <w:color w:val="262626" w:themeColor="text1" w:themeTint="D9"/>
          <w:sz w:val="20"/>
          <w:szCs w:val="20"/>
        </w:rPr>
        <w:t>Galvan</w:t>
      </w:r>
      <w:proofErr w:type="spellEnd"/>
      <w:r w:rsid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3F6B70"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3F6B70"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3F6B70"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3F6B70"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3F6B70"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</w:p>
    <w:p w14:paraId="088FCBA7" w14:textId="77777777" w:rsidR="003F6B70" w:rsidRPr="003F6B70" w:rsidRDefault="003F6B70" w:rsidP="003F6B70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</w:p>
    <w:p w14:paraId="22AB5162" w14:textId="5CBF1B75" w:rsidR="008A286B" w:rsidRDefault="00AF2EFA" w:rsidP="003F6B70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>
        <w:rPr>
          <w:rFonts w:ascii="Arial" w:hAnsi="Arial" w:cs="Arial"/>
          <w:color w:val="262626" w:themeColor="text1" w:themeTint="D9"/>
          <w:sz w:val="20"/>
          <w:szCs w:val="20"/>
        </w:rPr>
        <w:t>HORARIO DEL TALLER:</w:t>
      </w:r>
      <w:r w:rsidR="003F6B70" w:rsidRPr="003F6B70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="00971610" w:rsidRPr="00971610">
        <w:rPr>
          <w:rFonts w:ascii="Arial" w:hAnsi="Arial" w:cs="Arial"/>
          <w:color w:val="262626" w:themeColor="text1" w:themeTint="D9"/>
          <w:sz w:val="20"/>
          <w:szCs w:val="20"/>
        </w:rPr>
        <w:t>los m</w:t>
      </w:r>
      <w:r w:rsidR="005B4188">
        <w:rPr>
          <w:rFonts w:ascii="Arial" w:hAnsi="Arial" w:cs="Arial"/>
          <w:color w:val="262626" w:themeColor="text1" w:themeTint="D9"/>
          <w:sz w:val="20"/>
          <w:szCs w:val="20"/>
        </w:rPr>
        <w:t xml:space="preserve">artes de las 15:00 a 17:00 </w:t>
      </w:r>
      <w:proofErr w:type="spellStart"/>
      <w:r w:rsidR="005B4188">
        <w:rPr>
          <w:rFonts w:ascii="Arial" w:hAnsi="Arial" w:cs="Arial"/>
          <w:color w:val="262626" w:themeColor="text1" w:themeTint="D9"/>
          <w:sz w:val="20"/>
          <w:szCs w:val="20"/>
        </w:rPr>
        <w:t>hrs</w:t>
      </w:r>
      <w:proofErr w:type="spellEnd"/>
      <w:r w:rsidR="005B4188">
        <w:rPr>
          <w:rFonts w:ascii="Arial" w:hAnsi="Arial" w:cs="Arial"/>
          <w:color w:val="262626" w:themeColor="text1" w:themeTint="D9"/>
          <w:sz w:val="20"/>
          <w:szCs w:val="20"/>
        </w:rPr>
        <w:t xml:space="preserve">. </w:t>
      </w:r>
      <w:r w:rsidR="003F6B70"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3F6B70"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3F6B70"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</w:p>
    <w:p w14:paraId="5B4C9366" w14:textId="77777777" w:rsidR="00F64D85" w:rsidRDefault="00F64D85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4B4051A2" w14:textId="04B90E3D" w:rsidR="003F6B70" w:rsidRDefault="003F6B70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724D8DC3" w14:textId="451AFCB9" w:rsidR="003F6B70" w:rsidRDefault="003F6B70" w:rsidP="003F6B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POBLACION ATENDIDA:</w:t>
      </w:r>
    </w:p>
    <w:p w14:paraId="375E178E" w14:textId="77777777" w:rsidR="003F6B70" w:rsidRDefault="003F6B70" w:rsidP="003F6B70">
      <w:pPr>
        <w:rPr>
          <w:rFonts w:ascii="Arial" w:hAnsi="Arial" w:cs="Arial"/>
          <w:sz w:val="20"/>
          <w:szCs w:val="20"/>
        </w:rPr>
      </w:pPr>
    </w:p>
    <w:tbl>
      <w:tblPr>
        <w:tblW w:w="87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780"/>
        <w:gridCol w:w="820"/>
        <w:gridCol w:w="820"/>
        <w:gridCol w:w="880"/>
        <w:gridCol w:w="715"/>
        <w:gridCol w:w="709"/>
        <w:gridCol w:w="708"/>
        <w:gridCol w:w="851"/>
        <w:gridCol w:w="781"/>
        <w:gridCol w:w="857"/>
      </w:tblGrid>
      <w:tr w:rsidR="003F6B70" w:rsidRPr="003F6B70" w14:paraId="1D8894E1" w14:textId="77777777" w:rsidTr="000E6FF1">
        <w:trPr>
          <w:trHeight w:val="300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15E5D5" w14:textId="0782AF7E" w:rsidR="003F6B70" w:rsidRPr="003F6B70" w:rsidRDefault="003F6B70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 xml:space="preserve">PUBLICO FEMENINO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A1EED61" w14:textId="77777777" w:rsidR="003F6B70" w:rsidRPr="003F6B70" w:rsidRDefault="003F6B70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TOTAL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856347" w14:textId="2A66F119" w:rsidR="003F6B70" w:rsidRPr="003F6B70" w:rsidRDefault="003F6B70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PUBLICO MASCULINO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E67BE" w14:textId="77777777" w:rsidR="003F6B70" w:rsidRPr="003F6B70" w:rsidRDefault="003F6B70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 xml:space="preserve">TOTAL 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ED2C5" w14:textId="77777777" w:rsidR="003F6B70" w:rsidRPr="003F6B70" w:rsidRDefault="003F6B70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TOTAL GLOBAL</w:t>
            </w:r>
          </w:p>
        </w:tc>
      </w:tr>
      <w:tr w:rsidR="003F6B70" w:rsidRPr="003F6B70" w14:paraId="54B7B75B" w14:textId="77777777" w:rsidTr="000E6FF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42FE4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0-14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E017D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15-29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BF313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30-59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8F180" w14:textId="77777777" w:rsidR="003F6B70" w:rsidRPr="003F6B70" w:rsidRDefault="003F6B70" w:rsidP="003F6B7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3F6B7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may-60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0858DEC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26915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61601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15-29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71A3A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30-59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5F245" w14:textId="77777777" w:rsidR="003F6B70" w:rsidRPr="003F6B70" w:rsidRDefault="003F6B70" w:rsidP="003F6B7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3F6B7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may-60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C1AAF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86858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3F6B70" w:rsidRPr="003F6B70" w14:paraId="3A977C19" w14:textId="77777777" w:rsidTr="00C11825">
        <w:trPr>
          <w:trHeight w:val="9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21186" w14:textId="0E16A3A9" w:rsidR="003F6B70" w:rsidRPr="003F6B70" w:rsidRDefault="00971610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71800" w14:textId="271B9691" w:rsidR="003F6B70" w:rsidRPr="003F6B70" w:rsidRDefault="00B81CAF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07511" w14:textId="1303FB2A" w:rsidR="003F6B70" w:rsidRPr="003F6B70" w:rsidRDefault="00B81CAF" w:rsidP="004A0E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7E871" w14:textId="19A0AB5E" w:rsidR="003F6B70" w:rsidRPr="003F6B70" w:rsidRDefault="00AF2EFA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4CF3AC" w14:textId="40CA2DDB" w:rsidR="003F6B70" w:rsidRPr="003F6B70" w:rsidRDefault="00971610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CBEF1" w14:textId="3E889A9F" w:rsidR="003F6B70" w:rsidRPr="003F6B70" w:rsidRDefault="00AF2EFA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5D289" w14:textId="0806783D" w:rsidR="003F6B70" w:rsidRPr="003F6B70" w:rsidRDefault="00B81CAF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A80FA" w14:textId="4D5F7E3B" w:rsidR="003F6B70" w:rsidRPr="003F6B70" w:rsidRDefault="00B81CAF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82BAEE" w14:textId="281A3C1D" w:rsidR="003F6B70" w:rsidRPr="003F6B70" w:rsidRDefault="00AF2EFA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4A1A93" w14:textId="542C5D17" w:rsidR="003F6B70" w:rsidRPr="003F6B70" w:rsidRDefault="00B81CAF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A3246" w14:textId="1FB758DF" w:rsidR="003F6B70" w:rsidRPr="003F6B70" w:rsidRDefault="00971610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</w:tr>
    </w:tbl>
    <w:p w14:paraId="2FBA6DF7" w14:textId="77777777" w:rsidR="003F6B70" w:rsidRPr="003F6B70" w:rsidRDefault="003F6B70" w:rsidP="003F6B70">
      <w:pPr>
        <w:rPr>
          <w:rFonts w:ascii="Arial" w:hAnsi="Arial" w:cs="Arial"/>
          <w:sz w:val="20"/>
          <w:szCs w:val="20"/>
        </w:rPr>
      </w:pPr>
    </w:p>
    <w:p w14:paraId="4A63F7FA" w14:textId="244473D8" w:rsidR="003F6B70" w:rsidRDefault="003F6B70" w:rsidP="003F6B70">
      <w:pPr>
        <w:rPr>
          <w:rFonts w:ascii="Arial" w:hAnsi="Arial" w:cs="Arial"/>
          <w:sz w:val="20"/>
          <w:szCs w:val="20"/>
        </w:rPr>
      </w:pPr>
    </w:p>
    <w:p w14:paraId="711CDEA3" w14:textId="77777777" w:rsidR="00B36DE8" w:rsidRPr="003F6B70" w:rsidRDefault="00B36DE8" w:rsidP="003F6B70">
      <w:pPr>
        <w:rPr>
          <w:rFonts w:ascii="Arial" w:hAnsi="Arial" w:cs="Arial"/>
          <w:sz w:val="20"/>
          <w:szCs w:val="20"/>
        </w:rPr>
      </w:pPr>
    </w:p>
    <w:sectPr w:rsidR="00B36DE8" w:rsidRPr="003F6B70" w:rsidSect="002546A6">
      <w:headerReference w:type="default" r:id="rId6"/>
      <w:footerReference w:type="default" r:id="rId7"/>
      <w:pgSz w:w="15840" w:h="12240" w:orient="landscape" w:code="1"/>
      <w:pgMar w:top="1275" w:right="1543" w:bottom="1041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A0D52" w14:textId="77777777" w:rsidR="00D14871" w:rsidRDefault="00D14871" w:rsidP="00F93B14">
      <w:r>
        <w:separator/>
      </w:r>
    </w:p>
  </w:endnote>
  <w:endnote w:type="continuationSeparator" w:id="0">
    <w:p w14:paraId="1C45C95C" w14:textId="77777777" w:rsidR="00D14871" w:rsidRDefault="00D14871" w:rsidP="00F9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Metropolis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161ED" w14:textId="77777777" w:rsidR="00CD5245" w:rsidRDefault="00CD5245" w:rsidP="00FE140E">
    <w:pPr>
      <w:pStyle w:val="Piedepgina"/>
      <w:jc w:val="center"/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Av. la Turba S/N, 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Col. 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Miguel Hidalgo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Alcaldía 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de Tláhuac, C. P. 13200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Ciudad de México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. </w:t>
    </w:r>
  </w:p>
  <w:p w14:paraId="2846AAD3" w14:textId="77777777" w:rsidR="00CD5245" w:rsidRPr="00D66E2D" w:rsidRDefault="00CD5245" w:rsidP="00FE140E">
    <w:pPr>
      <w:pStyle w:val="Piedepgina"/>
      <w:jc w:val="center"/>
      <w:rPr>
        <w:rFonts w:ascii="Metropolis" w:hAnsi="Metropolis"/>
        <w:color w:val="808080" w:themeColor="background1" w:themeShade="80"/>
        <w:sz w:val="20"/>
        <w:szCs w:val="20"/>
      </w:rPr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Tel. (55) 2160 5471</w:t>
    </w:r>
  </w:p>
  <w:p w14:paraId="485D9312" w14:textId="188B14D1" w:rsidR="00CD5245" w:rsidRDefault="00CD5245" w:rsidP="007A2AFD">
    <w:pPr>
      <w:pStyle w:val="Piedepgina"/>
      <w:tabs>
        <w:tab w:val="clear" w:pos="4419"/>
        <w:tab w:val="clear" w:pos="8838"/>
        <w:tab w:val="left" w:pos="8665"/>
      </w:tabs>
    </w:pPr>
    <w:r>
      <w:rPr>
        <w:noProof/>
        <w:lang w:val="es-MX" w:eastAsia="es-MX"/>
      </w:rPr>
      <w:drawing>
        <wp:anchor distT="0" distB="0" distL="114300" distR="114300" simplePos="0" relativeHeight="251669504" behindDoc="1" locked="0" layoutInCell="1" allowOverlap="1" wp14:anchorId="2A79C853" wp14:editId="1D06DD04">
          <wp:simplePos x="0" y="0"/>
          <wp:positionH relativeFrom="column">
            <wp:posOffset>4957679</wp:posOffset>
          </wp:positionH>
          <wp:positionV relativeFrom="paragraph">
            <wp:posOffset>-162761</wp:posOffset>
          </wp:positionV>
          <wp:extent cx="1396077" cy="227745"/>
          <wp:effectExtent l="0" t="0" r="1270" b="1270"/>
          <wp:wrapNone/>
          <wp:docPr id="9" name="Imagen 9" descr="/Users/produccion1/Desktop/CAPITAL CULTU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produccion1/Desktop/CAPITAL CULTUR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077" cy="22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B544E" w14:textId="77777777" w:rsidR="00D14871" w:rsidRDefault="00D14871" w:rsidP="00F93B14">
      <w:r>
        <w:separator/>
      </w:r>
    </w:p>
  </w:footnote>
  <w:footnote w:type="continuationSeparator" w:id="0">
    <w:p w14:paraId="4FBAE435" w14:textId="77777777" w:rsidR="00D14871" w:rsidRDefault="00D14871" w:rsidP="00F93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D73A2" w14:textId="47593617" w:rsidR="00CD5245" w:rsidRDefault="00CD5245" w:rsidP="00755DC3">
    <w:pPr>
      <w:pStyle w:val="Encabezado"/>
      <w:tabs>
        <w:tab w:val="clear" w:pos="4419"/>
        <w:tab w:val="clear" w:pos="8838"/>
        <w:tab w:val="left" w:pos="3632"/>
      </w:tabs>
      <w:ind w:left="-567" w:firstLine="141"/>
    </w:pPr>
    <w:r>
      <w:rPr>
        <w:noProof/>
        <w:lang w:val="es-MX" w:eastAsia="es-MX"/>
      </w:rPr>
      <w:drawing>
        <wp:anchor distT="0" distB="0" distL="114300" distR="114300" simplePos="0" relativeHeight="251674624" behindDoc="0" locked="0" layoutInCell="1" allowOverlap="1" wp14:anchorId="127EFD5A" wp14:editId="40CE59D6">
          <wp:simplePos x="0" y="0"/>
          <wp:positionH relativeFrom="column">
            <wp:posOffset>5321300</wp:posOffset>
          </wp:positionH>
          <wp:positionV relativeFrom="paragraph">
            <wp:posOffset>15875</wp:posOffset>
          </wp:positionV>
          <wp:extent cx="1167130" cy="373380"/>
          <wp:effectExtent l="0" t="0" r="0" b="7620"/>
          <wp:wrapSquare wrapText="bothSides"/>
          <wp:docPr id="4" name="Imagen 1" descr="Sin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373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noProof/>
        <w:color w:val="000000" w:themeColor="text1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F90A9F" wp14:editId="66561579">
              <wp:simplePos x="0" y="0"/>
              <wp:positionH relativeFrom="column">
                <wp:posOffset>2127250</wp:posOffset>
              </wp:positionH>
              <wp:positionV relativeFrom="paragraph">
                <wp:posOffset>-50800</wp:posOffset>
              </wp:positionV>
              <wp:extent cx="3203575" cy="568325"/>
              <wp:effectExtent l="0" t="0" r="0" b="317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3575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934CBB" w14:textId="77777777" w:rsidR="00CD5245" w:rsidRPr="00B95E29" w:rsidRDefault="00CD5245">
                          <w:pPr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B95E29"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>SECRETARÍA DE CULTURA</w:t>
                          </w:r>
                        </w:p>
                        <w:p w14:paraId="76F37BFF" w14:textId="77777777" w:rsidR="00CD5245" w:rsidRPr="00B95E29" w:rsidRDefault="00CD5245">
                          <w:pPr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B95E29"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>DIRECCIÓN GENERAL DE VINCULACIÓN CULTURAL COMUNITARIA</w:t>
                          </w:r>
                        </w:p>
                        <w:p w14:paraId="75E8CC36" w14:textId="77777777" w:rsidR="00CD5245" w:rsidRPr="00B95E29" w:rsidRDefault="00CD5245">
                          <w:pPr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B95E29"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>SUBDIRECCIÓN RED DE FAROS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F90A9F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167.5pt;margin-top:-4pt;width:252.25pt;height:4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" filled="f" stroked="f">
              <v:textbox>
                <w:txbxContent>
                  <w:p w14:paraId="5D934CBB" w14:textId="77777777" w:rsidR="00CD5245" w:rsidRPr="00B95E29" w:rsidRDefault="00CD5245">
                    <w:pPr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</w:pPr>
                    <w:r w:rsidRPr="00B95E29"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>SECRETARÍA DE CULTURA</w:t>
                    </w:r>
                  </w:p>
                  <w:p w14:paraId="76F37BFF" w14:textId="77777777" w:rsidR="00CD5245" w:rsidRPr="00B95E29" w:rsidRDefault="00CD5245">
                    <w:pPr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</w:pPr>
                    <w:r w:rsidRPr="00B95E29"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>DIRECCIÓN GENERAL DE VINCULACIÓN CULTURAL COMUNITARIA</w:t>
                    </w:r>
                  </w:p>
                  <w:p w14:paraId="75E8CC36" w14:textId="77777777" w:rsidR="00CD5245" w:rsidRPr="00B95E29" w:rsidRDefault="00CD5245">
                    <w:pPr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</w:pPr>
                    <w:r w:rsidRPr="00B95E29"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>SUBDIRECCIÓN RED DE FAROS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72576" behindDoc="1" locked="0" layoutInCell="1" allowOverlap="1" wp14:anchorId="5F3AB234" wp14:editId="08B5A7D2">
          <wp:simplePos x="0" y="0"/>
          <wp:positionH relativeFrom="column">
            <wp:posOffset>1830705</wp:posOffset>
          </wp:positionH>
          <wp:positionV relativeFrom="paragraph">
            <wp:posOffset>1905</wp:posOffset>
          </wp:positionV>
          <wp:extent cx="372110" cy="372110"/>
          <wp:effectExtent l="0" t="0" r="0" b="8890"/>
          <wp:wrapNone/>
          <wp:docPr id="5" name="Imagen 5" descr="../../Desktop/logo%20gris_Mesa%20de%20trabajo%2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esktop/logo%20gris_Mesa%20de%20trabajo%2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noProof/>
        <w:color w:val="000000" w:themeColor="text1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2206FB8" wp14:editId="464ED549">
              <wp:simplePos x="0" y="0"/>
              <wp:positionH relativeFrom="column">
                <wp:posOffset>1718310</wp:posOffset>
              </wp:positionH>
              <wp:positionV relativeFrom="paragraph">
                <wp:posOffset>-120015</wp:posOffset>
              </wp:positionV>
              <wp:extent cx="0" cy="57150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150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  <a:alpha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9CB11E" id="Conector recto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3pt,-9.45pt" to="135.3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" strokecolor="gray [1629]" strokeweight="1pt">
              <v:stroke opacity="32896f" joinstyle="miter"/>
            </v:line>
          </w:pict>
        </mc:Fallback>
      </mc:AlternateContent>
    </w:r>
    <w:r>
      <w:rPr>
        <w:rFonts w:ascii="Arial" w:hAnsi="Arial" w:cs="Arial"/>
        <w:noProof/>
        <w:color w:val="262626" w:themeColor="text1" w:themeTint="D9"/>
        <w:sz w:val="20"/>
        <w:szCs w:val="20"/>
        <w:lang w:val="es-MX" w:eastAsia="es-MX"/>
      </w:rPr>
      <w:drawing>
        <wp:anchor distT="0" distB="0" distL="114300" distR="114300" simplePos="0" relativeHeight="251670528" behindDoc="1" locked="0" layoutInCell="1" allowOverlap="1" wp14:anchorId="1DCCBD79" wp14:editId="2C96B5BA">
          <wp:simplePos x="0" y="0"/>
          <wp:positionH relativeFrom="column">
            <wp:posOffset>-389890</wp:posOffset>
          </wp:positionH>
          <wp:positionV relativeFrom="paragraph">
            <wp:posOffset>-93345</wp:posOffset>
          </wp:positionV>
          <wp:extent cx="1950720" cy="486410"/>
          <wp:effectExtent l="0" t="0" r="0" b="8890"/>
          <wp:wrapNone/>
          <wp:docPr id="7" name="Imagen 7" descr="../../Desktop/logo%20cdm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../../Desktop/logo%20cdmx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6A"/>
    <w:rsid w:val="00015AD8"/>
    <w:rsid w:val="00033268"/>
    <w:rsid w:val="000440D9"/>
    <w:rsid w:val="000A4974"/>
    <w:rsid w:val="000D3F7A"/>
    <w:rsid w:val="000D5E1F"/>
    <w:rsid w:val="000E6FF1"/>
    <w:rsid w:val="00220432"/>
    <w:rsid w:val="002206B1"/>
    <w:rsid w:val="002546A6"/>
    <w:rsid w:val="00260C5B"/>
    <w:rsid w:val="002E5811"/>
    <w:rsid w:val="00340370"/>
    <w:rsid w:val="003541F1"/>
    <w:rsid w:val="003A154F"/>
    <w:rsid w:val="003D519D"/>
    <w:rsid w:val="003E69FA"/>
    <w:rsid w:val="003F6B70"/>
    <w:rsid w:val="00426D76"/>
    <w:rsid w:val="004374B9"/>
    <w:rsid w:val="0047677B"/>
    <w:rsid w:val="004A0EAB"/>
    <w:rsid w:val="004F4375"/>
    <w:rsid w:val="0050247C"/>
    <w:rsid w:val="005B4188"/>
    <w:rsid w:val="00640A28"/>
    <w:rsid w:val="006539EE"/>
    <w:rsid w:val="006678C1"/>
    <w:rsid w:val="006B164D"/>
    <w:rsid w:val="006D4003"/>
    <w:rsid w:val="006E342A"/>
    <w:rsid w:val="0073766A"/>
    <w:rsid w:val="00743416"/>
    <w:rsid w:val="00755DC3"/>
    <w:rsid w:val="007A2AFD"/>
    <w:rsid w:val="007B4D8D"/>
    <w:rsid w:val="007D435C"/>
    <w:rsid w:val="007F30E5"/>
    <w:rsid w:val="00803BE0"/>
    <w:rsid w:val="008523C8"/>
    <w:rsid w:val="00864FD1"/>
    <w:rsid w:val="00870D20"/>
    <w:rsid w:val="008A286B"/>
    <w:rsid w:val="008F370E"/>
    <w:rsid w:val="0092178C"/>
    <w:rsid w:val="009378EE"/>
    <w:rsid w:val="00971610"/>
    <w:rsid w:val="00993F44"/>
    <w:rsid w:val="009B7AA2"/>
    <w:rsid w:val="009D02BF"/>
    <w:rsid w:val="009E612B"/>
    <w:rsid w:val="00A35DBF"/>
    <w:rsid w:val="00A75F65"/>
    <w:rsid w:val="00AE3598"/>
    <w:rsid w:val="00AE5E7C"/>
    <w:rsid w:val="00AF2EFA"/>
    <w:rsid w:val="00AF741F"/>
    <w:rsid w:val="00B36DE8"/>
    <w:rsid w:val="00B37C60"/>
    <w:rsid w:val="00B81CAF"/>
    <w:rsid w:val="00B9493E"/>
    <w:rsid w:val="00B95E29"/>
    <w:rsid w:val="00BA7B33"/>
    <w:rsid w:val="00BB6683"/>
    <w:rsid w:val="00BD28CE"/>
    <w:rsid w:val="00C027D0"/>
    <w:rsid w:val="00C11825"/>
    <w:rsid w:val="00C251CD"/>
    <w:rsid w:val="00C32213"/>
    <w:rsid w:val="00C34A7C"/>
    <w:rsid w:val="00C4128E"/>
    <w:rsid w:val="00C46227"/>
    <w:rsid w:val="00C82B28"/>
    <w:rsid w:val="00C94BD6"/>
    <w:rsid w:val="00CA7BA3"/>
    <w:rsid w:val="00CD5245"/>
    <w:rsid w:val="00D01C4C"/>
    <w:rsid w:val="00D14871"/>
    <w:rsid w:val="00D26C76"/>
    <w:rsid w:val="00D7516F"/>
    <w:rsid w:val="00DA44FA"/>
    <w:rsid w:val="00E11899"/>
    <w:rsid w:val="00E246CF"/>
    <w:rsid w:val="00E960F4"/>
    <w:rsid w:val="00EE3672"/>
    <w:rsid w:val="00F64D85"/>
    <w:rsid w:val="00F93B14"/>
    <w:rsid w:val="00FE140E"/>
    <w:rsid w:val="00FE5CE7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23477"/>
  <w15:docId w15:val="{9DDF5BB9-5B80-4B10-88DC-A7C55C5B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3B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3B14"/>
  </w:style>
  <w:style w:type="paragraph" w:styleId="Piedepgina">
    <w:name w:val="footer"/>
    <w:basedOn w:val="Normal"/>
    <w:link w:val="PiedepginaCar"/>
    <w:uiPriority w:val="99"/>
    <w:unhideWhenUsed/>
    <w:rsid w:val="00F93B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B14"/>
  </w:style>
  <w:style w:type="paragraph" w:styleId="Textodeglobo">
    <w:name w:val="Balloon Text"/>
    <w:basedOn w:val="Normal"/>
    <w:link w:val="TextodegloboCar"/>
    <w:uiPriority w:val="99"/>
    <w:semiHidden/>
    <w:unhideWhenUsed/>
    <w:rsid w:val="00F64D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NO administrador</cp:lastModifiedBy>
  <cp:revision>2</cp:revision>
  <cp:lastPrinted>2019-05-15T18:22:00Z</cp:lastPrinted>
  <dcterms:created xsi:type="dcterms:W3CDTF">2022-03-25T22:45:00Z</dcterms:created>
  <dcterms:modified xsi:type="dcterms:W3CDTF">2022-03-25T22:45:00Z</dcterms:modified>
</cp:coreProperties>
</file>