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23" w:type="dxa"/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904"/>
        <w:gridCol w:w="2126"/>
        <w:gridCol w:w="2424"/>
      </w:tblGrid>
      <w:tr w:rsidR="00CA7091" w:rsidRPr="00CA7091" w14:paraId="6E09B3EB" w14:textId="77777777" w:rsidTr="00D16E94">
        <w:trPr>
          <w:trHeight w:val="858"/>
        </w:trPr>
        <w:tc>
          <w:tcPr>
            <w:tcW w:w="1472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0F99A7" w14:textId="70177753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ROL DE </w:t>
            </w:r>
            <w:r w:rsidR="008F4481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CONFERENCIAS DE PRENSA</w:t>
            </w: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 </w:t>
            </w:r>
            <w:r w:rsidR="00CA3927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y ACTIVIDADES ESPECIALES</w:t>
            </w:r>
          </w:p>
          <w:p w14:paraId="70865F7A" w14:textId="77777777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TEATROS CIUDAD DE MÉXICO</w:t>
            </w:r>
          </w:p>
        </w:tc>
      </w:tr>
      <w:tr w:rsidR="00B143C8" w:rsidRPr="00CA7091" w14:paraId="1BED1538" w14:textId="77777777" w:rsidTr="00D16E94">
        <w:trPr>
          <w:trHeight w:val="527"/>
        </w:trPr>
        <w:tc>
          <w:tcPr>
            <w:tcW w:w="1472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82E18" w14:textId="738F783F" w:rsidR="00CA7091" w:rsidRPr="00D16E94" w:rsidRDefault="00C22370" w:rsidP="00876ACC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MARZO</w:t>
            </w:r>
            <w:r w:rsidR="006830EB">
              <w:rPr>
                <w:rFonts w:ascii="Arial" w:hAnsi="Arial" w:cs="Arial"/>
                <w:b/>
                <w:color w:val="800000"/>
                <w:sz w:val="24"/>
                <w:szCs w:val="24"/>
              </w:rPr>
              <w:t>-ABRIL</w:t>
            </w:r>
            <w:r w:rsidR="00D16E94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2022</w:t>
            </w:r>
          </w:p>
          <w:p w14:paraId="3D1CFB9A" w14:textId="57AE4AB9" w:rsidR="00B143C8" w:rsidRPr="00D16E94" w:rsidRDefault="00270DB4" w:rsidP="00C22370">
            <w:pPr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(ACTUALIZADO AL </w:t>
            </w:r>
            <w:r w:rsidR="006830EB">
              <w:rPr>
                <w:rFonts w:ascii="Arial" w:hAnsi="Arial" w:cs="Arial"/>
                <w:b/>
                <w:color w:val="800000"/>
                <w:sz w:val="16"/>
                <w:szCs w:val="16"/>
              </w:rPr>
              <w:t>23</w:t>
            </w:r>
            <w:r w:rsidR="009B7A7F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</w:t>
            </w:r>
            <w:r w:rsid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DE </w:t>
            </w:r>
            <w:r w:rsidR="00C22370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MARZO </w:t>
            </w:r>
            <w:r w:rsidR="00EE7558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DE </w:t>
            </w:r>
            <w:r w:rsidR="009B7A7F">
              <w:rPr>
                <w:rFonts w:ascii="Arial" w:hAnsi="Arial" w:cs="Arial"/>
                <w:b/>
                <w:color w:val="800000"/>
                <w:sz w:val="16"/>
                <w:szCs w:val="16"/>
              </w:rPr>
              <w:t>2022</w:t>
            </w:r>
            <w:r w:rsidR="00CA7091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>)</w:t>
            </w:r>
          </w:p>
        </w:tc>
      </w:tr>
      <w:tr w:rsidR="00E70EE9" w:rsidRPr="0098669B" w14:paraId="366FC4BC" w14:textId="77777777" w:rsidTr="0055042B">
        <w:tc>
          <w:tcPr>
            <w:tcW w:w="14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C9C0" w14:textId="77777777" w:rsidR="00E70EE9" w:rsidRPr="0098669B" w:rsidRDefault="00E70EE9" w:rsidP="00E70E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43C8" w:rsidRPr="0055042B" w14:paraId="15E9BD8B" w14:textId="77777777" w:rsidTr="0055042B"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DB2F0B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ESPECTÁCULO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A8B588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FECHA DE LA CONFERENCIA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48D1AF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A11805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LOGÍSTICA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232B72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REQUERIMIENTOS TÉCNICOS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466DA9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6830EB" w:rsidRPr="00CA7091" w14:paraId="6F54E3D1" w14:textId="77777777" w:rsidTr="006830EB">
        <w:trPr>
          <w:trHeight w:val="1371"/>
        </w:trPr>
        <w:tc>
          <w:tcPr>
            <w:tcW w:w="2423" w:type="dxa"/>
            <w:shd w:val="clear" w:color="auto" w:fill="auto"/>
          </w:tcPr>
          <w:p w14:paraId="7FAAB829" w14:textId="456D91C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67EA84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sombra</w:t>
            </w:r>
          </w:p>
          <w:p w14:paraId="15F80616" w14:textId="47062716" w:rsidR="006830EB" w:rsidRPr="006830EB" w:rsidRDefault="006830EB" w:rsidP="005B1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21 al 24 de abril. TSM</w:t>
            </w:r>
          </w:p>
          <w:p w14:paraId="16C9057E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E46CB2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Scrolling</w:t>
            </w:r>
          </w:p>
          <w:p w14:paraId="360DA7B9" w14:textId="24ED9209" w:rsidR="006830EB" w:rsidRPr="006830EB" w:rsidRDefault="006830EB" w:rsidP="005B1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21 al 24 de abril. FAPN</w:t>
            </w:r>
          </w:p>
          <w:p w14:paraId="670E26A6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C01835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México (expropiado)</w:t>
            </w:r>
          </w:p>
          <w:p w14:paraId="4908340B" w14:textId="5AC15C7E" w:rsidR="006830EB" w:rsidRPr="006830EB" w:rsidRDefault="006830EB" w:rsidP="005B1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21 de abril al 1 de mayo. TBJ</w:t>
            </w:r>
          </w:p>
          <w:p w14:paraId="69271778" w14:textId="19F7E2AF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177E680C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A4549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12 de abril,</w:t>
            </w:r>
          </w:p>
          <w:p w14:paraId="1BBC3934" w14:textId="209FE19E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309F2BF6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EB34DE" w14:textId="656653BB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21A72532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57EC3C" w14:textId="244AB719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sillas para ponentes y 12 sillas para prensa</w:t>
            </w:r>
          </w:p>
        </w:tc>
        <w:tc>
          <w:tcPr>
            <w:tcW w:w="2126" w:type="dxa"/>
            <w:shd w:val="clear" w:color="auto" w:fill="auto"/>
          </w:tcPr>
          <w:p w14:paraId="080E8D7F" w14:textId="77777777" w:rsidR="006830EB" w:rsidRDefault="006830EB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3156F07E" w14:textId="77777777" w:rsidR="006830EB" w:rsidRDefault="006830EB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30EB" w:rsidRPr="00CA7091" w14:paraId="162C357D" w14:textId="77777777" w:rsidTr="006830EB">
        <w:trPr>
          <w:trHeight w:val="1371"/>
        </w:trPr>
        <w:tc>
          <w:tcPr>
            <w:tcW w:w="2423" w:type="dxa"/>
            <w:shd w:val="clear" w:color="auto" w:fill="auto"/>
          </w:tcPr>
          <w:p w14:paraId="615EFBF1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16649D" w14:textId="77777777" w:rsidR="006830EB" w:rsidRPr="00131111" w:rsidRDefault="006830EB" w:rsidP="005B1AE0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131111">
              <w:rPr>
                <w:rFonts w:ascii="Arial" w:hAnsi="Arial" w:cs="Arial"/>
                <w:b/>
                <w:color w:val="800000"/>
                <w:sz w:val="18"/>
                <w:szCs w:val="18"/>
              </w:rPr>
              <w:t>City Quiero</w:t>
            </w:r>
          </w:p>
          <w:p w14:paraId="3D23DA93" w14:textId="401EAAE9" w:rsidR="006830EB" w:rsidRPr="006830EB" w:rsidRDefault="006830EB" w:rsidP="005B1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y 29 de abril. TCEI</w:t>
            </w:r>
          </w:p>
        </w:tc>
        <w:tc>
          <w:tcPr>
            <w:tcW w:w="2423" w:type="dxa"/>
            <w:shd w:val="clear" w:color="auto" w:fill="auto"/>
          </w:tcPr>
          <w:p w14:paraId="1C401029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97146D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19 de abril,</w:t>
            </w:r>
          </w:p>
          <w:p w14:paraId="23851E2F" w14:textId="1C4A7C60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70922C8A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3B050" w14:textId="147C38D2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7C9C92AC" w14:textId="77777777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EFD296" w14:textId="1DB3CE24" w:rsidR="006830EB" w:rsidRDefault="006830EB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para ponentes y 20 sillas para prensa</w:t>
            </w:r>
          </w:p>
        </w:tc>
        <w:tc>
          <w:tcPr>
            <w:tcW w:w="2126" w:type="dxa"/>
            <w:shd w:val="clear" w:color="auto" w:fill="auto"/>
          </w:tcPr>
          <w:p w14:paraId="246EC96B" w14:textId="77777777" w:rsidR="006830EB" w:rsidRDefault="006830EB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4931CA57" w14:textId="77777777" w:rsidR="006830EB" w:rsidRDefault="006830EB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1AE0" w:rsidRPr="00CA7091" w14:paraId="59AF3A82" w14:textId="77777777" w:rsidTr="006830EB">
        <w:trPr>
          <w:trHeight w:val="1371"/>
        </w:trPr>
        <w:tc>
          <w:tcPr>
            <w:tcW w:w="2423" w:type="dxa"/>
            <w:shd w:val="clear" w:color="auto" w:fill="auto"/>
          </w:tcPr>
          <w:p w14:paraId="32646053" w14:textId="2049BCC0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9E6BAA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caja de los espejos</w:t>
            </w:r>
          </w:p>
          <w:p w14:paraId="55A1445B" w14:textId="4F938719" w:rsidR="005B1AE0" w:rsidRPr="00DD1F61" w:rsidRDefault="00565E0C" w:rsidP="005B1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 mayo. TCEI</w:t>
            </w:r>
            <w:bookmarkStart w:id="0" w:name="_GoBack"/>
            <w:bookmarkEnd w:id="0"/>
          </w:p>
          <w:p w14:paraId="1172C0B3" w14:textId="77777777" w:rsidR="00DD1F61" w:rsidRDefault="00DD1F61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FDB4FA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juego de mamá</w:t>
            </w:r>
          </w:p>
          <w:p w14:paraId="1B14B869" w14:textId="5AF0D9CB" w:rsidR="005B1AE0" w:rsidRPr="00565E0C" w:rsidRDefault="00565E0C" w:rsidP="005B1AE0">
            <w:pPr>
              <w:rPr>
                <w:rFonts w:ascii="Arial" w:hAnsi="Arial" w:cs="Arial"/>
                <w:sz w:val="18"/>
                <w:szCs w:val="18"/>
              </w:rPr>
            </w:pPr>
            <w:r w:rsidRPr="00565E0C">
              <w:rPr>
                <w:rFonts w:ascii="Arial" w:hAnsi="Arial" w:cs="Arial"/>
                <w:sz w:val="18"/>
                <w:szCs w:val="18"/>
              </w:rPr>
              <w:t>Del 5 al 15 de mayo. TBJ</w:t>
            </w:r>
          </w:p>
          <w:p w14:paraId="69B2AB1D" w14:textId="77777777" w:rsidR="00565E0C" w:rsidRDefault="00565E0C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ED91A" w14:textId="04D8D920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Ópera Cine</w:t>
            </w:r>
            <w:r w:rsidR="00565E0C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1DF5DC20" w14:textId="0E0E4C63" w:rsidR="005B1AE0" w:rsidRPr="00565E0C" w:rsidRDefault="00565E0C" w:rsidP="005B1AE0">
            <w:pPr>
              <w:rPr>
                <w:rFonts w:ascii="Arial" w:hAnsi="Arial" w:cs="Arial"/>
                <w:sz w:val="18"/>
                <w:szCs w:val="18"/>
              </w:rPr>
            </w:pPr>
            <w:r w:rsidRPr="00565E0C">
              <w:rPr>
                <w:rFonts w:ascii="Arial" w:hAnsi="Arial" w:cs="Arial"/>
                <w:sz w:val="18"/>
                <w:szCs w:val="18"/>
              </w:rPr>
              <w:t>5 y 8 de mayo. TSM</w:t>
            </w:r>
          </w:p>
          <w:p w14:paraId="64E01D81" w14:textId="77777777" w:rsidR="00565E0C" w:rsidRDefault="00565E0C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0A79C7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Ojos de Nube</w:t>
            </w:r>
          </w:p>
          <w:p w14:paraId="55952870" w14:textId="08E9FDB7" w:rsidR="00565E0C" w:rsidRPr="00565E0C" w:rsidRDefault="00565E0C" w:rsidP="005B1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7 al 29 de mayo. TSM</w:t>
            </w:r>
          </w:p>
          <w:p w14:paraId="3C7EF844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11FB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Antojitos mexicanos</w:t>
            </w:r>
          </w:p>
          <w:p w14:paraId="13B70EE1" w14:textId="7A1FA7F1" w:rsidR="00565E0C" w:rsidRPr="00565E0C" w:rsidRDefault="00565E0C" w:rsidP="005B1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12 al 22 de mayo. TSM</w:t>
            </w:r>
          </w:p>
          <w:p w14:paraId="12E17DD5" w14:textId="04F3429B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4FD0147C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ECC0F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Martes 26 de abril, </w:t>
            </w:r>
          </w:p>
          <w:p w14:paraId="6FA5120B" w14:textId="57D89384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0F2FAAB7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21CA5" w14:textId="5FDFA3FE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Foro A Poco No</w:t>
            </w:r>
          </w:p>
        </w:tc>
        <w:tc>
          <w:tcPr>
            <w:tcW w:w="2904" w:type="dxa"/>
            <w:shd w:val="clear" w:color="auto" w:fill="auto"/>
          </w:tcPr>
          <w:p w14:paraId="21A33113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1A81B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09AD631" w14:textId="77777777" w:rsidR="005B1AE0" w:rsidRDefault="005B1AE0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7F181374" w14:textId="77777777" w:rsidR="005B1AE0" w:rsidRDefault="005B1AE0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1AE0" w:rsidRPr="00CA7091" w14:paraId="4287440B" w14:textId="77777777" w:rsidTr="006830EB">
        <w:trPr>
          <w:trHeight w:val="1371"/>
        </w:trPr>
        <w:tc>
          <w:tcPr>
            <w:tcW w:w="2423" w:type="dxa"/>
            <w:shd w:val="clear" w:color="auto" w:fill="auto"/>
          </w:tcPr>
          <w:p w14:paraId="5A4A3927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E224AD" w14:textId="6C7F813B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Rafael Mendonza</w:t>
            </w:r>
          </w:p>
        </w:tc>
        <w:tc>
          <w:tcPr>
            <w:tcW w:w="2423" w:type="dxa"/>
            <w:shd w:val="clear" w:color="auto" w:fill="auto"/>
          </w:tcPr>
          <w:p w14:paraId="728D9C22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F2885A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27 de abril, </w:t>
            </w:r>
          </w:p>
          <w:p w14:paraId="51A5E267" w14:textId="2DB07D72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auto"/>
          </w:tcPr>
          <w:p w14:paraId="4E64FF09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B7670" w14:textId="1398EE1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6CF29875" w14:textId="77777777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2B8B8A" w14:textId="46128E3F" w:rsidR="005B1AE0" w:rsidRDefault="005B1AE0" w:rsidP="005B1A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chica para ponente y 18 sillas para prensa</w:t>
            </w:r>
          </w:p>
        </w:tc>
        <w:tc>
          <w:tcPr>
            <w:tcW w:w="2126" w:type="dxa"/>
            <w:shd w:val="clear" w:color="auto" w:fill="auto"/>
          </w:tcPr>
          <w:p w14:paraId="309519B5" w14:textId="77777777" w:rsidR="005B1AE0" w:rsidRDefault="005B1AE0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6307EFCC" w14:textId="77777777" w:rsidR="005B1AE0" w:rsidRDefault="005B1AE0" w:rsidP="005B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45FDA4" w14:textId="4E65AD27" w:rsidR="009B7A7F" w:rsidRPr="00CA7091" w:rsidRDefault="009B7A7F" w:rsidP="00F75ED1">
      <w:pPr>
        <w:rPr>
          <w:rFonts w:ascii="Arial" w:hAnsi="Arial" w:cs="Arial"/>
        </w:rPr>
      </w:pPr>
    </w:p>
    <w:sectPr w:rsidR="009B7A7F" w:rsidRPr="00CA7091" w:rsidSect="0086384E">
      <w:footerReference w:type="even" r:id="rId8"/>
      <w:footerReference w:type="default" r:id="rId9"/>
      <w:pgSz w:w="15840" w:h="12240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4B72" w14:textId="77777777" w:rsidR="00565E0C" w:rsidRDefault="00565E0C" w:rsidP="00B92361">
      <w:pPr>
        <w:spacing w:after="0" w:line="240" w:lineRule="auto"/>
      </w:pPr>
      <w:r>
        <w:separator/>
      </w:r>
    </w:p>
  </w:endnote>
  <w:endnote w:type="continuationSeparator" w:id="0">
    <w:p w14:paraId="323CB235" w14:textId="77777777" w:rsidR="00565E0C" w:rsidRDefault="00565E0C" w:rsidP="00B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76A6" w14:textId="527722B4" w:rsidR="00565E0C" w:rsidRDefault="00565E0C">
    <w:pPr>
      <w:pStyle w:val="Piedepgina"/>
    </w:pPr>
    <w:sdt>
      <w:sdtPr>
        <w:id w:val="969400743"/>
        <w:placeholder>
          <w:docPart w:val="FF9B2FB943C0974280B38A1B94D6D1D2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placeholder>
          <w:docPart w:val="0E8EDB2CC2B5D6429B41506B774450DB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placeholder>
          <w:docPart w:val="C97485B996B0D2409722CB8B5875C184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654C" w14:textId="41226A26" w:rsidR="00565E0C" w:rsidRDefault="00565E0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4297A55" wp14:editId="0306AFAC">
          <wp:simplePos x="0" y="0"/>
          <wp:positionH relativeFrom="column">
            <wp:posOffset>2171700</wp:posOffset>
          </wp:positionH>
          <wp:positionV relativeFrom="paragraph">
            <wp:posOffset>-847725</wp:posOffset>
          </wp:positionV>
          <wp:extent cx="4560570" cy="1160780"/>
          <wp:effectExtent l="0" t="0" r="11430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LOGOS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57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9AFD" w14:textId="77777777" w:rsidR="00565E0C" w:rsidRDefault="00565E0C" w:rsidP="00B92361">
      <w:pPr>
        <w:spacing w:after="0" w:line="240" w:lineRule="auto"/>
      </w:pPr>
      <w:r>
        <w:separator/>
      </w:r>
    </w:p>
  </w:footnote>
  <w:footnote w:type="continuationSeparator" w:id="0">
    <w:p w14:paraId="2CFDC429" w14:textId="77777777" w:rsidR="00565E0C" w:rsidRDefault="00565E0C" w:rsidP="00B9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8"/>
    <w:rsid w:val="00000645"/>
    <w:rsid w:val="00005DB1"/>
    <w:rsid w:val="0005286E"/>
    <w:rsid w:val="000760BA"/>
    <w:rsid w:val="00080FB8"/>
    <w:rsid w:val="000A440A"/>
    <w:rsid w:val="000A75B0"/>
    <w:rsid w:val="000B1FAD"/>
    <w:rsid w:val="000C2F0F"/>
    <w:rsid w:val="000D16A4"/>
    <w:rsid w:val="00131111"/>
    <w:rsid w:val="0018281B"/>
    <w:rsid w:val="0018495B"/>
    <w:rsid w:val="001861DF"/>
    <w:rsid w:val="001B6142"/>
    <w:rsid w:val="001C2D6A"/>
    <w:rsid w:val="001D72AA"/>
    <w:rsid w:val="001F2BBA"/>
    <w:rsid w:val="00244229"/>
    <w:rsid w:val="00255DC6"/>
    <w:rsid w:val="0026029D"/>
    <w:rsid w:val="00263093"/>
    <w:rsid w:val="00270DB4"/>
    <w:rsid w:val="002A714A"/>
    <w:rsid w:val="002C11AC"/>
    <w:rsid w:val="002E3F51"/>
    <w:rsid w:val="003175A3"/>
    <w:rsid w:val="00356D44"/>
    <w:rsid w:val="003954AC"/>
    <w:rsid w:val="003A74E4"/>
    <w:rsid w:val="00402A33"/>
    <w:rsid w:val="00446748"/>
    <w:rsid w:val="004476FD"/>
    <w:rsid w:val="004509B2"/>
    <w:rsid w:val="004650E1"/>
    <w:rsid w:val="00491A66"/>
    <w:rsid w:val="004C167E"/>
    <w:rsid w:val="004C1B71"/>
    <w:rsid w:val="0055042B"/>
    <w:rsid w:val="00565E0C"/>
    <w:rsid w:val="005858C2"/>
    <w:rsid w:val="005A736A"/>
    <w:rsid w:val="005B1372"/>
    <w:rsid w:val="005B1AE0"/>
    <w:rsid w:val="005C6C03"/>
    <w:rsid w:val="006157A7"/>
    <w:rsid w:val="006354D6"/>
    <w:rsid w:val="00673750"/>
    <w:rsid w:val="006830EB"/>
    <w:rsid w:val="006A5E75"/>
    <w:rsid w:val="006B2025"/>
    <w:rsid w:val="006C19EA"/>
    <w:rsid w:val="006C680E"/>
    <w:rsid w:val="006E5274"/>
    <w:rsid w:val="007102B4"/>
    <w:rsid w:val="00732714"/>
    <w:rsid w:val="007473EA"/>
    <w:rsid w:val="007479F6"/>
    <w:rsid w:val="00755E1D"/>
    <w:rsid w:val="007675A4"/>
    <w:rsid w:val="0076776E"/>
    <w:rsid w:val="00812907"/>
    <w:rsid w:val="00820316"/>
    <w:rsid w:val="0082229D"/>
    <w:rsid w:val="00852B77"/>
    <w:rsid w:val="0086384E"/>
    <w:rsid w:val="008667E1"/>
    <w:rsid w:val="00876ACC"/>
    <w:rsid w:val="00883503"/>
    <w:rsid w:val="008A07D5"/>
    <w:rsid w:val="008A0883"/>
    <w:rsid w:val="008B1F22"/>
    <w:rsid w:val="008F4481"/>
    <w:rsid w:val="00920D05"/>
    <w:rsid w:val="00922750"/>
    <w:rsid w:val="00953A67"/>
    <w:rsid w:val="00965BA2"/>
    <w:rsid w:val="00980630"/>
    <w:rsid w:val="0098669B"/>
    <w:rsid w:val="009912A3"/>
    <w:rsid w:val="009A7A0A"/>
    <w:rsid w:val="009B7A7F"/>
    <w:rsid w:val="00A1598A"/>
    <w:rsid w:val="00A209EA"/>
    <w:rsid w:val="00AD4D61"/>
    <w:rsid w:val="00AE5498"/>
    <w:rsid w:val="00AF2F86"/>
    <w:rsid w:val="00AF3938"/>
    <w:rsid w:val="00B06594"/>
    <w:rsid w:val="00B143C8"/>
    <w:rsid w:val="00B214CD"/>
    <w:rsid w:val="00B3083B"/>
    <w:rsid w:val="00B4137F"/>
    <w:rsid w:val="00B63FC7"/>
    <w:rsid w:val="00B86C74"/>
    <w:rsid w:val="00B92361"/>
    <w:rsid w:val="00BB0394"/>
    <w:rsid w:val="00BB5489"/>
    <w:rsid w:val="00BC7AD5"/>
    <w:rsid w:val="00BD03E6"/>
    <w:rsid w:val="00BF5178"/>
    <w:rsid w:val="00C12758"/>
    <w:rsid w:val="00C22370"/>
    <w:rsid w:val="00C30BBB"/>
    <w:rsid w:val="00C34CAC"/>
    <w:rsid w:val="00C45F9E"/>
    <w:rsid w:val="00C62C50"/>
    <w:rsid w:val="00C64F24"/>
    <w:rsid w:val="00C9265D"/>
    <w:rsid w:val="00C94400"/>
    <w:rsid w:val="00CA3927"/>
    <w:rsid w:val="00CA7091"/>
    <w:rsid w:val="00CB26AC"/>
    <w:rsid w:val="00D1004B"/>
    <w:rsid w:val="00D16E94"/>
    <w:rsid w:val="00D252BB"/>
    <w:rsid w:val="00DA42A0"/>
    <w:rsid w:val="00DB0F09"/>
    <w:rsid w:val="00DB16F7"/>
    <w:rsid w:val="00DD1F61"/>
    <w:rsid w:val="00E26AEE"/>
    <w:rsid w:val="00E70EE9"/>
    <w:rsid w:val="00ED7E31"/>
    <w:rsid w:val="00EE09D1"/>
    <w:rsid w:val="00EE2CE3"/>
    <w:rsid w:val="00EE7558"/>
    <w:rsid w:val="00F10A42"/>
    <w:rsid w:val="00F14E34"/>
    <w:rsid w:val="00F75ED1"/>
    <w:rsid w:val="00F80320"/>
    <w:rsid w:val="00FA0DEE"/>
    <w:rsid w:val="00FB2455"/>
    <w:rsid w:val="00FD237C"/>
    <w:rsid w:val="00FD78D4"/>
    <w:rsid w:val="00FE4C40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413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B2FB943C0974280B38A1B94D6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ADF4-4EF2-654C-A8DE-91F93EA05B29}"/>
      </w:docPartPr>
      <w:docPartBody>
        <w:p w14:paraId="206587F8" w14:textId="79F351FC" w:rsidR="00412B47" w:rsidRDefault="00412B47" w:rsidP="00412B47">
          <w:pPr>
            <w:pStyle w:val="FF9B2FB943C0974280B38A1B94D6D1D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E8EDB2CC2B5D6429B41506B7744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3CFB-F83A-0A40-9E22-A5F450595970}"/>
      </w:docPartPr>
      <w:docPartBody>
        <w:p w14:paraId="0871B706" w14:textId="5F6C77F8" w:rsidR="00412B47" w:rsidRDefault="00412B47" w:rsidP="00412B47">
          <w:pPr>
            <w:pStyle w:val="0E8EDB2CC2B5D6429B41506B774450D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7485B996B0D2409722CB8B5875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0B3A-8A84-4F4B-9624-5782B0386980}"/>
      </w:docPartPr>
      <w:docPartBody>
        <w:p w14:paraId="5A829CB7" w14:textId="6A426461" w:rsidR="00412B47" w:rsidRDefault="00412B47" w:rsidP="00412B47">
          <w:pPr>
            <w:pStyle w:val="C97485B996B0D2409722CB8B5875C18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7"/>
    <w:rsid w:val="000C4E20"/>
    <w:rsid w:val="001E3464"/>
    <w:rsid w:val="00412B47"/>
    <w:rsid w:val="00682D58"/>
    <w:rsid w:val="006E6630"/>
    <w:rsid w:val="00953662"/>
    <w:rsid w:val="00953CC3"/>
    <w:rsid w:val="00B40692"/>
    <w:rsid w:val="00C02AE4"/>
    <w:rsid w:val="00CB4D1C"/>
    <w:rsid w:val="00DC60BF"/>
    <w:rsid w:val="00E7696D"/>
    <w:rsid w:val="00EE640E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A41CC-48A0-074F-A880-CAE77A1C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ARTILUGIO</dc:creator>
  <cp:lastModifiedBy>Ulises Ortega</cp:lastModifiedBy>
  <cp:revision>2</cp:revision>
  <dcterms:created xsi:type="dcterms:W3CDTF">2022-04-13T20:29:00Z</dcterms:created>
  <dcterms:modified xsi:type="dcterms:W3CDTF">2022-04-13T20:29:00Z</dcterms:modified>
</cp:coreProperties>
</file>