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AF" w:rsidRDefault="00C964AF" w:rsidP="00C964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 FAROINDIOSVERDES CREACIÓN CORONA DE REYES MAGOS</w:t>
      </w:r>
    </w:p>
    <w:p w:rsidR="00C964AF" w:rsidRDefault="00C964AF" w:rsidP="00C964A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w:drawing>
          <wp:inline distT="0" distB="0" distL="0" distR="0" wp14:anchorId="404F8ABD" wp14:editId="468A46A2">
            <wp:extent cx="7219950" cy="4811265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2-10 at 1.51.58 PM (5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063" cy="481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33" w:rsidRDefault="00FA5F33">
      <w:bookmarkStart w:id="0" w:name="_GoBack"/>
      <w:bookmarkEnd w:id="0"/>
    </w:p>
    <w:sectPr w:rsidR="00FA5F33" w:rsidSect="00C964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AF"/>
    <w:rsid w:val="00C964AF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0B9F"/>
  <w15:chartTrackingRefBased/>
  <w15:docId w15:val="{1C9C1538-58C6-4442-9E86-6B6BF34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 INDIOS VERDES</dc:creator>
  <cp:keywords/>
  <dc:description/>
  <cp:lastModifiedBy>FARO INDIOS VERDES</cp:lastModifiedBy>
  <cp:revision>1</cp:revision>
  <cp:lastPrinted>2023-02-10T20:20:00Z</cp:lastPrinted>
  <dcterms:created xsi:type="dcterms:W3CDTF">2023-02-10T20:19:00Z</dcterms:created>
  <dcterms:modified xsi:type="dcterms:W3CDTF">2023-02-10T20:21:00Z</dcterms:modified>
</cp:coreProperties>
</file>