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0130D" w14:textId="37C705B7" w:rsidR="00345D76" w:rsidRDefault="00345D76" w:rsidP="00583CBA">
      <w:pPr>
        <w:jc w:val="center"/>
        <w:rPr>
          <w:b/>
          <w:bCs/>
          <w:sz w:val="24"/>
          <w:szCs w:val="24"/>
        </w:rPr>
      </w:pPr>
      <w:r w:rsidRPr="009623CC">
        <w:rPr>
          <w:b/>
          <w:bCs/>
          <w:sz w:val="24"/>
          <w:szCs w:val="24"/>
        </w:rPr>
        <w:t>EVIDENCIAS DEL MES DE ABRIL</w:t>
      </w:r>
    </w:p>
    <w:p w14:paraId="2E845BFF" w14:textId="2F270B09" w:rsidR="00100A28" w:rsidRPr="00100A28" w:rsidRDefault="00100A28" w:rsidP="00100A28">
      <w:pPr>
        <w:rPr>
          <w:b/>
          <w:bCs/>
          <w:sz w:val="24"/>
          <w:szCs w:val="24"/>
        </w:rPr>
      </w:pPr>
      <w:r w:rsidRPr="00100A28">
        <w:rPr>
          <w:b/>
          <w:sz w:val="24"/>
          <w:szCs w:val="24"/>
        </w:rPr>
        <w:t xml:space="preserve">REALIZAR ACTIVIDADES COMPLEMENTARIAS, CONFERENCIAS CHARLAS, CONVERSATORIOS, ENTRE OTROS </w:t>
      </w:r>
    </w:p>
    <w:p w14:paraId="16A275E1" w14:textId="2BC142E5" w:rsidR="00345D76" w:rsidRPr="009623CC" w:rsidRDefault="00345D76" w:rsidP="00345D76">
      <w:pPr>
        <w:rPr>
          <w:b/>
          <w:bCs/>
          <w:sz w:val="24"/>
          <w:szCs w:val="24"/>
        </w:rPr>
      </w:pPr>
      <w:r w:rsidRPr="009623CC">
        <w:rPr>
          <w:b/>
          <w:bCs/>
          <w:sz w:val="24"/>
          <w:szCs w:val="24"/>
        </w:rPr>
        <w:t>REALIZAR EXPOSICIÓNES</w:t>
      </w:r>
    </w:p>
    <w:p w14:paraId="2A9ACCE3" w14:textId="64DF739B" w:rsidR="00345D76" w:rsidRPr="009623CC" w:rsidRDefault="00AD53E3" w:rsidP="00345D76">
      <w:pPr>
        <w:rPr>
          <w:b/>
          <w:bCs/>
          <w:sz w:val="24"/>
          <w:szCs w:val="24"/>
        </w:rPr>
      </w:pPr>
      <w:r w:rsidRPr="009623CC">
        <w:rPr>
          <w:b/>
          <w:bCs/>
          <w:sz w:val="24"/>
          <w:szCs w:val="24"/>
        </w:rPr>
        <w:t>(28</w:t>
      </w:r>
      <w:r w:rsidR="009623CC" w:rsidRPr="009623CC">
        <w:rPr>
          <w:b/>
          <w:bCs/>
          <w:sz w:val="24"/>
          <w:szCs w:val="24"/>
        </w:rPr>
        <w:t xml:space="preserve"> de </w:t>
      </w:r>
      <w:r w:rsidRPr="009623CC">
        <w:rPr>
          <w:b/>
          <w:bCs/>
          <w:sz w:val="24"/>
          <w:szCs w:val="24"/>
        </w:rPr>
        <w:t>abril)</w:t>
      </w:r>
      <w:r w:rsidR="009623CC" w:rsidRPr="009623CC">
        <w:rPr>
          <w:b/>
          <w:bCs/>
          <w:sz w:val="24"/>
          <w:szCs w:val="24"/>
        </w:rPr>
        <w:t xml:space="preserve"> </w:t>
      </w:r>
      <w:r w:rsidR="00583CBA" w:rsidRPr="009623CC">
        <w:rPr>
          <w:b/>
          <w:bCs/>
          <w:sz w:val="24"/>
          <w:szCs w:val="24"/>
        </w:rPr>
        <w:t>Inauguración de la exposición de la artista visual Leticia Vieyra Jardín interior</w:t>
      </w:r>
    </w:p>
    <w:p w14:paraId="1DED4266" w14:textId="02BE91F5" w:rsidR="00345D76" w:rsidRDefault="00583CBA" w:rsidP="00345D76">
      <w:r>
        <w:rPr>
          <w:noProof/>
          <w:lang w:eastAsia="es-MX"/>
        </w:rPr>
        <w:drawing>
          <wp:inline distT="0" distB="0" distL="0" distR="0" wp14:anchorId="444C9489" wp14:editId="300634E8">
            <wp:extent cx="3076623" cy="1562100"/>
            <wp:effectExtent l="0" t="0" r="9525" b="0"/>
            <wp:docPr id="1407536053" name="Imagen 1407536053" descr="Puede ser una imagen de 7 personas y portave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7 personas y portavela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707" cy="156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2F7F4FF1" wp14:editId="55AB8C31">
            <wp:extent cx="2882762" cy="1513840"/>
            <wp:effectExtent l="0" t="0" r="0" b="0"/>
            <wp:docPr id="280003741" name="Imagen 280003741" descr="Puede ser una imagen de 4 perso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ede ser una imagen de 4 person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489" cy="153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6762C" w14:textId="77777777" w:rsidR="00345D76" w:rsidRPr="009623CC" w:rsidRDefault="00345D76" w:rsidP="00345D76">
      <w:pPr>
        <w:rPr>
          <w:sz w:val="24"/>
          <w:szCs w:val="24"/>
        </w:rPr>
      </w:pPr>
    </w:p>
    <w:p w14:paraId="399312C5" w14:textId="125BB032" w:rsidR="00345D76" w:rsidRPr="00100A28" w:rsidRDefault="007A78B7" w:rsidP="00345D76">
      <w:pPr>
        <w:rPr>
          <w:b/>
          <w:sz w:val="24"/>
          <w:szCs w:val="24"/>
        </w:rPr>
      </w:pPr>
      <w:r w:rsidRPr="00100A28">
        <w:rPr>
          <w:b/>
          <w:sz w:val="24"/>
          <w:szCs w:val="24"/>
        </w:rPr>
        <w:t>(21</w:t>
      </w:r>
      <w:r w:rsidR="009623CC" w:rsidRPr="00100A28">
        <w:rPr>
          <w:b/>
          <w:sz w:val="24"/>
          <w:szCs w:val="24"/>
        </w:rPr>
        <w:t xml:space="preserve"> de </w:t>
      </w:r>
      <w:r w:rsidRPr="00100A28">
        <w:rPr>
          <w:b/>
          <w:sz w:val="24"/>
          <w:szCs w:val="24"/>
        </w:rPr>
        <w:t>abril)</w:t>
      </w:r>
      <w:r w:rsidR="009623CC" w:rsidRPr="00100A28">
        <w:rPr>
          <w:b/>
          <w:sz w:val="24"/>
          <w:szCs w:val="24"/>
        </w:rPr>
        <w:t xml:space="preserve"> </w:t>
      </w:r>
      <w:r w:rsidR="00305B2B" w:rsidRPr="00100A28">
        <w:rPr>
          <w:b/>
          <w:sz w:val="24"/>
          <w:szCs w:val="24"/>
        </w:rPr>
        <w:t>Presentación del libro La promesa de la imagen</w:t>
      </w:r>
    </w:p>
    <w:p w14:paraId="00F8F241" w14:textId="649B8870" w:rsidR="00345D76" w:rsidRDefault="00233957" w:rsidP="00345D76">
      <w:r>
        <w:rPr>
          <w:rFonts w:ascii="Arial" w:hAnsi="Arial" w:cs="Arial"/>
          <w:i/>
          <w:iCs/>
          <w:noProof/>
          <w:color w:val="000000"/>
          <w:sz w:val="29"/>
          <w:szCs w:val="29"/>
          <w:bdr w:val="none" w:sz="0" w:space="0" w:color="auto" w:frame="1"/>
          <w:shd w:val="clear" w:color="auto" w:fill="FFFFFF"/>
          <w:lang w:eastAsia="es-MX"/>
        </w:rPr>
        <w:drawing>
          <wp:inline distT="0" distB="0" distL="0" distR="0" wp14:anchorId="3DCE2354" wp14:editId="5E385AC6">
            <wp:extent cx="3390900" cy="2085445"/>
            <wp:effectExtent l="0" t="0" r="0" b="0"/>
            <wp:docPr id="445182521" name="Imagen 44518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55" cy="209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7F195" w14:textId="6EBFDD8A" w:rsidR="00E470B1" w:rsidRPr="00100A28" w:rsidRDefault="00E470B1" w:rsidP="00345D76">
      <w:pPr>
        <w:rPr>
          <w:b/>
        </w:rPr>
      </w:pPr>
      <w:r>
        <w:t>TALLERES FAMILIARES</w:t>
      </w:r>
      <w:r w:rsidR="002C2E46">
        <w:t xml:space="preserve"> </w:t>
      </w:r>
      <w:r w:rsidR="00743533" w:rsidRPr="00100A28">
        <w:rPr>
          <w:b/>
        </w:rPr>
        <w:t>(01</w:t>
      </w:r>
      <w:r w:rsidR="005D08D0" w:rsidRPr="00100A28">
        <w:rPr>
          <w:b/>
        </w:rPr>
        <w:t xml:space="preserve"> de </w:t>
      </w:r>
      <w:r w:rsidR="00743533" w:rsidRPr="00100A28">
        <w:rPr>
          <w:b/>
        </w:rPr>
        <w:t>abril) Taller</w:t>
      </w:r>
      <w:r w:rsidRPr="00100A28">
        <w:rPr>
          <w:b/>
        </w:rPr>
        <w:t xml:space="preserve"> de elaboración de </w:t>
      </w:r>
      <w:r w:rsidR="00A7677A" w:rsidRPr="00100A28">
        <w:rPr>
          <w:b/>
        </w:rPr>
        <w:t>máscaras</w:t>
      </w:r>
      <w:r w:rsidRPr="00100A28">
        <w:rPr>
          <w:b/>
        </w:rPr>
        <w:t xml:space="preserve"> de cartoncillo</w:t>
      </w:r>
      <w:r w:rsidR="00353387" w:rsidRPr="00100A28">
        <w:rPr>
          <w:b/>
        </w:rPr>
        <w:t>,</w:t>
      </w:r>
      <w:r w:rsidR="00A7677A" w:rsidRPr="00100A28">
        <w:rPr>
          <w:b/>
        </w:rPr>
        <w:t xml:space="preserve"> exposición Códice FMI</w:t>
      </w:r>
    </w:p>
    <w:p w14:paraId="1E76F7A9" w14:textId="05AFB1D2" w:rsidR="00A7677A" w:rsidRDefault="002C2E46" w:rsidP="00345D76">
      <w:r>
        <w:rPr>
          <w:noProof/>
          <w:bdr w:val="none" w:sz="0" w:space="0" w:color="auto" w:frame="1"/>
          <w:lang w:eastAsia="es-MX"/>
        </w:rPr>
        <w:drawing>
          <wp:anchor distT="0" distB="0" distL="114300" distR="114300" simplePos="0" relativeHeight="251659264" behindDoc="0" locked="0" layoutInCell="1" allowOverlap="1" wp14:anchorId="7C597CE8" wp14:editId="655DE8E3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876425" cy="2209800"/>
            <wp:effectExtent l="0" t="0" r="9525" b="0"/>
            <wp:wrapSquare wrapText="bothSides"/>
            <wp:docPr id="2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6" t="19835" r="50282" b="16635"/>
                    <a:stretch/>
                  </pic:blipFill>
                  <pic:spPr bwMode="auto">
                    <a:xfrm>
                      <a:off x="0" y="0"/>
                      <a:ext cx="1876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D39BC6" w14:textId="4AB465BC" w:rsidR="00A7677A" w:rsidRDefault="00A7677A" w:rsidP="00345D76">
      <w:r>
        <w:rPr>
          <w:noProof/>
          <w:lang w:eastAsia="es-MX"/>
        </w:rPr>
        <w:drawing>
          <wp:inline distT="0" distB="0" distL="0" distR="0" wp14:anchorId="397CF060" wp14:editId="7D3AEC34">
            <wp:extent cx="3219450" cy="1978043"/>
            <wp:effectExtent l="0" t="0" r="0" b="3175"/>
            <wp:docPr id="6823868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411" cy="19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2E46">
        <w:t xml:space="preserve"> </w:t>
      </w:r>
    </w:p>
    <w:p w14:paraId="411FF46E" w14:textId="77777777" w:rsidR="00201314" w:rsidRDefault="00201314" w:rsidP="00345D76"/>
    <w:p w14:paraId="354D414D" w14:textId="77777777" w:rsidR="002C2E46" w:rsidRDefault="002C2E46" w:rsidP="00345D76">
      <w:bookmarkStart w:id="0" w:name="_GoBack"/>
      <w:bookmarkEnd w:id="0"/>
    </w:p>
    <w:p w14:paraId="01F0EDBE" w14:textId="77777777" w:rsidR="00201314" w:rsidRDefault="00201314" w:rsidP="00345D76"/>
    <w:p w14:paraId="57AAC4B7" w14:textId="0A371BC4" w:rsidR="00A7677A" w:rsidRDefault="005D08D0" w:rsidP="00345D76">
      <w:r>
        <w:lastRenderedPageBreak/>
        <w:t>(</w:t>
      </w:r>
      <w:r w:rsidRPr="00100A28">
        <w:rPr>
          <w:b/>
        </w:rPr>
        <w:t xml:space="preserve">30 de </w:t>
      </w:r>
      <w:r w:rsidR="00743533" w:rsidRPr="00100A28">
        <w:rPr>
          <w:b/>
        </w:rPr>
        <w:t>abril)</w:t>
      </w:r>
      <w:r w:rsidRPr="00100A28">
        <w:rPr>
          <w:b/>
        </w:rPr>
        <w:t xml:space="preserve"> </w:t>
      </w:r>
      <w:r w:rsidR="00C9419E" w:rsidRPr="00100A28">
        <w:rPr>
          <w:b/>
        </w:rPr>
        <w:t>Taller infantil del día del niño, decoración de un trompo juguete tradicional mexicano</w:t>
      </w:r>
    </w:p>
    <w:p w14:paraId="34F78177" w14:textId="309B093C" w:rsidR="00C9419E" w:rsidRDefault="00201314" w:rsidP="00345D76">
      <w:r>
        <w:t xml:space="preserve"> </w:t>
      </w:r>
      <w:r w:rsidR="00C9419E">
        <w:rPr>
          <w:noProof/>
          <w:lang w:eastAsia="es-MX"/>
        </w:rPr>
        <w:drawing>
          <wp:inline distT="0" distB="0" distL="0" distR="0" wp14:anchorId="6DB08BDE" wp14:editId="3E487B96">
            <wp:extent cx="3076575" cy="1777199"/>
            <wp:effectExtent l="0" t="0" r="0" b="0"/>
            <wp:docPr id="11297469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10" cy="179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19E">
        <w:rPr>
          <w:noProof/>
          <w:lang w:eastAsia="es-MX"/>
        </w:rPr>
        <w:drawing>
          <wp:inline distT="0" distB="0" distL="0" distR="0" wp14:anchorId="5EA117B8" wp14:editId="3E785466">
            <wp:extent cx="3105150" cy="1885720"/>
            <wp:effectExtent l="0" t="0" r="0" b="635"/>
            <wp:docPr id="92303674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524" cy="19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50EA1" w14:textId="2C757400" w:rsidR="0095192B" w:rsidRPr="00100A28" w:rsidRDefault="005D08D0" w:rsidP="00345D76">
      <w:pPr>
        <w:rPr>
          <w:b/>
        </w:rPr>
      </w:pPr>
      <w:r w:rsidRPr="00100A28">
        <w:rPr>
          <w:b/>
        </w:rPr>
        <w:t>(29 y 30 de abril) Actividad</w:t>
      </w:r>
      <w:r w:rsidR="0095192B" w:rsidRPr="00100A28">
        <w:rPr>
          <w:b/>
        </w:rPr>
        <w:t xml:space="preserve"> del día del niño </w:t>
      </w:r>
      <w:r w:rsidR="00805D4A" w:rsidRPr="00100A28">
        <w:rPr>
          <w:b/>
        </w:rPr>
        <w:t>realizando pistas de la Historia del Palacio de los Condes de Santiago de Calimaya</w:t>
      </w:r>
    </w:p>
    <w:p w14:paraId="42DD137D" w14:textId="51DD966A" w:rsidR="00583CBA" w:rsidRDefault="00805D4A" w:rsidP="00345D76">
      <w:r>
        <w:rPr>
          <w:noProof/>
          <w:lang w:eastAsia="es-MX"/>
        </w:rPr>
        <w:drawing>
          <wp:inline distT="0" distB="0" distL="0" distR="0" wp14:anchorId="459B9455" wp14:editId="5DCEE27F">
            <wp:extent cx="2495550" cy="1795145"/>
            <wp:effectExtent l="0" t="0" r="0" b="0"/>
            <wp:docPr id="94333824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22" cy="179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314">
        <w:t xml:space="preserve"> </w:t>
      </w:r>
      <w:r w:rsidR="00C35AB4">
        <w:rPr>
          <w:noProof/>
          <w:lang w:eastAsia="es-MX"/>
        </w:rPr>
        <w:drawing>
          <wp:inline distT="0" distB="0" distL="0" distR="0" wp14:anchorId="5DDF58B6" wp14:editId="68CB147B">
            <wp:extent cx="2543175" cy="1857106"/>
            <wp:effectExtent l="0" t="0" r="0" b="0"/>
            <wp:docPr id="198647235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07" cy="188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D8723" w14:textId="4541F015" w:rsidR="00AF2672" w:rsidRDefault="00AF2672" w:rsidP="00A63993">
      <w:pPr>
        <w:jc w:val="center"/>
      </w:pPr>
      <w:r>
        <w:t>Actividad Noche de museos</w:t>
      </w:r>
    </w:p>
    <w:p w14:paraId="304DA95F" w14:textId="165CCD4C" w:rsidR="00AF2672" w:rsidRPr="00100A28" w:rsidRDefault="00743533" w:rsidP="00AF2672">
      <w:pPr>
        <w:rPr>
          <w:b/>
        </w:rPr>
      </w:pPr>
      <w:r w:rsidRPr="00100A28">
        <w:rPr>
          <w:b/>
        </w:rPr>
        <w:t>(26</w:t>
      </w:r>
      <w:r w:rsidR="005D08D0" w:rsidRPr="00100A28">
        <w:rPr>
          <w:b/>
        </w:rPr>
        <w:t xml:space="preserve"> de </w:t>
      </w:r>
      <w:r w:rsidRPr="00100A28">
        <w:rPr>
          <w:b/>
        </w:rPr>
        <w:t>abril) Visita</w:t>
      </w:r>
      <w:r w:rsidR="00AF2672" w:rsidRPr="00100A28">
        <w:rPr>
          <w:b/>
        </w:rPr>
        <w:t xml:space="preserve"> caracterizada a cargo de la actriz Nelly López de Aquino, representando a la condesa de Santiago de Calimaya, María de Velazco e Ibarra</w:t>
      </w:r>
    </w:p>
    <w:p w14:paraId="1E4CAB65" w14:textId="1CD5924F" w:rsidR="00583CBA" w:rsidRDefault="00AF2672" w:rsidP="00345D76">
      <w:r>
        <w:rPr>
          <w:noProof/>
          <w:lang w:eastAsia="es-MX"/>
        </w:rPr>
        <w:drawing>
          <wp:inline distT="0" distB="0" distL="0" distR="0" wp14:anchorId="4D69D111" wp14:editId="30449E3C">
            <wp:extent cx="2882371" cy="1485900"/>
            <wp:effectExtent l="0" t="0" r="0" b="0"/>
            <wp:docPr id="15858128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8986" cy="149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314">
        <w:t xml:space="preserve"> </w:t>
      </w:r>
      <w:r w:rsidR="00A63993">
        <w:rPr>
          <w:noProof/>
          <w:lang w:eastAsia="es-MX"/>
        </w:rPr>
        <w:drawing>
          <wp:inline distT="0" distB="0" distL="0" distR="0" wp14:anchorId="19F453C4" wp14:editId="38263BAC">
            <wp:extent cx="2962275" cy="1695795"/>
            <wp:effectExtent l="0" t="0" r="0" b="0"/>
            <wp:docPr id="50386575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7" cy="171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B389B" w14:textId="31734F20" w:rsidR="00583CBA" w:rsidRPr="00100A28" w:rsidRDefault="00743533" w:rsidP="0048444B">
      <w:pPr>
        <w:jc w:val="center"/>
        <w:rPr>
          <w:b/>
        </w:rPr>
      </w:pPr>
      <w:r w:rsidRPr="00100A28">
        <w:rPr>
          <w:b/>
        </w:rPr>
        <w:t>(26</w:t>
      </w:r>
      <w:r w:rsidR="00605194" w:rsidRPr="00100A28">
        <w:rPr>
          <w:b/>
        </w:rPr>
        <w:t xml:space="preserve"> de </w:t>
      </w:r>
      <w:r w:rsidRPr="00100A28">
        <w:rPr>
          <w:b/>
        </w:rPr>
        <w:t>abril)</w:t>
      </w:r>
      <w:r w:rsidR="00605194" w:rsidRPr="00100A28">
        <w:rPr>
          <w:b/>
        </w:rPr>
        <w:t xml:space="preserve"> </w:t>
      </w:r>
      <w:r w:rsidR="00A63993" w:rsidRPr="00100A28">
        <w:rPr>
          <w:b/>
        </w:rPr>
        <w:t>Espectáculo Noche de Museos de arte Circenses para toda la familia</w:t>
      </w:r>
    </w:p>
    <w:p w14:paraId="55967CA4" w14:textId="37406E03" w:rsidR="00524B3A" w:rsidRDefault="009058CE" w:rsidP="00345D76">
      <w:r>
        <w:rPr>
          <w:noProof/>
          <w:lang w:eastAsia="es-MX"/>
        </w:rPr>
        <w:drawing>
          <wp:inline distT="0" distB="0" distL="0" distR="0" wp14:anchorId="472478F3" wp14:editId="742CF9F0">
            <wp:extent cx="3190875" cy="1571625"/>
            <wp:effectExtent l="0" t="0" r="0" b="9525"/>
            <wp:docPr id="5453038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78" cy="157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F43E81E" wp14:editId="5BD5D4B0">
            <wp:extent cx="3171825" cy="1552575"/>
            <wp:effectExtent l="0" t="0" r="9525" b="9525"/>
            <wp:docPr id="9999722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B3A" w:rsidSect="002C2E46">
      <w:pgSz w:w="12240" w:h="15840"/>
      <w:pgMar w:top="851" w:right="1041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D76"/>
    <w:rsid w:val="00051DD5"/>
    <w:rsid w:val="00053A69"/>
    <w:rsid w:val="00057D21"/>
    <w:rsid w:val="00100A28"/>
    <w:rsid w:val="001A2457"/>
    <w:rsid w:val="001B1561"/>
    <w:rsid w:val="00201314"/>
    <w:rsid w:val="00233957"/>
    <w:rsid w:val="002C2E46"/>
    <w:rsid w:val="002D0E79"/>
    <w:rsid w:val="002F317D"/>
    <w:rsid w:val="00305B2B"/>
    <w:rsid w:val="00345D76"/>
    <w:rsid w:val="00353387"/>
    <w:rsid w:val="0048444B"/>
    <w:rsid w:val="004B652C"/>
    <w:rsid w:val="00524B3A"/>
    <w:rsid w:val="00583CBA"/>
    <w:rsid w:val="005A3008"/>
    <w:rsid w:val="005D08D0"/>
    <w:rsid w:val="00605194"/>
    <w:rsid w:val="00743533"/>
    <w:rsid w:val="00772E6E"/>
    <w:rsid w:val="007A78B7"/>
    <w:rsid w:val="00805D4A"/>
    <w:rsid w:val="008A2DB9"/>
    <w:rsid w:val="009058CE"/>
    <w:rsid w:val="0095192B"/>
    <w:rsid w:val="009623CC"/>
    <w:rsid w:val="009B0D41"/>
    <w:rsid w:val="009E7FF5"/>
    <w:rsid w:val="00A63993"/>
    <w:rsid w:val="00A764DC"/>
    <w:rsid w:val="00A7677A"/>
    <w:rsid w:val="00AD53E3"/>
    <w:rsid w:val="00AF2672"/>
    <w:rsid w:val="00BA25EE"/>
    <w:rsid w:val="00BD710F"/>
    <w:rsid w:val="00C34278"/>
    <w:rsid w:val="00C35AB4"/>
    <w:rsid w:val="00C36169"/>
    <w:rsid w:val="00C93619"/>
    <w:rsid w:val="00C9419E"/>
    <w:rsid w:val="00D56594"/>
    <w:rsid w:val="00D801BD"/>
    <w:rsid w:val="00E05708"/>
    <w:rsid w:val="00E415C3"/>
    <w:rsid w:val="00E470B1"/>
    <w:rsid w:val="00E90001"/>
    <w:rsid w:val="00EC2340"/>
    <w:rsid w:val="00F3162C"/>
    <w:rsid w:val="00F7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072C4"/>
  <w15:chartTrackingRefBased/>
  <w15:docId w15:val="{298F589D-EB8E-464F-B569-490BBB6D4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Servicios Educativos</dc:creator>
  <cp:keywords/>
  <dc:description/>
  <cp:lastModifiedBy>Rhual René Gutiérrez</cp:lastModifiedBy>
  <cp:revision>2</cp:revision>
  <cp:lastPrinted>2023-06-28T18:29:00Z</cp:lastPrinted>
  <dcterms:created xsi:type="dcterms:W3CDTF">2023-07-05T15:14:00Z</dcterms:created>
  <dcterms:modified xsi:type="dcterms:W3CDTF">2023-07-05T15:14:00Z</dcterms:modified>
</cp:coreProperties>
</file>