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0368E" w14:textId="77777777" w:rsidR="000D08CC" w:rsidRDefault="000D08CC" w:rsidP="000D08C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2933676" w14:textId="141C7818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3840" behindDoc="0" locked="0" layoutInCell="1" allowOverlap="1" wp14:anchorId="7DF14465" wp14:editId="0FBB22C2">
            <wp:simplePos x="0" y="0"/>
            <wp:positionH relativeFrom="margin">
              <wp:posOffset>3133090</wp:posOffset>
            </wp:positionH>
            <wp:positionV relativeFrom="paragraph">
              <wp:posOffset>552450</wp:posOffset>
            </wp:positionV>
            <wp:extent cx="2847340" cy="1755775"/>
            <wp:effectExtent l="0" t="0" r="0" b="0"/>
            <wp:wrapThrough wrapText="bothSides">
              <wp:wrapPolygon edited="0">
                <wp:start x="0" y="0"/>
                <wp:lineTo x="0" y="21327"/>
                <wp:lineTo x="21388" y="21327"/>
                <wp:lineTo x="21388" y="0"/>
                <wp:lineTo x="0" y="0"/>
              </wp:wrapPolygon>
            </wp:wrapThrough>
            <wp:docPr id="1074011142" name="Imagen 1" descr="Un grupo de personas en frente de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11142" name="Imagen 1" descr="Un grupo de personas en frente de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5 de </w:t>
      </w:r>
      <w:r w:rsidR="006E5287">
        <w:rPr>
          <w:rFonts w:ascii="Arial" w:hAnsi="Arial" w:cs="Arial"/>
          <w:b/>
          <w:bCs/>
          <w:sz w:val="24"/>
          <w:szCs w:val="24"/>
        </w:rPr>
        <w:t>noviembre Presentación multidisciplinaria “</w:t>
      </w:r>
      <w:proofErr w:type="spellStart"/>
      <w:r w:rsidR="006E5287">
        <w:rPr>
          <w:rFonts w:ascii="Arial" w:hAnsi="Arial" w:cs="Arial"/>
          <w:b/>
          <w:bCs/>
          <w:sz w:val="24"/>
          <w:szCs w:val="24"/>
        </w:rPr>
        <w:t>Xantolo</w:t>
      </w:r>
      <w:proofErr w:type="spellEnd"/>
      <w:r w:rsidR="006E5287">
        <w:rPr>
          <w:rFonts w:ascii="Arial" w:hAnsi="Arial" w:cs="Arial"/>
          <w:b/>
          <w:bCs/>
          <w:sz w:val="24"/>
          <w:szCs w:val="24"/>
        </w:rPr>
        <w:t xml:space="preserve">-Día de muertos tradicional de la Huasteca” con alumnos de la Escuela de Iniciación a la Música y a la Danza del Centro Cultural </w:t>
      </w:r>
      <w:proofErr w:type="spellStart"/>
      <w:r w:rsidR="006E5287">
        <w:rPr>
          <w:rFonts w:ascii="Arial" w:hAnsi="Arial" w:cs="Arial"/>
          <w:b/>
          <w:bCs/>
          <w:sz w:val="24"/>
          <w:szCs w:val="24"/>
        </w:rPr>
        <w:t>Ollin</w:t>
      </w:r>
      <w:proofErr w:type="spellEnd"/>
      <w:r w:rsidR="006E52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E5287">
        <w:rPr>
          <w:rFonts w:ascii="Arial" w:hAnsi="Arial" w:cs="Arial"/>
          <w:b/>
          <w:bCs/>
          <w:sz w:val="24"/>
          <w:szCs w:val="24"/>
        </w:rPr>
        <w:t>Yoliztli</w:t>
      </w:r>
      <w:proofErr w:type="spellEnd"/>
    </w:p>
    <w:p w14:paraId="149D3386" w14:textId="12F46A4C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DCE4975" w14:textId="1FE85438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2816" behindDoc="0" locked="0" layoutInCell="1" allowOverlap="1" wp14:anchorId="60F30B78" wp14:editId="2C75BC35">
            <wp:simplePos x="0" y="0"/>
            <wp:positionH relativeFrom="column">
              <wp:posOffset>-257810</wp:posOffset>
            </wp:positionH>
            <wp:positionV relativeFrom="paragraph">
              <wp:posOffset>-403860</wp:posOffset>
            </wp:positionV>
            <wp:extent cx="28829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10" y="21488"/>
                <wp:lineTo x="21410" y="0"/>
                <wp:lineTo x="0" y="0"/>
              </wp:wrapPolygon>
            </wp:wrapThrough>
            <wp:docPr id="556730455" name="Imagen 2" descr="Un grupo de personas sentadas en una mesa junto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30455" name="Imagen 2" descr="Un grupo de personas sentadas en una mesa junto a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50D09" w14:textId="49EC94FD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731CBBD" w14:textId="41CD2316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9BC8B77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E9DE84F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C61F7B6" w14:textId="61AEEABF" w:rsidR="006E5287" w:rsidRDefault="000D08CC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91008" behindDoc="0" locked="0" layoutInCell="1" allowOverlap="1" wp14:anchorId="4DD2C19F" wp14:editId="5E7589E6">
            <wp:simplePos x="0" y="0"/>
            <wp:positionH relativeFrom="column">
              <wp:posOffset>1009015</wp:posOffset>
            </wp:positionH>
            <wp:positionV relativeFrom="paragraph">
              <wp:posOffset>211455</wp:posOffset>
            </wp:positionV>
            <wp:extent cx="3124200" cy="1763395"/>
            <wp:effectExtent l="0" t="0" r="0" b="8255"/>
            <wp:wrapThrough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hrough>
            <wp:docPr id="1747586333" name="Imagen 9" descr="Un par de personas sentad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86333" name="Imagen 9" descr="Un par de personas sentad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87">
        <w:rPr>
          <w:rFonts w:ascii="Arial" w:hAnsi="Arial" w:cs="Arial"/>
          <w:b/>
          <w:bCs/>
          <w:sz w:val="24"/>
          <w:szCs w:val="24"/>
        </w:rPr>
        <w:t>10 de noviembre Conversatorio 206 Aniversario luctuoso del Gral. Xavier Mina</w:t>
      </w:r>
    </w:p>
    <w:p w14:paraId="6568EA3D" w14:textId="4965CE7A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4EF204C" w14:textId="546C81F6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4B6B9EE" w14:textId="32FDA6D5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107D3C0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345342FE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93DE6BB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2AE39066" w14:textId="6E7D2191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 de noviembre Conversatorio Arqueologías de Eloy Tarcisio</w:t>
      </w:r>
    </w:p>
    <w:p w14:paraId="772772BE" w14:textId="6E5312AD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5888" behindDoc="0" locked="0" layoutInCell="1" allowOverlap="1" wp14:anchorId="72DE5A94" wp14:editId="678E23E1">
            <wp:simplePos x="0" y="0"/>
            <wp:positionH relativeFrom="margin">
              <wp:posOffset>2533015</wp:posOffset>
            </wp:positionH>
            <wp:positionV relativeFrom="paragraph">
              <wp:posOffset>86360</wp:posOffset>
            </wp:positionV>
            <wp:extent cx="249999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97" y="21365"/>
                <wp:lineTo x="21397" y="0"/>
                <wp:lineTo x="0" y="0"/>
              </wp:wrapPolygon>
            </wp:wrapThrough>
            <wp:docPr id="444028825" name="Imagen 3" descr="Un edificio de pied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28825" name="Imagen 3" descr="Un edificio de pied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87"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4864" behindDoc="0" locked="0" layoutInCell="1" allowOverlap="1" wp14:anchorId="1D6E4CD9" wp14:editId="70F95881">
            <wp:simplePos x="0" y="0"/>
            <wp:positionH relativeFrom="margin">
              <wp:posOffset>-248285</wp:posOffset>
            </wp:positionH>
            <wp:positionV relativeFrom="paragraph">
              <wp:posOffset>95885</wp:posOffset>
            </wp:positionV>
            <wp:extent cx="2487295" cy="1790700"/>
            <wp:effectExtent l="0" t="0" r="8255" b="0"/>
            <wp:wrapThrough wrapText="bothSides">
              <wp:wrapPolygon edited="0">
                <wp:start x="0" y="0"/>
                <wp:lineTo x="0" y="21370"/>
                <wp:lineTo x="21506" y="21370"/>
                <wp:lineTo x="21506" y="0"/>
                <wp:lineTo x="0" y="0"/>
              </wp:wrapPolygon>
            </wp:wrapThrough>
            <wp:docPr id="1904274056" name="Imagen 4" descr="Un grupo de personas en frente de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74056" name="Imagen 4" descr="Un grupo de personas en frente de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9CD1F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8EEFFE4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3DBC1AA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0A18FEC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11AF932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3EDFA359" w14:textId="77777777" w:rsidR="00D24124" w:rsidRDefault="00D24124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18E16D1" w14:textId="27BAA884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12 de noviembre Conversatorio Lumen “Una plática sobre los procesos curatoriales”</w:t>
      </w:r>
    </w:p>
    <w:p w14:paraId="430E06C6" w14:textId="1B35AA31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7936" behindDoc="0" locked="0" layoutInCell="1" allowOverlap="1" wp14:anchorId="2C8EB75C" wp14:editId="390C8901">
            <wp:simplePos x="0" y="0"/>
            <wp:positionH relativeFrom="column">
              <wp:posOffset>2942590</wp:posOffset>
            </wp:positionH>
            <wp:positionV relativeFrom="paragraph">
              <wp:posOffset>10160</wp:posOffset>
            </wp:positionV>
            <wp:extent cx="251460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36" y="21481"/>
                <wp:lineTo x="21436" y="0"/>
                <wp:lineTo x="0" y="0"/>
              </wp:wrapPolygon>
            </wp:wrapThrough>
            <wp:docPr id="1267217779" name="Imagen 6" descr="Un grupo de personas en frente de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17779" name="Imagen 6" descr="Un grupo de personas en frente de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6912" behindDoc="0" locked="0" layoutInCell="1" allowOverlap="1" wp14:anchorId="4821F8E7" wp14:editId="6D749D03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249555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35" y="21481"/>
                <wp:lineTo x="21435" y="0"/>
                <wp:lineTo x="0" y="0"/>
              </wp:wrapPolygon>
            </wp:wrapThrough>
            <wp:docPr id="972167265" name="Imagen 5" descr="Un grupo de personas caminando junto a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67265" name="Imagen 5" descr="Un grupo de personas caminando junto a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6B246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391EC4A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022A9F3" w14:textId="29B665F5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CDEABAA" w14:textId="166AC705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56C712C" w14:textId="15DE56BC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28839515" w14:textId="77777777" w:rsidR="000D08CC" w:rsidRDefault="000D08CC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F1FF459" w14:textId="5E3814D2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lastRenderedPageBreak/>
        <w:t>25 de noviembre Taller de bordado feminista. Un dechado de nuevas virtudes</w:t>
      </w:r>
    </w:p>
    <w:p w14:paraId="67EDEB79" w14:textId="00AFD8D8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93056" behindDoc="0" locked="0" layoutInCell="1" allowOverlap="1" wp14:anchorId="45DB96E4" wp14:editId="51D014BA">
            <wp:simplePos x="0" y="0"/>
            <wp:positionH relativeFrom="margin">
              <wp:posOffset>-67310</wp:posOffset>
            </wp:positionH>
            <wp:positionV relativeFrom="paragraph">
              <wp:posOffset>97155</wp:posOffset>
            </wp:positionV>
            <wp:extent cx="2045335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325" y="21506"/>
                <wp:lineTo x="21325" y="0"/>
                <wp:lineTo x="0" y="0"/>
              </wp:wrapPolygon>
            </wp:wrapThrough>
            <wp:docPr id="1096570317" name="Imagen 2" descr="Man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70317" name="Imagen 2" descr="Man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92032" behindDoc="0" locked="0" layoutInCell="1" allowOverlap="1" wp14:anchorId="55AC3ACB" wp14:editId="6EF1112E">
            <wp:simplePos x="0" y="0"/>
            <wp:positionH relativeFrom="column">
              <wp:posOffset>3399790</wp:posOffset>
            </wp:positionH>
            <wp:positionV relativeFrom="paragraph">
              <wp:posOffset>107315</wp:posOffset>
            </wp:positionV>
            <wp:extent cx="206184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354" y="21411"/>
                <wp:lineTo x="21354" y="0"/>
                <wp:lineTo x="0" y="0"/>
              </wp:wrapPolygon>
            </wp:wrapThrough>
            <wp:docPr id="1659071708" name="Imagen 1" descr="Una mes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71708" name="Imagen 1" descr="Una mesa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F6570" w14:textId="3EBD5698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2593436B" w14:textId="795963E2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D8E2F86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2C1DE60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27CF9A5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F81F0A7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6FA1BF9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F06D896" w14:textId="2DF56DBB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6E5287">
        <w:rPr>
          <w:rFonts w:ascii="Arial" w:hAnsi="Arial" w:cs="Arial"/>
          <w:b/>
          <w:bCs/>
          <w:sz w:val="24"/>
          <w:szCs w:val="24"/>
        </w:rPr>
        <w:t>9 de noviembre Noche de Museos Noche de karaoke con Felipe Botello</w:t>
      </w:r>
    </w:p>
    <w:p w14:paraId="7AA2C37E" w14:textId="0BDDF128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8960" behindDoc="0" locked="0" layoutInCell="1" allowOverlap="1" wp14:anchorId="19BA096C" wp14:editId="0D756F7A">
            <wp:simplePos x="0" y="0"/>
            <wp:positionH relativeFrom="column">
              <wp:posOffset>2866390</wp:posOffset>
            </wp:positionH>
            <wp:positionV relativeFrom="paragraph">
              <wp:posOffset>87630</wp:posOffset>
            </wp:positionV>
            <wp:extent cx="23241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23" y="21474"/>
                <wp:lineTo x="21423" y="0"/>
                <wp:lineTo x="0" y="0"/>
              </wp:wrapPolygon>
            </wp:wrapThrough>
            <wp:docPr id="718534199" name="Imagen 7" descr="Imagen que contiene edificio, exterior, persona, cami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34199" name="Imagen 7" descr="Imagen que contiene edificio, exterior, persona, cami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9984" behindDoc="0" locked="0" layoutInCell="1" allowOverlap="1" wp14:anchorId="0286302C" wp14:editId="4B3D91D2">
            <wp:simplePos x="0" y="0"/>
            <wp:positionH relativeFrom="margin">
              <wp:posOffset>-635</wp:posOffset>
            </wp:positionH>
            <wp:positionV relativeFrom="paragraph">
              <wp:posOffset>78105</wp:posOffset>
            </wp:positionV>
            <wp:extent cx="23241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23" y="21349"/>
                <wp:lineTo x="21423" y="0"/>
                <wp:lineTo x="0" y="0"/>
              </wp:wrapPolygon>
            </wp:wrapThrough>
            <wp:docPr id="721723512" name="Imagen 8" descr="Un grupo de personas caminando en la calle frente a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23512" name="Imagen 8" descr="Un grupo de personas caminando en la calle frente a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2A797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F543E93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2C2A6C8D" w14:textId="77777777" w:rsidR="006E5287" w:rsidRDefault="006E5287"/>
    <w:p w14:paraId="1CADD18C" w14:textId="77777777" w:rsidR="006E5287" w:rsidRDefault="006E5287"/>
    <w:p w14:paraId="410654D7" w14:textId="77777777" w:rsidR="006E5287" w:rsidRDefault="006E5287"/>
    <w:p w14:paraId="50BDF450" w14:textId="657E80A2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sectPr w:rsidR="006E5287" w:rsidSect="000D08CC">
      <w:pgSz w:w="12240" w:h="15840"/>
      <w:pgMar w:top="426" w:right="90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87"/>
    <w:rsid w:val="000D08CC"/>
    <w:rsid w:val="00423D95"/>
    <w:rsid w:val="0051085E"/>
    <w:rsid w:val="00525655"/>
    <w:rsid w:val="005A39C2"/>
    <w:rsid w:val="006E5287"/>
    <w:rsid w:val="007555B3"/>
    <w:rsid w:val="00BA21CB"/>
    <w:rsid w:val="00D2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20E9B"/>
  <w15:chartTrackingRefBased/>
  <w15:docId w15:val="{2DC76EF1-FD43-4AB9-8F07-CB2555DEE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2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ZAMNA MORALES CASIANO</dc:creator>
  <cp:keywords/>
  <dc:description/>
  <cp:lastModifiedBy>Minerva</cp:lastModifiedBy>
  <cp:revision>2</cp:revision>
  <dcterms:created xsi:type="dcterms:W3CDTF">2024-01-10T18:46:00Z</dcterms:created>
  <dcterms:modified xsi:type="dcterms:W3CDTF">2024-01-10T18:46:00Z</dcterms:modified>
</cp:coreProperties>
</file>