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43F4D" w14:textId="381D8DD6" w:rsidR="006E5287" w:rsidRDefault="007555B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Realizar actividades complementarias</w:t>
      </w:r>
      <w:r w:rsidR="00BA21CB">
        <w:rPr>
          <w:rFonts w:ascii="Arial" w:hAnsi="Arial" w:cs="Arial"/>
          <w:b/>
          <w:bCs/>
          <w:sz w:val="24"/>
          <w:szCs w:val="24"/>
        </w:rPr>
        <w:t xml:space="preserve"> conferencias charlas conversatorios entre otros</w:t>
      </w:r>
      <w:r w:rsidR="00525655">
        <w:rPr>
          <w:rFonts w:ascii="Arial" w:hAnsi="Arial" w:cs="Arial"/>
          <w:b/>
          <w:bCs/>
          <w:sz w:val="24"/>
          <w:szCs w:val="24"/>
        </w:rPr>
        <w:t xml:space="preserve"> correspondiente al cuarto trimestre del 2023.</w:t>
      </w:r>
    </w:p>
    <w:p w14:paraId="1B1D48D7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 de octubre Presentación del billete</w:t>
      </w:r>
      <w:r w:rsidRPr="000D696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 Lotería conmemorativo de Héctor García</w:t>
      </w:r>
    </w:p>
    <w:p w14:paraId="4D80227E" w14:textId="1650B2AA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7828A838" wp14:editId="37AADD8B">
            <wp:simplePos x="0" y="0"/>
            <wp:positionH relativeFrom="column">
              <wp:posOffset>75565</wp:posOffset>
            </wp:positionH>
            <wp:positionV relativeFrom="paragraph">
              <wp:posOffset>6985</wp:posOffset>
            </wp:positionV>
            <wp:extent cx="215265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409" y="21438"/>
                <wp:lineTo x="21409" y="0"/>
                <wp:lineTo x="0" y="0"/>
              </wp:wrapPolygon>
            </wp:wrapThrough>
            <wp:docPr id="169410767" name="Imagen 1" descr="Un grupo de personas en frente d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0767" name="Imagen 1" descr="Un grupo de personas en frente de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1311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BC03E1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9ECA8D9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865E658" w14:textId="77777777" w:rsidR="00450063" w:rsidRDefault="00450063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CC14646" w14:textId="68336FD2" w:rsidR="006E5287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51B613FC" wp14:editId="5C954F25">
            <wp:simplePos x="0" y="0"/>
            <wp:positionH relativeFrom="margin">
              <wp:posOffset>-87630</wp:posOffset>
            </wp:positionH>
            <wp:positionV relativeFrom="paragraph">
              <wp:posOffset>424815</wp:posOffset>
            </wp:positionV>
            <wp:extent cx="2828925" cy="1362710"/>
            <wp:effectExtent l="0" t="0" r="9525" b="8890"/>
            <wp:wrapThrough wrapText="bothSides">
              <wp:wrapPolygon edited="0">
                <wp:start x="0" y="0"/>
                <wp:lineTo x="0" y="21439"/>
                <wp:lineTo x="21527" y="21439"/>
                <wp:lineTo x="21527" y="0"/>
                <wp:lineTo x="0" y="0"/>
              </wp:wrapPolygon>
            </wp:wrapThrough>
            <wp:docPr id="434100659" name="Imagen 3" descr="Gente caminando enfrent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00659" name="Imagen 3" descr="Gente caminando enfrente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445D9262" wp14:editId="393BF67C">
            <wp:simplePos x="0" y="0"/>
            <wp:positionH relativeFrom="margin">
              <wp:posOffset>3237865</wp:posOffset>
            </wp:positionH>
            <wp:positionV relativeFrom="paragraph">
              <wp:posOffset>300990</wp:posOffset>
            </wp:positionV>
            <wp:extent cx="3028950" cy="1362710"/>
            <wp:effectExtent l="0" t="0" r="0" b="8890"/>
            <wp:wrapThrough wrapText="bothSides">
              <wp:wrapPolygon edited="0">
                <wp:start x="0" y="0"/>
                <wp:lineTo x="0" y="21439"/>
                <wp:lineTo x="21464" y="21439"/>
                <wp:lineTo x="21464" y="0"/>
                <wp:lineTo x="0" y="0"/>
              </wp:wrapPolygon>
            </wp:wrapThrough>
            <wp:docPr id="1922185072" name="Imagen 4" descr="Una multitud de ge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85072" name="Imagen 4" descr="Una multitud de gent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8 de octubre Declaratoria de Patrimonio Cultural Inmaterial de la Ciudad de México de la Cultura Sonidera</w:t>
      </w:r>
    </w:p>
    <w:p w14:paraId="4EB0368E" w14:textId="77777777" w:rsidR="000D08CC" w:rsidRDefault="000D08CC" w:rsidP="000D08C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9AD4E60" w14:textId="77777777" w:rsidR="007D732F" w:rsidRDefault="007D732F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813FC66" w14:textId="77777777" w:rsidR="007D732F" w:rsidRDefault="007D732F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06F3F00" w14:textId="77777777" w:rsidR="007D732F" w:rsidRDefault="007D732F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E0F36A0" w14:textId="77777777" w:rsidR="007D732F" w:rsidRDefault="007D732F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9AC0782" w14:textId="22C8DDDB" w:rsidR="000D08CC" w:rsidRDefault="00525655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2A638CAC" wp14:editId="783C9287">
            <wp:simplePos x="0" y="0"/>
            <wp:positionH relativeFrom="margin">
              <wp:posOffset>-19685</wp:posOffset>
            </wp:positionH>
            <wp:positionV relativeFrom="paragraph">
              <wp:posOffset>217170</wp:posOffset>
            </wp:positionV>
            <wp:extent cx="272415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449" y="21447"/>
                <wp:lineTo x="21449" y="0"/>
                <wp:lineTo x="0" y="0"/>
              </wp:wrapPolygon>
            </wp:wrapThrough>
            <wp:docPr id="1164729507" name="Imagen 7" descr="Un grupo de personas en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29507" name="Imagen 7" descr="Un grupo de personas en una tien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15 de 16 de octubre Conferencia de prensa Festival de Día de Muertos 2023</w:t>
      </w:r>
      <w:r w:rsidR="000D08C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octubre </w:t>
      </w:r>
    </w:p>
    <w:p w14:paraId="2DF1ED12" w14:textId="0EF3EA83" w:rsidR="000D08CC" w:rsidRDefault="007D732F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673B10FF" wp14:editId="3A20E00E">
            <wp:simplePos x="0" y="0"/>
            <wp:positionH relativeFrom="page">
              <wp:posOffset>4210050</wp:posOffset>
            </wp:positionH>
            <wp:positionV relativeFrom="paragraph">
              <wp:posOffset>69215</wp:posOffset>
            </wp:positionV>
            <wp:extent cx="269049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411" y="21442"/>
                <wp:lineTo x="21411" y="0"/>
                <wp:lineTo x="0" y="0"/>
              </wp:wrapPolygon>
            </wp:wrapThrough>
            <wp:docPr id="1783644132" name="Imagen 8" descr="Un grupo de personas frente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44132" name="Imagen 8" descr="Un grupo de personas frente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DA3AF" w14:textId="5BDD295E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E88EF36" w14:textId="3C1B972A" w:rsidR="000D08CC" w:rsidRDefault="007D732F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391B1A38" wp14:editId="49793D4D">
            <wp:simplePos x="0" y="0"/>
            <wp:positionH relativeFrom="page">
              <wp:posOffset>4790440</wp:posOffset>
            </wp:positionH>
            <wp:positionV relativeFrom="paragraph">
              <wp:posOffset>241935</wp:posOffset>
            </wp:positionV>
            <wp:extent cx="1327150" cy="2879090"/>
            <wp:effectExtent l="5080" t="0" r="0" b="0"/>
            <wp:wrapThrough wrapText="bothSides">
              <wp:wrapPolygon edited="0">
                <wp:start x="21517" y="-38"/>
                <wp:lineTo x="434" y="-38"/>
                <wp:lineTo x="434" y="21400"/>
                <wp:lineTo x="21517" y="21400"/>
                <wp:lineTo x="21517" y="-38"/>
              </wp:wrapPolygon>
            </wp:wrapThrough>
            <wp:docPr id="1087883037" name="Imagen 6" descr="Pantalla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83037" name="Imagen 6" descr="Pantalla de video jueg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71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33D3" w14:textId="4C775CE4" w:rsidR="00525655" w:rsidRDefault="00450063" w:rsidP="006E5287">
      <w:pPr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53BB97D0" wp14:editId="4E2F79EC">
            <wp:simplePos x="0" y="0"/>
            <wp:positionH relativeFrom="margin">
              <wp:posOffset>-19685</wp:posOffset>
            </wp:positionH>
            <wp:positionV relativeFrom="paragraph">
              <wp:posOffset>796925</wp:posOffset>
            </wp:positionV>
            <wp:extent cx="2868295" cy="1219200"/>
            <wp:effectExtent l="0" t="0" r="8255" b="0"/>
            <wp:wrapThrough wrapText="bothSides">
              <wp:wrapPolygon edited="0">
                <wp:start x="0" y="0"/>
                <wp:lineTo x="0" y="21263"/>
                <wp:lineTo x="21519" y="21263"/>
                <wp:lineTo x="21519" y="0"/>
                <wp:lineTo x="0" y="0"/>
              </wp:wrapPolygon>
            </wp:wrapThrough>
            <wp:docPr id="2146919689" name="Imagen 5" descr="Imagen que contiene llenado, tabla, montón, most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19689" name="Imagen 5" descr="Imagen que contiene llenado, tabla, montón, mostrad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655">
        <w:rPr>
          <w:rFonts w:ascii="Arial" w:hAnsi="Arial" w:cs="Arial"/>
          <w:b/>
          <w:bCs/>
          <w:sz w:val="24"/>
          <w:szCs w:val="24"/>
        </w:rPr>
        <w:t>Presentación musical “Luz en la intimidad” de Óscar Conde</w:t>
      </w:r>
      <w:r w:rsidR="00525655">
        <w:rPr>
          <w:rFonts w:ascii="Arial" w:hAnsi="Arial" w:cs="Arial"/>
          <w:b/>
          <w:bCs/>
          <w:noProof/>
          <w:sz w:val="24"/>
          <w:szCs w:val="24"/>
          <w:lang w:eastAsia="es-MX"/>
        </w:rPr>
        <w:t xml:space="preserve"> </w:t>
      </w:r>
    </w:p>
    <w:p w14:paraId="0B40E5AA" w14:textId="77777777" w:rsidR="007D732F" w:rsidRDefault="007D732F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FC4D23F" w14:textId="00745DD8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 de octubre Mesa de trabajo ACH-Museos y recintos del Centro Histórico</w:t>
      </w:r>
    </w:p>
    <w:p w14:paraId="733A4DED" w14:textId="1326E4D2" w:rsidR="006E5287" w:rsidRDefault="007D732F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3B914977" wp14:editId="7A53C7C7">
            <wp:simplePos x="0" y="0"/>
            <wp:positionH relativeFrom="margin">
              <wp:posOffset>170815</wp:posOffset>
            </wp:positionH>
            <wp:positionV relativeFrom="paragraph">
              <wp:posOffset>-316865</wp:posOffset>
            </wp:positionV>
            <wp:extent cx="2570480" cy="1495425"/>
            <wp:effectExtent l="0" t="0" r="1270" b="9525"/>
            <wp:wrapThrough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hrough>
            <wp:docPr id="292202887" name="Imagen 10" descr="Un grupo de personas caminando junto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2887" name="Imagen 10" descr="Un grupo de personas caminando junto a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63AD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218B0F3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8493099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81837EA" w14:textId="4FEAA8B5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21 de octubre “Concierto del 1er Encuentro de flautas de pico, traversos barrocos y bajo continuo” con el Ensamble América Antigua</w:t>
      </w:r>
    </w:p>
    <w:p w14:paraId="4D9FF132" w14:textId="0391BD4A" w:rsidR="000D08CC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64AE53F3" wp14:editId="6FBB8462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702560" cy="1381125"/>
            <wp:effectExtent l="0" t="0" r="2540" b="9525"/>
            <wp:wrapThrough wrapText="bothSides">
              <wp:wrapPolygon edited="0">
                <wp:start x="0" y="0"/>
                <wp:lineTo x="0" y="21451"/>
                <wp:lineTo x="21468" y="21451"/>
                <wp:lineTo x="21468" y="0"/>
                <wp:lineTo x="0" y="0"/>
              </wp:wrapPolygon>
            </wp:wrapThrough>
            <wp:docPr id="1254357086" name="Imagen 11" descr="Imagen que contiene interior, tabla, edifici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57086" name="Imagen 11" descr="Imagen que contiene interior, tabla, edifici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7FB6A445" wp14:editId="24C74244">
            <wp:simplePos x="0" y="0"/>
            <wp:positionH relativeFrom="margin">
              <wp:posOffset>3199765</wp:posOffset>
            </wp:positionH>
            <wp:positionV relativeFrom="paragraph">
              <wp:posOffset>1905</wp:posOffset>
            </wp:positionV>
            <wp:extent cx="2715895" cy="1381125"/>
            <wp:effectExtent l="0" t="0" r="8255" b="9525"/>
            <wp:wrapThrough wrapText="bothSides">
              <wp:wrapPolygon edited="0">
                <wp:start x="0" y="0"/>
                <wp:lineTo x="0" y="21451"/>
                <wp:lineTo x="21514" y="21451"/>
                <wp:lineTo x="21514" y="0"/>
                <wp:lineTo x="0" y="0"/>
              </wp:wrapPolygon>
            </wp:wrapThrough>
            <wp:docPr id="2138514863" name="Imagen 12" descr="Un grupo de personas en una iglesi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14863" name="Imagen 12" descr="Un grupo de personas en una iglesi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82917" w14:textId="19D35CC1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F52DEB4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99940D3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D521D7E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577FE57" w14:textId="139AA3C1" w:rsidR="006E5287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7C62AAF8" wp14:editId="6C4E479F">
            <wp:simplePos x="0" y="0"/>
            <wp:positionH relativeFrom="margin">
              <wp:posOffset>3399790</wp:posOffset>
            </wp:positionH>
            <wp:positionV relativeFrom="paragraph">
              <wp:posOffset>415290</wp:posOffset>
            </wp:positionV>
            <wp:extent cx="2943225" cy="1400175"/>
            <wp:effectExtent l="0" t="0" r="9525" b="9525"/>
            <wp:wrapThrough wrapText="bothSides">
              <wp:wrapPolygon edited="0">
                <wp:start x="0" y="0"/>
                <wp:lineTo x="0" y="21453"/>
                <wp:lineTo x="21530" y="21453"/>
                <wp:lineTo x="21530" y="0"/>
                <wp:lineTo x="0" y="0"/>
              </wp:wrapPolygon>
            </wp:wrapThrough>
            <wp:docPr id="25142811" name="Imagen 13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2811" name="Imagen 13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43286C92" wp14:editId="7DC88A10">
            <wp:simplePos x="0" y="0"/>
            <wp:positionH relativeFrom="column">
              <wp:posOffset>-57785</wp:posOffset>
            </wp:positionH>
            <wp:positionV relativeFrom="paragraph">
              <wp:posOffset>415290</wp:posOffset>
            </wp:positionV>
            <wp:extent cx="2969895" cy="1457325"/>
            <wp:effectExtent l="0" t="0" r="1905" b="9525"/>
            <wp:wrapThrough wrapText="bothSides">
              <wp:wrapPolygon edited="0">
                <wp:start x="0" y="0"/>
                <wp:lineTo x="0" y="21459"/>
                <wp:lineTo x="21475" y="21459"/>
                <wp:lineTo x="21475" y="0"/>
                <wp:lineTo x="0" y="0"/>
              </wp:wrapPolygon>
            </wp:wrapThrough>
            <wp:docPr id="1871724204" name="Imagen 14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24204" name="Imagen 14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22 de octubre Charla sobre la Lengua de Señas Mexicana “No a la discriminación de la Lengua de Señas Mexicana”</w:t>
      </w:r>
    </w:p>
    <w:p w14:paraId="17654DB6" w14:textId="5DDBCEAE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6ECE92C" w14:textId="77777777" w:rsidR="00525655" w:rsidRDefault="00525655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EF41D66" w14:textId="77777777" w:rsidR="00525655" w:rsidRDefault="00525655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C0B7BEA" w14:textId="77777777" w:rsidR="00525655" w:rsidRDefault="00525655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C68E867" w14:textId="77777777" w:rsidR="00525655" w:rsidRDefault="00525655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F0C26DA" w14:textId="66B2F085" w:rsidR="006E5287" w:rsidRDefault="000D08CC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0" locked="0" layoutInCell="1" allowOverlap="1" wp14:anchorId="664ABDC5" wp14:editId="4A5F8111">
            <wp:simplePos x="0" y="0"/>
            <wp:positionH relativeFrom="margin">
              <wp:posOffset>3561715</wp:posOffset>
            </wp:positionH>
            <wp:positionV relativeFrom="paragraph">
              <wp:posOffset>462915</wp:posOffset>
            </wp:positionV>
            <wp:extent cx="288607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529" y="21316"/>
                <wp:lineTo x="21529" y="0"/>
                <wp:lineTo x="0" y="0"/>
              </wp:wrapPolygon>
            </wp:wrapThrough>
            <wp:docPr id="1455772682" name="Imagen 16" descr="Grupo de personas posando delant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72682" name="Imagen 16" descr="Grupo de personas posando delante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24 de octubre Ubuntu Primer Encuentro de Afro descendencias y Diásporas de la Ciudad de México</w:t>
      </w:r>
    </w:p>
    <w:p w14:paraId="63394B4E" w14:textId="79C21274" w:rsidR="000D08CC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42E6FE2C" wp14:editId="78E3499B">
            <wp:simplePos x="0" y="0"/>
            <wp:positionH relativeFrom="margin">
              <wp:posOffset>-635</wp:posOffset>
            </wp:positionH>
            <wp:positionV relativeFrom="paragraph">
              <wp:posOffset>31115</wp:posOffset>
            </wp:positionV>
            <wp:extent cx="288036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429" y="21453"/>
                <wp:lineTo x="21429" y="0"/>
                <wp:lineTo x="0" y="0"/>
              </wp:wrapPolygon>
            </wp:wrapThrough>
            <wp:docPr id="1872094831" name="Imagen 15" descr="Un grupo de personas sentadas alrededor de una iglesi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94831" name="Imagen 15" descr="Un grupo de personas sentadas alrededor de una iglesi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D6A8B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2CAB1E8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D066B16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5CFC03F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46833C9" w14:textId="003108CE" w:rsidR="006E5287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4828090B" wp14:editId="0F30FD82">
            <wp:simplePos x="0" y="0"/>
            <wp:positionH relativeFrom="margin">
              <wp:posOffset>3295015</wp:posOffset>
            </wp:positionH>
            <wp:positionV relativeFrom="paragraph">
              <wp:posOffset>625475</wp:posOffset>
            </wp:positionV>
            <wp:extent cx="2818130" cy="1314450"/>
            <wp:effectExtent l="0" t="0" r="1270" b="0"/>
            <wp:wrapThrough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hrough>
            <wp:docPr id="616478622" name="Imagen 18" descr="Un grupo de personas en frente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78622" name="Imagen 18" descr="Un grupo de personas en frente de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03DAB1DB" wp14:editId="00E657FA">
            <wp:simplePos x="0" y="0"/>
            <wp:positionH relativeFrom="column">
              <wp:posOffset>75565</wp:posOffset>
            </wp:positionH>
            <wp:positionV relativeFrom="paragraph">
              <wp:posOffset>625475</wp:posOffset>
            </wp:positionV>
            <wp:extent cx="2620010" cy="1362075"/>
            <wp:effectExtent l="0" t="0" r="8890" b="9525"/>
            <wp:wrapThrough wrapText="bothSides">
              <wp:wrapPolygon edited="0">
                <wp:start x="0" y="0"/>
                <wp:lineTo x="0" y="21449"/>
                <wp:lineTo x="21516" y="21449"/>
                <wp:lineTo x="21516" y="0"/>
                <wp:lineTo x="0" y="0"/>
              </wp:wrapPolygon>
            </wp:wrapThrough>
            <wp:docPr id="717369338" name="Imagen 17" descr="Un grupo de personas sentadas en sill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69338" name="Imagen 17" descr="Un grupo de personas sentadas en sill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25 de octubre Noche de Museos</w:t>
      </w:r>
      <w:bookmarkStart w:id="0" w:name="_GoBack"/>
      <w:bookmarkEnd w:id="0"/>
      <w:r w:rsidR="006E5287">
        <w:rPr>
          <w:rFonts w:ascii="Arial" w:hAnsi="Arial" w:cs="Arial"/>
          <w:b/>
          <w:bCs/>
          <w:sz w:val="24"/>
          <w:szCs w:val="24"/>
        </w:rPr>
        <w:t xml:space="preserve"> “Fiesta de máscaras y Catrinas” con el Ensamble de Música Antigua de la Escuela de Música “Vida y Movimiento” del Centro Cultural </w:t>
      </w:r>
      <w:proofErr w:type="spellStart"/>
      <w:r w:rsidR="006E5287">
        <w:rPr>
          <w:rFonts w:ascii="Arial" w:hAnsi="Arial" w:cs="Arial"/>
          <w:b/>
          <w:bCs/>
          <w:sz w:val="24"/>
          <w:szCs w:val="24"/>
        </w:rPr>
        <w:t>Ollin</w:t>
      </w:r>
      <w:proofErr w:type="spellEnd"/>
      <w:r w:rsidR="006E52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E5287">
        <w:rPr>
          <w:rFonts w:ascii="Arial" w:hAnsi="Arial" w:cs="Arial"/>
          <w:b/>
          <w:bCs/>
          <w:sz w:val="24"/>
          <w:szCs w:val="24"/>
        </w:rPr>
        <w:t>Yoliztli</w:t>
      </w:r>
      <w:proofErr w:type="spellEnd"/>
      <w:r w:rsidR="006E5287">
        <w:rPr>
          <w:rFonts w:ascii="Arial" w:hAnsi="Arial" w:cs="Arial"/>
          <w:b/>
          <w:bCs/>
          <w:sz w:val="24"/>
          <w:szCs w:val="24"/>
        </w:rPr>
        <w:t>/ “</w:t>
      </w:r>
      <w:proofErr w:type="spellStart"/>
      <w:r w:rsidR="006E5287">
        <w:rPr>
          <w:rFonts w:ascii="Arial" w:hAnsi="Arial" w:cs="Arial"/>
          <w:b/>
          <w:bCs/>
          <w:sz w:val="24"/>
          <w:szCs w:val="24"/>
        </w:rPr>
        <w:t>Sempervivum</w:t>
      </w:r>
      <w:proofErr w:type="spellEnd"/>
      <w:r w:rsidR="006E5287">
        <w:rPr>
          <w:rFonts w:ascii="Arial" w:hAnsi="Arial" w:cs="Arial"/>
          <w:b/>
          <w:bCs/>
          <w:sz w:val="24"/>
          <w:szCs w:val="24"/>
        </w:rPr>
        <w:t xml:space="preserve"> Ensamble”</w:t>
      </w:r>
    </w:p>
    <w:p w14:paraId="1C978196" w14:textId="7CAC7C7F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B53099E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BA4E018" w14:textId="62D2B0C0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C6DA512" w14:textId="77777777" w:rsidR="00525655" w:rsidRDefault="00525655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FC3F4B9" w14:textId="77777777" w:rsidR="00525655" w:rsidRDefault="00525655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F35CF90" w14:textId="5732E18C" w:rsidR="006E5287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328673F8" wp14:editId="274292E9">
            <wp:simplePos x="0" y="0"/>
            <wp:positionH relativeFrom="margin">
              <wp:posOffset>2656840</wp:posOffset>
            </wp:positionH>
            <wp:positionV relativeFrom="paragraph">
              <wp:posOffset>348615</wp:posOffset>
            </wp:positionV>
            <wp:extent cx="2694305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381" y="21287"/>
                <wp:lineTo x="21381" y="0"/>
                <wp:lineTo x="0" y="0"/>
              </wp:wrapPolygon>
            </wp:wrapThrough>
            <wp:docPr id="1914615011" name="Imagen 20" descr="Imagen que contiene interior, persona, grande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15011" name="Imagen 20" descr="Imagen que contiene interior, persona, grande, g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48D6BC80" wp14:editId="1E5537D7">
            <wp:simplePos x="0" y="0"/>
            <wp:positionH relativeFrom="margin">
              <wp:posOffset>-29210</wp:posOffset>
            </wp:positionH>
            <wp:positionV relativeFrom="paragraph">
              <wp:posOffset>377190</wp:posOffset>
            </wp:positionV>
            <wp:extent cx="255841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91" y="21440"/>
                <wp:lineTo x="21391" y="0"/>
                <wp:lineTo x="0" y="0"/>
              </wp:wrapPolygon>
            </wp:wrapThrough>
            <wp:docPr id="1612901981" name="Imagen 19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01981" name="Imagen 19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 xml:space="preserve">26 de octubre Seminario de Estudios sobre Heavy Metal. Presenta: “SEMEFO. Entre el performance, horror y metal. </w:t>
      </w:r>
    </w:p>
    <w:p w14:paraId="0978E6E9" w14:textId="75415625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AAE9A5C" w14:textId="61FE33E4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C2B0B11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F97DFF3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3DF1BD7" w14:textId="77777777" w:rsidR="00450063" w:rsidRDefault="00450063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87A19C6" w14:textId="29683317" w:rsidR="006E5287" w:rsidRDefault="00450063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254D789A" wp14:editId="4A1CB93D">
            <wp:simplePos x="0" y="0"/>
            <wp:positionH relativeFrom="margin">
              <wp:posOffset>46990</wp:posOffset>
            </wp:positionH>
            <wp:positionV relativeFrom="paragraph">
              <wp:posOffset>472440</wp:posOffset>
            </wp:positionV>
            <wp:extent cx="2677160" cy="1371600"/>
            <wp:effectExtent l="0" t="0" r="8890" b="0"/>
            <wp:wrapThrough wrapText="bothSides">
              <wp:wrapPolygon edited="0">
                <wp:start x="0" y="0"/>
                <wp:lineTo x="0" y="21300"/>
                <wp:lineTo x="21518" y="21300"/>
                <wp:lineTo x="21518" y="0"/>
                <wp:lineTo x="0" y="0"/>
              </wp:wrapPolygon>
            </wp:wrapThrough>
            <wp:docPr id="2126622610" name="Imagen 22" descr="Un grupo de personas en moto en un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22610" name="Imagen 22" descr="Un grupo de personas en moto en un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31 de octubre Presentación musical “De amor, muerte y sortilegios…” voz y piano, Jair Arellano, tenor; Josefina Hernández, piano.</w:t>
      </w:r>
    </w:p>
    <w:p w14:paraId="1EE38FC3" w14:textId="01801311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A10AEF6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9667EB3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8F51376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1414BAB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3CA46C9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0BDF450" w14:textId="3EC7651C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sectPr w:rsidR="006E5287" w:rsidSect="00450063">
      <w:pgSz w:w="12240" w:h="15840"/>
      <w:pgMar w:top="426" w:right="90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87"/>
    <w:rsid w:val="000D08CC"/>
    <w:rsid w:val="00450063"/>
    <w:rsid w:val="00525655"/>
    <w:rsid w:val="005A39C2"/>
    <w:rsid w:val="006E5287"/>
    <w:rsid w:val="007555B3"/>
    <w:rsid w:val="007D732F"/>
    <w:rsid w:val="00BA21CB"/>
    <w:rsid w:val="00C35954"/>
    <w:rsid w:val="00D24124"/>
    <w:rsid w:val="00E1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0E9B"/>
  <w15:chartTrackingRefBased/>
  <w15:docId w15:val="{2DC76EF1-FD43-4AB9-8F07-CB2555DEE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2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ZAMNA MORALES CASIANO</dc:creator>
  <cp:keywords/>
  <dc:description/>
  <cp:lastModifiedBy>Minerva</cp:lastModifiedBy>
  <cp:revision>4</cp:revision>
  <dcterms:created xsi:type="dcterms:W3CDTF">2024-01-10T18:48:00Z</dcterms:created>
  <dcterms:modified xsi:type="dcterms:W3CDTF">2024-01-10T19:29:00Z</dcterms:modified>
</cp:coreProperties>
</file>