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5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0"/>
        <w:tblGridChange w:id="0">
          <w:tblGrid>
            <w:gridCol w:w="4590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 PARTICIPÓ </w:t>
            </w:r>
          </w:p>
        </w:tc>
      </w:tr>
      <w:tr>
        <w:trPr>
          <w:cantSplit w:val="0"/>
          <w:trHeight w:val="39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PARTICIPO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.9765625" w:hRule="atLeast"/>
          <w:tblHeader w:val="0"/>
        </w:trP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RECINTO DE NUEVO INGRESO</w:t>
            </w:r>
          </w:p>
        </w:tc>
      </w:tr>
      <w:tr>
        <w:trPr>
          <w:cantSplit w:val="0"/>
          <w:trHeight w:val="395.9765625" w:hRule="atLeast"/>
          <w:tblHeader w:val="0"/>
        </w:trPr>
        <w:tc>
          <w:tcPr>
            <w:shd w:fill="56e08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REINCORPORACIÓN</w:t>
            </w:r>
          </w:p>
        </w:tc>
      </w:tr>
      <w:tr>
        <w:trPr>
          <w:cantSplit w:val="0"/>
          <w:trHeight w:val="395.9765625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  <w:highlight w:val="red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red"/>
                <w:rtl w:val="0"/>
              </w:rPr>
              <w:t xml:space="preserve">CANCELACIÓN</w:t>
            </w:r>
          </w:p>
        </w:tc>
      </w:tr>
      <w:tr>
        <w:trPr>
          <w:cantSplit w:val="0"/>
          <w:trHeight w:val="395.9765625" w:hRule="atLeast"/>
          <w:tblHeader w:val="0"/>
        </w:trPr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ACTIVIDAD PREVIA A NM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.9765625" w:hRule="atLeast"/>
          <w:tblHeader w:val="0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CACERÍA</w:t>
            </w:r>
          </w:p>
        </w:tc>
      </w:tr>
    </w:tbl>
    <w:p w:rsidR="00000000" w:rsidDel="00000000" w:rsidP="00000000" w:rsidRDefault="00000000" w:rsidRPr="00000000" w14:paraId="0000000A">
      <w:pPr>
        <w:spacing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MUSEOS QUE PARTICIPARON EN LA NOCHE DE MUSEOS TERCER TRIMESTRE 2023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35.0" w:type="dxa"/>
        <w:jc w:val="left"/>
        <w:tblInd w:w="-795.0" w:type="dxa"/>
        <w:tblLayout w:type="fixed"/>
        <w:tblLook w:val="0400"/>
      </w:tblPr>
      <w:tblGrid>
        <w:gridCol w:w="555"/>
        <w:gridCol w:w="3225"/>
        <w:gridCol w:w="1275"/>
        <w:gridCol w:w="1260"/>
        <w:gridCol w:w="1260"/>
        <w:gridCol w:w="1560"/>
        <w:tblGridChange w:id="0">
          <w:tblGrid>
            <w:gridCol w:w="555"/>
            <w:gridCol w:w="3225"/>
            <w:gridCol w:w="1275"/>
            <w:gridCol w:w="1260"/>
            <w:gridCol w:w="1260"/>
            <w:gridCol w:w="1560"/>
          </w:tblGrid>
        </w:tblGridChange>
      </w:tblGrid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MUSEO O RECINTO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26 DE JULIO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 DE AGOSTO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27 DE SEPTIEMBRE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DE PARTICIPACIONES EN EL TRIMESTRE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Ágora Galería del Pueblo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Archivo Histórico de la Ciudad de México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color w:val="202124"/>
                <w:shd w:fill="fce5cd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ce5cd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Archivo de la Fotografía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color w:val="202124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de la Ciudad de México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Nacional de la Revolución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color w:val="202124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Panteón de San Fernando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Salón de Cabildos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color w:val="202124"/>
                <w:shd w:fill="fce5cd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ce5cd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 Rule Comunidad de Saberes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Colegio de San Ildefonso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b w:val="1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de Arte Popular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de Historia Natural y Cultura Ambiental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color w:val="202124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del Estanquillo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color w:val="202124"/>
                <w:shd w:fill="fff2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ff2cc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Antigua Academia de San Carlos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color w:val="202124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color w:val="202124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2, +1 cancelado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Archivo General de la Nación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color w:val="202124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Casa de Cultura 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color w:val="202124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Casa de la Primera Imprenta de América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color w:val="202124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Casa Rivas Mercado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color w:val="202124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Casa Universitaria del Libro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color w:val="202124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Centro Cultural del México Contemporáneo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color w:val="202124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Centro Cultural Jaime Torres Bodet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Centro de la Imagen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color w:val="202124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Centro Nacional de las Artes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color w:val="202124"/>
                <w:shd w:fill="fce5cd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ce5cd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 Convento de Culhuacán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color w:val="202124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 Teresa Arte Actual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b w:val="1"/>
                <w:shd w:fill="66666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b w:val="1"/>
                <w:shd w:fill="66666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Foro Valparaíso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color w:val="202124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Instituto de la Defensa de los Derechos Culturales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Casa Carranza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color w:val="202124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Casa del Poeta Ramón López Velarde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color w:val="202124"/>
                <w:shd w:fill="fce5cd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ce5cd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Casa del Risco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color w:val="202124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b w:val="1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Nacional de Antropología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color w:val="202124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de la Basílica de Guadalupe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color w:val="202124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de la Cancillería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color w:val="202124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color w:val="202124"/>
                <w:shd w:fill="4a86e8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de la Mujer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color w:val="202124"/>
                <w:shd w:fill="fce5cd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ce5cd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de Sitio del Bosque de Chapultepec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color w:val="202124"/>
                <w:shd w:fill="fce5cd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ce5cd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del Chocolate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color w:val="202124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77.3730468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de Geofísica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color w:val="202124"/>
                <w:shd w:fill="fce5cd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ce5cd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del Instituto de Geología de la UNAM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line="240" w:lineRule="auto"/>
              <w:jc w:val="center"/>
              <w:rPr>
                <w:color w:val="202124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del Objeto del Objeto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del Pulque y las Pulquerías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color w:val="202124"/>
                <w:shd w:fill="e6b8af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e6b8af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del Telégrafo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color w:val="202124"/>
                <w:shd w:fill="e6b8af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e6b8af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rPr>
          <w:cantSplit w:val="0"/>
          <w:trHeight w:val="332.3730468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Frida Kahlo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color w:val="202124"/>
                <w:shd w:fill="fce5cd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ce5cd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Kaluz de Arte Mexicano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color w:val="202124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Legislativo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color w:val="202124"/>
                <w:shd w:fill="fce5cd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ce5cd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Mural Diego Rivera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color w:val="202124"/>
                <w:shd w:fill="fce5cd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ce5cd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Nacional de Arte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color w:val="202124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spacing w:line="240" w:lineRule="auto"/>
              <w:jc w:val="center"/>
              <w:rPr>
                <w:b w:val="1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Nacional de Historia Castillo de Chapultepec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b w:val="1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Nacional de la Acuarela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color w:val="202124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Nacional de la Estampa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color w:val="202124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Nacional de las Culturas del Mundo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b w:val="1"/>
                <w:shd w:fill="fce5cd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ce5cd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b w:val="1"/>
                <w:shd w:fill="9999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51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Nacional de las Culturas Populares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b w:val="1"/>
                <w:shd w:fill="e6b8af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e6b8af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Nacional de San Carlos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b w:val="1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del Palacio de Bellas Artes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>
                <w:b w:val="1"/>
                <w:shd w:fill="fce5cd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ce5cd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54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Soumaya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>
                <w:color w:val="202124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95.925292968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55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Tolsá (Palacio de Minería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color w:val="202124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UNAM Hoy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color w:val="202124"/>
                <w:shd w:fill="fce5cd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ce5cd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57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Palacio de Iturbide-Citibanamex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16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color w:val="202124"/>
                <w:shd w:fill="fce5cd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ce5cd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Palacio de la Autonomía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b w:val="1"/>
                <w:shd w:fill="fce5cd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ce5cd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59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Palacio de la Escuela de Medicina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>
                <w:color w:val="202124"/>
                <w:shd w:fill="fce5cd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ce5cd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Palacio Postal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center"/>
              <w:rPr>
                <w:color w:val="202124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61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8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de Arte de la SHCP (Hacienda es Patrimonio)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>
                <w:b w:val="1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62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Secretaría de Difusión Cultural ENP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17F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18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rHeight w:val="619.746093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Sinagoga Histórica Justo Sierra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jc w:val="center"/>
              <w:rPr>
                <w:color w:val="202124"/>
                <w:shd w:fill="fce5cd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ce5cd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64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8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Nacional de la Vivienda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jc w:val="center"/>
              <w:rPr>
                <w:b w:val="1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65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8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Fonoteca Nacional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jc w:val="center"/>
              <w:rPr>
                <w:b w:val="1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66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8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Casa de la Bola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jc w:val="center"/>
              <w:rPr>
                <w:b w:val="1"/>
                <w:shd w:fill="fce5cd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ce5cd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67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8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Casa Refugio Citlaltépetl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jc w:val="center"/>
              <w:rPr>
                <w:b w:val="1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8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Zona Arqueológica de Tlatelolco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spacing w:line="240" w:lineRule="auto"/>
              <w:jc w:val="center"/>
              <w:rPr>
                <w:b w:val="1"/>
                <w:sz w:val="24"/>
                <w:szCs w:val="24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69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8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 Cinéma IFAL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rHeight w:val="452.3730468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8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Tezozomoc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spacing w:line="240" w:lineRule="auto"/>
              <w:jc w:val="center"/>
              <w:rPr>
                <w:b w:val="1"/>
                <w:sz w:val="24"/>
                <w:szCs w:val="24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71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8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Planetario Luis Enrique Erro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spacing w:line="240" w:lineRule="auto"/>
              <w:jc w:val="center"/>
              <w:rPr>
                <w:b w:val="1"/>
                <w:sz w:val="24"/>
                <w:szCs w:val="24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92.3730468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72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8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de El Carmen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shd w:fill="fce5cd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ce5cd" w:val="clear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422.3730468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73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8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Galería Torre del Reloj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92.3730468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74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8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Indígena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92.3730468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1CB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75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8" w:val="single"/>
              <w:right w:color="000000" w:space="0" w:sz="7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Centro de Cultura Digital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shd w:fill="fce5cd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ce5cd" w:val="clear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92.3730468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1D1">
            <w:pPr>
              <w:spacing w:line="240" w:lineRule="auto"/>
              <w:jc w:val="center"/>
              <w:rPr>
                <w:b w:val="1"/>
                <w:sz w:val="24"/>
                <w:szCs w:val="24"/>
                <w:shd w:fill="ff9900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ff9900" w:val="clear"/>
                <w:rtl w:val="0"/>
              </w:rPr>
              <w:t xml:space="preserve">76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8" w:val="single"/>
              <w:right w:color="000000" w:space="0" w:sz="7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widowControl w:val="0"/>
              <w:rPr>
                <w:sz w:val="24"/>
                <w:szCs w:val="24"/>
                <w:shd w:fill="ff9900" w:val="clear"/>
              </w:rPr>
            </w:pPr>
            <w:r w:rsidDel="00000000" w:rsidR="00000000" w:rsidRPr="00000000">
              <w:rPr>
                <w:sz w:val="24"/>
                <w:szCs w:val="24"/>
                <w:shd w:fill="ff9900" w:val="clear"/>
                <w:rtl w:val="0"/>
              </w:rPr>
              <w:t xml:space="preserve">Museos de Azcapotzalco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shd w:fill="ff9900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f9900" w:val="clear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rPr>
          <w:cantSplit w:val="0"/>
          <w:trHeight w:val="392.3730468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77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202124" w:space="0" w:sz="8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Tamayo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92.3730468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202124" w:space="0" w:sz="7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78</w:t>
            </w:r>
          </w:p>
        </w:tc>
        <w:tc>
          <w:tcPr>
            <w:tcBorders>
              <w:top w:color="202124" w:space="0" w:sz="8" w:val="single"/>
              <w:left w:color="202124" w:space="0" w:sz="7" w:val="single"/>
              <w:bottom w:color="202124" w:space="0" w:sz="8" w:val="single"/>
              <w:right w:color="20212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Complejo Cultural Los Pinos</w:t>
            </w:r>
          </w:p>
        </w:tc>
        <w:tc>
          <w:tcPr>
            <w:tcBorders>
              <w:top w:color="000000" w:space="0" w:sz="0" w:val="nil"/>
              <w:left w:color="202124" w:space="0" w:sz="7" w:val="single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rHeight w:val="392.3730468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202124" w:space="0" w:sz="7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1E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79</w:t>
            </w:r>
          </w:p>
        </w:tc>
        <w:tc>
          <w:tcPr>
            <w:tcBorders>
              <w:top w:color="202124" w:space="0" w:sz="8" w:val="single"/>
              <w:left w:color="202124" w:space="0" w:sz="7" w:val="single"/>
              <w:bottom w:color="202124" w:space="0" w:sz="8" w:val="single"/>
              <w:right w:color="202124" w:space="0" w:sz="7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Academia de Arte de Florencia</w:t>
            </w:r>
          </w:p>
        </w:tc>
        <w:tc>
          <w:tcPr>
            <w:tcBorders>
              <w:top w:color="000000" w:space="0" w:sz="0" w:val="nil"/>
              <w:left w:color="202124" w:space="0" w:sz="7" w:val="single"/>
              <w:bottom w:color="000000" w:space="0" w:sz="4" w:val="single"/>
              <w:right w:color="000000" w:space="0" w:sz="4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shd w:fill="f4cccc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shd w:fill="f4cccc" w:val="clear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rPr>
          <w:cantSplit w:val="0"/>
          <w:trHeight w:val="392.3730468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202124" w:space="0" w:sz="7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80</w:t>
            </w:r>
          </w:p>
        </w:tc>
        <w:tc>
          <w:tcPr>
            <w:tcBorders>
              <w:top w:color="202124" w:space="0" w:sz="8" w:val="single"/>
              <w:left w:color="202124" w:space="0" w:sz="7" w:val="single"/>
              <w:bottom w:color="202124" w:space="0" w:sz="8" w:val="single"/>
              <w:right w:color="20212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Galería de Arte de la SHCP</w:t>
            </w:r>
          </w:p>
        </w:tc>
        <w:tc>
          <w:tcPr>
            <w:tcBorders>
              <w:top w:color="000000" w:space="0" w:sz="0" w:val="nil"/>
              <w:left w:color="202124" w:space="0" w:sz="7" w:val="single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shd w:fill="9999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rHeight w:val="392.3730468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202124" w:space="0" w:sz="7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1E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81</w:t>
            </w:r>
          </w:p>
        </w:tc>
        <w:tc>
          <w:tcPr>
            <w:tcBorders>
              <w:top w:color="202124" w:space="0" w:sz="8" w:val="single"/>
              <w:left w:color="202124" w:space="0" w:sz="7" w:val="single"/>
              <w:bottom w:color="202124" w:space="0" w:sz="8" w:val="single"/>
              <w:right w:color="202124" w:space="0" w:sz="7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Centro del Patrimonio Inmobiliario Federal</w:t>
            </w:r>
          </w:p>
        </w:tc>
        <w:tc>
          <w:tcPr>
            <w:tcBorders>
              <w:top w:color="000000" w:space="0" w:sz="0" w:val="nil"/>
              <w:left w:color="202124" w:space="0" w:sz="7" w:val="single"/>
              <w:bottom w:color="000000" w:space="0" w:sz="4" w:val="single"/>
              <w:right w:color="000000" w:space="0" w:sz="4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rPr>
          <w:cantSplit w:val="0"/>
          <w:trHeight w:val="392.3730468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202124" w:space="0" w:sz="7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1F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82</w:t>
            </w:r>
          </w:p>
        </w:tc>
        <w:tc>
          <w:tcPr>
            <w:tcBorders>
              <w:top w:color="202124" w:space="0" w:sz="8" w:val="single"/>
              <w:left w:color="202124" w:space="0" w:sz="7" w:val="single"/>
              <w:bottom w:color="202124" w:space="0" w:sz="8" w:val="single"/>
              <w:right w:color="202124" w:space="0" w:sz="7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Faro Cosmos</w:t>
            </w:r>
          </w:p>
        </w:tc>
        <w:tc>
          <w:tcPr>
            <w:tcBorders>
              <w:top w:color="000000" w:space="0" w:sz="0" w:val="nil"/>
              <w:left w:color="202124" w:space="0" w:sz="7" w:val="single"/>
              <w:bottom w:color="000000" w:space="0" w:sz="4" w:val="single"/>
              <w:right w:color="000000" w:space="0" w:sz="4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rHeight w:val="392.3730468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202124" w:space="0" w:sz="7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1FB">
            <w:pPr>
              <w:spacing w:line="240" w:lineRule="auto"/>
              <w:jc w:val="center"/>
              <w:rPr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02124" w:space="0" w:sz="8" w:val="single"/>
              <w:left w:color="202124" w:space="0" w:sz="7" w:val="single"/>
              <w:bottom w:color="202124" w:space="0" w:sz="8" w:val="single"/>
              <w:right w:color="202124" w:space="0" w:sz="7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widowControl w:val="0"/>
              <w:rPr>
                <w:color w:val="ff9900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Faro Miacatlán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02124" w:space="0" w:sz="7" w:val="single"/>
              <w:bottom w:color="000000" w:space="0" w:sz="4" w:val="single"/>
              <w:right w:color="000000" w:space="0" w:sz="4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jc w:val="center"/>
              <w:rPr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jc w:val="center"/>
              <w:rPr>
                <w:b w:val="1"/>
                <w:color w:val="ff99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jc w:val="center"/>
              <w:rPr>
                <w:b w:val="1"/>
                <w:color w:val="ff99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rHeight w:val="437.3730468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202124" w:space="0" w:sz="7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201">
            <w:pPr>
              <w:spacing w:line="240" w:lineRule="auto"/>
              <w:jc w:val="center"/>
              <w:rPr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02124" w:space="0" w:sz="8" w:val="single"/>
              <w:left w:color="202124" w:space="0" w:sz="7" w:val="single"/>
              <w:bottom w:color="202124" w:space="0" w:sz="8" w:val="single"/>
              <w:right w:color="202124" w:space="0" w:sz="7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widowControl w:val="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Faro Tecómitl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02124" w:space="0" w:sz="7" w:val="single"/>
              <w:bottom w:color="000000" w:space="0" w:sz="4" w:val="single"/>
              <w:right w:color="000000" w:space="0" w:sz="4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jc w:val="center"/>
              <w:rPr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jc w:val="center"/>
              <w:rPr>
                <w:b w:val="1"/>
                <w:color w:val="ff99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jc w:val="center"/>
              <w:rPr>
                <w:b w:val="1"/>
                <w:color w:val="ff99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rHeight w:val="392.3730468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202124" w:space="0" w:sz="7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207">
            <w:pPr>
              <w:spacing w:line="240" w:lineRule="auto"/>
              <w:jc w:val="center"/>
              <w:rPr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02124" w:space="0" w:sz="8" w:val="single"/>
              <w:left w:color="202124" w:space="0" w:sz="7" w:val="single"/>
              <w:bottom w:color="202124" w:space="0" w:sz="8" w:val="single"/>
              <w:right w:color="202124" w:space="0" w:sz="7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widowControl w:val="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Faro Azcapotzalco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02124" w:space="0" w:sz="7" w:val="single"/>
              <w:bottom w:color="000000" w:space="0" w:sz="4" w:val="single"/>
              <w:right w:color="000000" w:space="0" w:sz="4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jc w:val="center"/>
              <w:rPr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jc w:val="center"/>
              <w:rPr>
                <w:b w:val="1"/>
                <w:color w:val="ff99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jc w:val="center"/>
              <w:rPr>
                <w:b w:val="1"/>
                <w:color w:val="ff99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rHeight w:val="392.3730468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202124" w:space="0" w:sz="7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20D">
            <w:pPr>
              <w:spacing w:line="240" w:lineRule="auto"/>
              <w:jc w:val="center"/>
              <w:rPr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02124" w:space="0" w:sz="8" w:val="single"/>
              <w:left w:color="202124" w:space="0" w:sz="7" w:val="single"/>
              <w:bottom w:color="202124" w:space="0" w:sz="8" w:val="single"/>
              <w:right w:color="202124" w:space="0" w:sz="7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widowControl w:val="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Faro Indios Verdes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02124" w:space="0" w:sz="7" w:val="single"/>
              <w:bottom w:color="000000" w:space="0" w:sz="4" w:val="single"/>
              <w:right w:color="000000" w:space="0" w:sz="4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jc w:val="center"/>
              <w:rPr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jc w:val="center"/>
              <w:rPr>
                <w:b w:val="1"/>
                <w:color w:val="ff99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jc w:val="center"/>
              <w:rPr>
                <w:b w:val="1"/>
                <w:color w:val="ff99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rHeight w:val="392.3730468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202124" w:space="0" w:sz="7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213">
            <w:pPr>
              <w:spacing w:line="240" w:lineRule="auto"/>
              <w:jc w:val="center"/>
              <w:rPr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02124" w:space="0" w:sz="8" w:val="single"/>
              <w:left w:color="202124" w:space="0" w:sz="7" w:val="single"/>
              <w:bottom w:color="202124" w:space="0" w:sz="8" w:val="single"/>
              <w:right w:color="202124" w:space="0" w:sz="7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widowControl w:val="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Faro Aragón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02124" w:space="0" w:sz="7" w:val="single"/>
              <w:bottom w:color="000000" w:space="0" w:sz="4" w:val="single"/>
              <w:right w:color="000000" w:space="0" w:sz="4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jc w:val="center"/>
              <w:rPr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jc w:val="center"/>
              <w:rPr>
                <w:b w:val="1"/>
                <w:color w:val="ff99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jc w:val="center"/>
              <w:rPr>
                <w:b w:val="1"/>
                <w:color w:val="ff99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rHeight w:val="392.3730468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202124" w:space="0" w:sz="7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21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88</w:t>
            </w:r>
          </w:p>
        </w:tc>
        <w:tc>
          <w:tcPr>
            <w:tcBorders>
              <w:top w:color="202124" w:space="0" w:sz="8" w:val="single"/>
              <w:left w:color="202124" w:space="0" w:sz="7" w:val="single"/>
              <w:bottom w:color="202124" w:space="0" w:sz="8" w:val="single"/>
              <w:right w:color="202124" w:space="0" w:sz="7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Pabellón Nacional de la Biodiversidad IBUNAM</w:t>
            </w:r>
          </w:p>
        </w:tc>
        <w:tc>
          <w:tcPr>
            <w:tcBorders>
              <w:top w:color="000000" w:space="0" w:sz="0" w:val="nil"/>
              <w:left w:color="202124" w:space="0" w:sz="7" w:val="single"/>
              <w:bottom w:color="000000" w:space="0" w:sz="4" w:val="single"/>
              <w:right w:color="000000" w:space="0" w:sz="4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jc w:val="center"/>
              <w:rPr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jc w:val="center"/>
              <w:rPr>
                <w:b w:val="1"/>
                <w:color w:val="ff99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color w:val="202124"/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77 (+1 cancelado)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5">
      <w:pPr>
        <w:spacing w:line="240" w:lineRule="auto"/>
        <w:rPr>
          <w:sz w:val="24"/>
          <w:szCs w:val="24"/>
        </w:rPr>
      </w:pPr>
      <w:bookmarkStart w:colFirst="0" w:colLast="0" w:name="_bll8qcfvm1x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line="240" w:lineRule="auto"/>
        <w:ind w:left="0" w:firstLine="0"/>
        <w:rPr>
          <w:sz w:val="24"/>
          <w:szCs w:val="24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Verdan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