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8BCE4" w14:textId="26687329" w:rsidR="0071421F" w:rsidRDefault="00B3078C">
      <w:r>
        <w:rPr>
          <w:noProof/>
        </w:rPr>
        <w:drawing>
          <wp:inline distT="0" distB="0" distL="0" distR="0" wp14:anchorId="693F8950" wp14:editId="0875B333">
            <wp:extent cx="5610225" cy="42100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CFBC1C" wp14:editId="191AE4E9">
            <wp:extent cx="5610225" cy="25908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8D1CFB" wp14:editId="1515561F">
            <wp:extent cx="5610225" cy="42100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10B23" wp14:editId="2CEF7091">
            <wp:extent cx="4791075" cy="360347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628" cy="360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A4FE6" wp14:editId="3E186AD9">
            <wp:extent cx="4381801" cy="32956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653" cy="329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068194" wp14:editId="69AEEE04">
            <wp:extent cx="5610225" cy="42100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E00C0" wp14:editId="7AEC2D54">
            <wp:extent cx="5610225" cy="42195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421F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12A71" w14:textId="77777777" w:rsidR="0064306B" w:rsidRDefault="0064306B" w:rsidP="00B3078C">
      <w:pPr>
        <w:spacing w:after="0" w:line="240" w:lineRule="auto"/>
      </w:pPr>
      <w:r>
        <w:separator/>
      </w:r>
    </w:p>
  </w:endnote>
  <w:endnote w:type="continuationSeparator" w:id="0">
    <w:p w14:paraId="140030AA" w14:textId="77777777" w:rsidR="0064306B" w:rsidRDefault="0064306B" w:rsidP="00B3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ECFE7" w14:textId="77777777" w:rsidR="0064306B" w:rsidRDefault="0064306B" w:rsidP="00B3078C">
      <w:pPr>
        <w:spacing w:after="0" w:line="240" w:lineRule="auto"/>
      </w:pPr>
      <w:r>
        <w:separator/>
      </w:r>
    </w:p>
  </w:footnote>
  <w:footnote w:type="continuationSeparator" w:id="0">
    <w:p w14:paraId="7FD10AAC" w14:textId="77777777" w:rsidR="0064306B" w:rsidRDefault="0064306B" w:rsidP="00B3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7DDCB" w14:textId="3B6EBFCE" w:rsidR="00B3078C" w:rsidRPr="00B3078C" w:rsidRDefault="00B3078C" w:rsidP="00B3078C">
    <w:pPr>
      <w:pStyle w:val="Encabezado"/>
      <w:jc w:val="center"/>
      <w:rPr>
        <w:b/>
        <w:bCs/>
      </w:rPr>
    </w:pPr>
    <w:r w:rsidRPr="00B3078C">
      <w:rPr>
        <w:b/>
        <w:bCs/>
      </w:rPr>
      <w:t>PERSONAS ATENDIDAS FERIAS DEL BIENESTAR TERCER TRIMESTRE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78C"/>
    <w:rsid w:val="00395429"/>
    <w:rsid w:val="0064306B"/>
    <w:rsid w:val="0071421F"/>
    <w:rsid w:val="009343AB"/>
    <w:rsid w:val="00B1413A"/>
    <w:rsid w:val="00B3078C"/>
    <w:rsid w:val="00DC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1BD13"/>
  <w15:chartTrackingRefBased/>
  <w15:docId w15:val="{158B3C0F-334B-4979-88CE-9D43FC05A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0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078C"/>
  </w:style>
  <w:style w:type="paragraph" w:styleId="Piedepgina">
    <w:name w:val="footer"/>
    <w:basedOn w:val="Normal"/>
    <w:link w:val="PiedepginaCar"/>
    <w:uiPriority w:val="99"/>
    <w:unhideWhenUsed/>
    <w:rsid w:val="00B30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07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 vega cruz</dc:creator>
  <cp:keywords/>
  <dc:description/>
  <cp:lastModifiedBy>luis angel vega cruz</cp:lastModifiedBy>
  <cp:revision>2</cp:revision>
  <dcterms:created xsi:type="dcterms:W3CDTF">2024-10-11T00:51:00Z</dcterms:created>
  <dcterms:modified xsi:type="dcterms:W3CDTF">2024-10-11T00:51:00Z</dcterms:modified>
</cp:coreProperties>
</file>