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E657" w14:textId="2F4273E7" w:rsidR="00D22EC4" w:rsidRDefault="007A1E12">
      <w:r>
        <w:rPr>
          <w:noProof/>
        </w:rPr>
        <w:drawing>
          <wp:inline distT="0" distB="0" distL="0" distR="0" wp14:anchorId="54324FDC" wp14:editId="3E064548">
            <wp:extent cx="5785219" cy="4333875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361" cy="433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9FE2FC" wp14:editId="6AE9BD8B">
            <wp:extent cx="5735027" cy="3790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990" cy="379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931321" wp14:editId="4605BF61">
            <wp:extent cx="5517271" cy="3571875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346" cy="357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F8E432" wp14:editId="7F6145F6">
            <wp:extent cx="5516880" cy="3805318"/>
            <wp:effectExtent l="0" t="0" r="762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538" cy="381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FB7E1E" wp14:editId="5C92680F">
            <wp:extent cx="5619750" cy="442241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3" cy="443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C6E384" wp14:editId="11FAC49B">
            <wp:extent cx="5619750" cy="381461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96" cy="38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04697B" wp14:editId="23E37A03">
            <wp:extent cx="5663881" cy="37814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90" cy="378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EC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5996" w14:textId="77777777" w:rsidR="00C942FA" w:rsidRDefault="00C942FA" w:rsidP="007A1E12">
      <w:pPr>
        <w:spacing w:after="0" w:line="240" w:lineRule="auto"/>
      </w:pPr>
      <w:r>
        <w:separator/>
      </w:r>
    </w:p>
  </w:endnote>
  <w:endnote w:type="continuationSeparator" w:id="0">
    <w:p w14:paraId="292F2CA0" w14:textId="77777777" w:rsidR="00C942FA" w:rsidRDefault="00C942FA" w:rsidP="007A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0E84" w14:textId="77777777" w:rsidR="00C942FA" w:rsidRDefault="00C942FA" w:rsidP="007A1E12">
      <w:pPr>
        <w:spacing w:after="0" w:line="240" w:lineRule="auto"/>
      </w:pPr>
      <w:r>
        <w:separator/>
      </w:r>
    </w:p>
  </w:footnote>
  <w:footnote w:type="continuationSeparator" w:id="0">
    <w:p w14:paraId="5CE784A1" w14:textId="77777777" w:rsidR="00C942FA" w:rsidRDefault="00C942FA" w:rsidP="007A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A874" w14:textId="4684FFC6" w:rsidR="007A1E12" w:rsidRPr="007A1E12" w:rsidRDefault="007A1E12" w:rsidP="007A1E12">
    <w:pPr>
      <w:pStyle w:val="Encabezado"/>
      <w:jc w:val="center"/>
      <w:rPr>
        <w:b/>
        <w:bCs/>
      </w:rPr>
    </w:pPr>
    <w:r w:rsidRPr="007A1E12">
      <w:rPr>
        <w:b/>
        <w:bCs/>
      </w:rPr>
      <w:t>ACTIVIDADES ESPACIOS COMUNITARIOS (TERCER TRIMESTRE)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12"/>
    <w:rsid w:val="00395429"/>
    <w:rsid w:val="007A1E12"/>
    <w:rsid w:val="009343AB"/>
    <w:rsid w:val="00C942FA"/>
    <w:rsid w:val="00D2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4C32"/>
  <w15:chartTrackingRefBased/>
  <w15:docId w15:val="{AA17B78B-F4E8-4773-B3EA-A364F05E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E12"/>
  </w:style>
  <w:style w:type="paragraph" w:styleId="Piedepgina">
    <w:name w:val="footer"/>
    <w:basedOn w:val="Normal"/>
    <w:link w:val="PiedepginaCar"/>
    <w:uiPriority w:val="99"/>
    <w:unhideWhenUsed/>
    <w:rsid w:val="007A1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vega cruz</dc:creator>
  <cp:keywords/>
  <dc:description/>
  <cp:lastModifiedBy>luis angel vega cruz</cp:lastModifiedBy>
  <cp:revision>1</cp:revision>
  <dcterms:created xsi:type="dcterms:W3CDTF">2024-10-14T18:12:00Z</dcterms:created>
  <dcterms:modified xsi:type="dcterms:W3CDTF">2024-10-14T18:15:00Z</dcterms:modified>
</cp:coreProperties>
</file>