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0396" w14:textId="7691E3E4" w:rsidR="00DB5DD5" w:rsidRDefault="00DB5DD5" w:rsidP="00DB5DD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D9D6079" wp14:editId="785D5651">
            <wp:extent cx="4575175" cy="31242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821" cy="312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09C43" w14:textId="3669E389" w:rsidR="00E94AA7" w:rsidRDefault="00E94AA7" w:rsidP="00DB5DD5">
      <w:pPr>
        <w:jc w:val="center"/>
        <w:rPr>
          <w:noProof/>
        </w:rPr>
      </w:pPr>
      <w:r>
        <w:rPr>
          <w:noProof/>
        </w:rPr>
        <w:t>PUBLICO EN CAJA NEGRA DIA DEL TEATRO</w:t>
      </w:r>
    </w:p>
    <w:p w14:paraId="358CD346" w14:textId="77777777" w:rsidR="00E94AA7" w:rsidRDefault="00E94AA7" w:rsidP="00E94AA7">
      <w:pPr>
        <w:rPr>
          <w:noProof/>
        </w:rPr>
      </w:pPr>
    </w:p>
    <w:p w14:paraId="49B70E18" w14:textId="2C5B9597" w:rsidR="00DB5DD5" w:rsidRDefault="00DB5DD5" w:rsidP="00DB5DD5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69705F" wp14:editId="24DAC137">
            <wp:extent cx="4641793" cy="2861310"/>
            <wp:effectExtent l="0" t="0" r="698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669" cy="287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69A32" w14:textId="543BFDE7" w:rsidR="00E94AA7" w:rsidRDefault="00E94AA7" w:rsidP="00DB5DD5">
      <w:pPr>
        <w:jc w:val="center"/>
        <w:rPr>
          <w:noProof/>
        </w:rPr>
      </w:pPr>
      <w:r>
        <w:rPr>
          <w:noProof/>
        </w:rPr>
        <w:t>CHARLAS SOBRE CINE</w:t>
      </w:r>
    </w:p>
    <w:p w14:paraId="4E761B96" w14:textId="556CDBA1" w:rsidR="00A55412" w:rsidRDefault="00A55412" w:rsidP="00DB5DD5"/>
    <w:p w14:paraId="36CC3372" w14:textId="1BEF0CDF" w:rsidR="00DB5DD5" w:rsidRDefault="00DB5DD5" w:rsidP="00DB5DD5"/>
    <w:p w14:paraId="3CCD7B50" w14:textId="32007DA9" w:rsidR="00DB5DD5" w:rsidRDefault="00DB5DD5" w:rsidP="00DB5DD5"/>
    <w:p w14:paraId="57E18ED1" w14:textId="0330BA47" w:rsidR="00DB5DD5" w:rsidRDefault="00DB5DD5" w:rsidP="00DB5DD5"/>
    <w:p w14:paraId="7F66DACE" w14:textId="174AD1B8" w:rsidR="00DB5DD5" w:rsidRDefault="00DB5DD5" w:rsidP="00DB5DD5">
      <w:pPr>
        <w:jc w:val="center"/>
      </w:pPr>
      <w:r>
        <w:rPr>
          <w:noProof/>
        </w:rPr>
        <w:lastRenderedPageBreak/>
        <w:drawing>
          <wp:inline distT="0" distB="0" distL="0" distR="0" wp14:anchorId="183EE728" wp14:editId="27704EC7">
            <wp:extent cx="4095750" cy="3514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05" cy="353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363E" w14:textId="2FFEFCE5" w:rsidR="00E94AA7" w:rsidRPr="00DB5DD5" w:rsidRDefault="00E94AA7" w:rsidP="00DB5DD5">
      <w:pPr>
        <w:jc w:val="center"/>
      </w:pPr>
      <w:r>
        <w:t>PUBLICO DEL DIA DEL NIÑO</w:t>
      </w:r>
    </w:p>
    <w:sectPr w:rsidR="00E94AA7" w:rsidRPr="00DB5DD5" w:rsidSect="00DB5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0"/>
    <w:rsid w:val="00020397"/>
    <w:rsid w:val="001432F0"/>
    <w:rsid w:val="00496161"/>
    <w:rsid w:val="00A55412"/>
    <w:rsid w:val="00DB5DD5"/>
    <w:rsid w:val="00E9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8D173"/>
  <w15:chartTrackingRefBased/>
  <w15:docId w15:val="{882CA3EA-DAFE-46DA-A54C-07D0B494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faro cosmos</dc:creator>
  <cp:keywords/>
  <dc:description/>
  <cp:lastModifiedBy>faro cosmos</cp:lastModifiedBy>
  <cp:revision>2</cp:revision>
  <dcterms:created xsi:type="dcterms:W3CDTF">2024-05-04T17:41:00Z</dcterms:created>
  <dcterms:modified xsi:type="dcterms:W3CDTF">2024-05-04T18:31:00Z</dcterms:modified>
</cp:coreProperties>
</file>