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A21B34" w14:textId="1D753165" w:rsidR="00607F20" w:rsidRDefault="00D60641">
      <w:r>
        <w:rPr>
          <w:noProof/>
        </w:rPr>
        <w:drawing>
          <wp:inline distT="0" distB="0" distL="0" distR="0" wp14:anchorId="0A2EE552" wp14:editId="3CE9890C">
            <wp:extent cx="5353050" cy="4017060"/>
            <wp:effectExtent l="0" t="0" r="0" b="254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15" cy="402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A044CA" wp14:editId="6050D81D">
            <wp:extent cx="5486400" cy="411712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159" cy="41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312189" wp14:editId="1E8A617A">
            <wp:extent cx="5124450" cy="3843338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307" cy="384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C01BBC" wp14:editId="259B468A">
            <wp:extent cx="5419833" cy="406717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836" cy="4067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DA7AFC" wp14:editId="09490467">
            <wp:extent cx="5610225" cy="74866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3D7455" wp14:editId="578816D4">
            <wp:extent cx="5610225" cy="42100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A2E4D6" wp14:editId="40D9D3DE">
            <wp:extent cx="5610225" cy="421005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7F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0641"/>
    <w:rsid w:val="00395429"/>
    <w:rsid w:val="00607F20"/>
    <w:rsid w:val="009343AB"/>
    <w:rsid w:val="00D60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ED264"/>
  <w15:chartTrackingRefBased/>
  <w15:docId w15:val="{482C09F3-E3B1-44C5-AE8A-ED239D0094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angel vega cruz</dc:creator>
  <cp:keywords/>
  <dc:description/>
  <cp:lastModifiedBy>luis angel vega cruz</cp:lastModifiedBy>
  <cp:revision>1</cp:revision>
  <dcterms:created xsi:type="dcterms:W3CDTF">2024-10-07T22:55:00Z</dcterms:created>
  <dcterms:modified xsi:type="dcterms:W3CDTF">2024-10-07T22:58:00Z</dcterms:modified>
</cp:coreProperties>
</file>