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605" w:rsidRDefault="007F0BB8">
      <w:pPr>
        <w:rPr>
          <w:b/>
          <w:sz w:val="32"/>
        </w:rPr>
      </w:pPr>
      <w:r w:rsidRPr="006E0922">
        <w:rPr>
          <w:b/>
          <w:sz w:val="32"/>
        </w:rPr>
        <w:t>Realizar actividades sobre periodismo y libertad de expresión</w:t>
      </w:r>
    </w:p>
    <w:p w:rsidR="002B4335" w:rsidRDefault="002B4335">
      <w:pPr>
        <w:rPr>
          <w:b/>
          <w:sz w:val="32"/>
        </w:rPr>
      </w:pPr>
    </w:p>
    <w:p w:rsidR="002B4335" w:rsidRPr="00C458B5" w:rsidRDefault="002B4335" w:rsidP="002B4335">
      <w:pPr>
        <w:rPr>
          <w:rFonts w:cs="Calibri"/>
          <w:b/>
          <w:bCs/>
          <w:lang w:eastAsia="es-MX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740DAB" w:rsidRPr="00F70EB8" w:rsidTr="00551027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740DAB" w:rsidRPr="00F70EB8" w:rsidRDefault="00740DAB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740DAB" w:rsidRPr="00F70EB8" w:rsidRDefault="00740DAB" w:rsidP="00551027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5A4B8D">
              <w:rPr>
                <w:rFonts w:asciiTheme="minorHAnsi" w:hAnsiTheme="minorHAnsi"/>
                <w:sz w:val="28"/>
                <w:szCs w:val="22"/>
              </w:rPr>
              <w:t>Presentación de guía para periodistas</w:t>
            </w:r>
          </w:p>
        </w:tc>
      </w:tr>
      <w:tr w:rsidR="00740DAB" w:rsidRPr="00F70EB8" w:rsidTr="00551027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DAB" w:rsidRPr="00F70EB8" w:rsidRDefault="00740DAB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0DAB" w:rsidRDefault="00740DAB" w:rsidP="00551027">
            <w:pPr>
              <w:rPr>
                <w:rFonts w:cs="Segoe UI Historic"/>
                <w:shd w:val="clear" w:color="auto" w:fill="FFFFFF"/>
              </w:rPr>
            </w:pPr>
            <w:r w:rsidRPr="005A4B8D">
              <w:rPr>
                <w:rFonts w:cs="Segoe UI Historic"/>
                <w:shd w:val="clear" w:color="auto" w:fill="FFFFFF"/>
              </w:rPr>
              <w:t>La guía te enseña a hacerlo de forma amena y comprensible, para que puedas informar y, al mismo tiempo, generar debate sobre temas de interés social.</w:t>
            </w:r>
          </w:p>
          <w:p w:rsidR="00740DAB" w:rsidRDefault="00740DAB" w:rsidP="00551027">
            <w:pPr>
              <w:rPr>
                <w:rFonts w:cs="Segoe UI Historic"/>
                <w:shd w:val="clear" w:color="auto" w:fill="FFFFFF"/>
              </w:rPr>
            </w:pPr>
          </w:p>
          <w:p w:rsidR="00740DAB" w:rsidRDefault="00740DAB" w:rsidP="00551027">
            <w:pPr>
              <w:rPr>
                <w:rFonts w:eastAsia="Calibri"/>
              </w:rPr>
            </w:pPr>
            <w:r w:rsidRPr="005A4B8D">
              <w:rPr>
                <w:rFonts w:eastAsia="Calibri"/>
              </w:rPr>
              <w:t xml:space="preserve">El día 30 de abril, con una duración de 4 </w:t>
            </w:r>
            <w:proofErr w:type="spellStart"/>
            <w:r w:rsidRPr="005A4B8D">
              <w:rPr>
                <w:rFonts w:eastAsia="Calibri"/>
              </w:rPr>
              <w:t>hrs</w:t>
            </w:r>
            <w:proofErr w:type="spellEnd"/>
            <w:r w:rsidRPr="005A4B8D">
              <w:rPr>
                <w:rFonts w:eastAsia="Calibri"/>
              </w:rPr>
              <w:t>.</w:t>
            </w:r>
          </w:p>
          <w:p w:rsidR="00740DAB" w:rsidRDefault="00740DAB" w:rsidP="00551027">
            <w:pPr>
              <w:rPr>
                <w:rFonts w:eastAsia="Calibri"/>
              </w:rPr>
            </w:pPr>
          </w:p>
          <w:p w:rsidR="00740DAB" w:rsidRDefault="00740DAB" w:rsidP="00551027">
            <w:pPr>
              <w:rPr>
                <w:rFonts w:eastAsia="Calibri"/>
              </w:rPr>
            </w:pPr>
            <w:r w:rsidRPr="005A4B8D">
              <w:rPr>
                <w:rFonts w:eastAsia="Calibri"/>
              </w:rPr>
              <w:t xml:space="preserve">Martes 30 de abril, con un horario de 10:00 a 14:00 </w:t>
            </w:r>
            <w:proofErr w:type="spellStart"/>
            <w:r w:rsidRPr="005A4B8D">
              <w:rPr>
                <w:rFonts w:eastAsia="Calibri"/>
              </w:rPr>
              <w:t>hrs</w:t>
            </w:r>
            <w:proofErr w:type="spellEnd"/>
            <w:r w:rsidRPr="005A4B8D">
              <w:rPr>
                <w:rFonts w:eastAsia="Calibri"/>
              </w:rPr>
              <w:t>.</w:t>
            </w:r>
          </w:p>
          <w:p w:rsidR="00740DAB" w:rsidRDefault="00740DAB" w:rsidP="00551027"/>
          <w:p w:rsidR="00740DAB" w:rsidRPr="00F70EB8" w:rsidRDefault="00740DAB" w:rsidP="00551027">
            <w:r w:rsidRPr="00F70EB8">
              <w:t>Lugar donde se realizó: Casa Refugio Citlaltépetl</w:t>
            </w:r>
            <w:r>
              <w:t>/</w:t>
            </w:r>
            <w:r w:rsidRPr="00F70EB8">
              <w:t xml:space="preserve"> </w:t>
            </w:r>
            <w:r w:rsidRPr="006B6A59">
              <w:t>Salón Lázaro Cárdenas</w:t>
            </w:r>
          </w:p>
          <w:p w:rsidR="00740DAB" w:rsidRPr="00F82C66" w:rsidRDefault="00740DAB" w:rsidP="00551027">
            <w:pPr>
              <w:rPr>
                <w:rFonts w:eastAsia="Calibri"/>
              </w:rPr>
            </w:pPr>
          </w:p>
          <w:p w:rsidR="00740DAB" w:rsidRPr="00F70EB8" w:rsidRDefault="00740DAB" w:rsidP="00551027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740DAB" w:rsidRPr="00F70EB8" w:rsidRDefault="00740DAB" w:rsidP="00551027"/>
        </w:tc>
      </w:tr>
      <w:tr w:rsidR="00740DAB" w:rsidRPr="00F70EB8" w:rsidTr="00551027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740DAB" w:rsidRPr="00F70EB8" w:rsidRDefault="00740DAB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DAB" w:rsidRPr="00F70EB8" w:rsidRDefault="00740DAB" w:rsidP="00551027">
            <w:pPr>
              <w:jc w:val="center"/>
              <w:rPr>
                <w:b/>
              </w:rPr>
            </w:pPr>
            <w:r w:rsidRPr="00F70EB8">
              <w:rPr>
                <w:b/>
              </w:rPr>
              <w:t>C</w:t>
            </w:r>
            <w:r>
              <w:rPr>
                <w:b/>
              </w:rPr>
              <w:t>ARTEL</w:t>
            </w:r>
            <w:r w:rsidRPr="00F70EB8">
              <w:rPr>
                <w:b/>
              </w:rPr>
              <w:t xml:space="preserve"> </w:t>
            </w:r>
          </w:p>
        </w:tc>
      </w:tr>
      <w:tr w:rsidR="00740DAB" w:rsidRPr="00F70EB8" w:rsidTr="00551027">
        <w:trPr>
          <w:trHeight w:val="3843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0DAB" w:rsidRPr="00F70EB8" w:rsidRDefault="00740DAB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0" w:name="_MON_1778665881"/>
        <w:bookmarkEnd w:id="0"/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0DAB" w:rsidRPr="00F70EB8" w:rsidRDefault="00740DAB" w:rsidP="00551027">
            <w:pPr>
              <w:jc w:val="center"/>
              <w:rPr>
                <w:noProof/>
                <w:lang w:eastAsia="es-MX"/>
              </w:rPr>
            </w:pPr>
            <w:r>
              <w:rPr>
                <w:rFonts w:eastAsia="Calibri"/>
                <w:noProof/>
                <w:lang w:eastAsia="es-MX"/>
              </w:rPr>
              <w:object w:dxaOrig="1540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4" o:title=""/>
                </v:shape>
                <o:OLEObject Type="Embed" ProgID="Word.Document.12" ShapeID="_x0000_i1025" DrawAspect="Icon" ObjectID="_1781680854" r:id="rId5">
                  <o:FieldCodes>\s</o:FieldCodes>
                </o:OLEObject>
              </w:object>
            </w:r>
          </w:p>
        </w:tc>
      </w:tr>
    </w:tbl>
    <w:p w:rsidR="00740DAB" w:rsidRDefault="00740DAB" w:rsidP="00740DAB">
      <w:pPr>
        <w:rPr>
          <w:b/>
          <w:bCs/>
        </w:rPr>
      </w:pPr>
    </w:p>
    <w:p w:rsidR="00740DAB" w:rsidRDefault="00740DAB" w:rsidP="00740DAB">
      <w:pPr>
        <w:rPr>
          <w:b/>
          <w:bCs/>
        </w:rPr>
      </w:pPr>
    </w:p>
    <w:p w:rsidR="000E7315" w:rsidRDefault="000E7315" w:rsidP="00EE5306">
      <w:pPr>
        <w:rPr>
          <w:b/>
          <w:bCs/>
        </w:rPr>
      </w:pPr>
    </w:p>
    <w:p w:rsidR="00740DAB" w:rsidRDefault="00740DAB" w:rsidP="00EE5306">
      <w:pPr>
        <w:rPr>
          <w:b/>
          <w:bCs/>
        </w:rPr>
      </w:pPr>
    </w:p>
    <w:p w:rsidR="00740DAB" w:rsidRDefault="00740DAB" w:rsidP="00EE5306">
      <w:pPr>
        <w:rPr>
          <w:b/>
          <w:bCs/>
        </w:rPr>
      </w:pPr>
    </w:p>
    <w:p w:rsidR="00740DAB" w:rsidRDefault="00740DAB" w:rsidP="00EE5306">
      <w:pPr>
        <w:rPr>
          <w:b/>
          <w:bCs/>
        </w:rPr>
      </w:pPr>
    </w:p>
    <w:p w:rsidR="00740DAB" w:rsidRDefault="00740DAB" w:rsidP="00EE5306">
      <w:pPr>
        <w:rPr>
          <w:b/>
          <w:bCs/>
        </w:rPr>
      </w:pPr>
    </w:p>
    <w:p w:rsidR="00740DAB" w:rsidRDefault="00740DAB" w:rsidP="00EE5306">
      <w:pPr>
        <w:rPr>
          <w:b/>
          <w:bCs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4C6B40" w:rsidRPr="00F70EB8" w:rsidTr="00551027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4C6B40" w:rsidRPr="00F70EB8" w:rsidRDefault="004C6B40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4C6B40" w:rsidRPr="00F70EB8" w:rsidRDefault="004C6B40" w:rsidP="00551027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B154C6">
              <w:rPr>
                <w:rFonts w:asciiTheme="minorHAnsi" w:hAnsiTheme="minorHAnsi"/>
                <w:sz w:val="28"/>
                <w:szCs w:val="22"/>
              </w:rPr>
              <w:t>Comité del 68</w:t>
            </w:r>
          </w:p>
        </w:tc>
      </w:tr>
      <w:tr w:rsidR="004C6B40" w:rsidRPr="00F70EB8" w:rsidTr="00551027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40" w:rsidRPr="00F70EB8" w:rsidRDefault="004C6B40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</w:p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  <w:r w:rsidRPr="00B154C6">
              <w:rPr>
                <w:rFonts w:cs="Segoe UI Historic"/>
                <w:shd w:val="clear" w:color="auto" w:fill="FFFFFF"/>
              </w:rPr>
              <w:t>Reunión Comité 68, a tratar asuntos y avances, relativos al movimiento estudiantil de Tlatelolco.</w:t>
            </w:r>
          </w:p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</w:p>
          <w:p w:rsidR="004C6B40" w:rsidRDefault="004C6B40" w:rsidP="00551027">
            <w:pPr>
              <w:rPr>
                <w:rFonts w:eastAsia="Calibri"/>
              </w:rPr>
            </w:pPr>
            <w:r w:rsidRPr="00B154C6">
              <w:rPr>
                <w:rFonts w:cs="Segoe UI Historic"/>
                <w:shd w:val="clear" w:color="auto" w:fill="FFFFFF"/>
              </w:rPr>
              <w:t>Se espera un aforo de 15 personas.</w:t>
            </w:r>
            <w:r>
              <w:rPr>
                <w:rFonts w:cs="Segoe UI Historic"/>
                <w:shd w:val="clear" w:color="auto" w:fill="FFFFFF"/>
              </w:rPr>
              <w:t xml:space="preserve"> Merecen </w:t>
            </w:r>
          </w:p>
          <w:p w:rsidR="004C6B40" w:rsidRDefault="004C6B40" w:rsidP="00551027">
            <w:pPr>
              <w:rPr>
                <w:rFonts w:eastAsia="Calibri"/>
              </w:rPr>
            </w:pPr>
          </w:p>
          <w:p w:rsidR="004C6B40" w:rsidRDefault="004C6B40" w:rsidP="00551027">
            <w:pPr>
              <w:rPr>
                <w:rFonts w:eastAsia="Calibri"/>
              </w:rPr>
            </w:pPr>
            <w:r w:rsidRPr="00B154C6">
              <w:rPr>
                <w:rFonts w:eastAsia="Calibri"/>
              </w:rPr>
              <w:t xml:space="preserve">El día </w:t>
            </w:r>
            <w:r>
              <w:rPr>
                <w:rFonts w:eastAsia="Calibri"/>
              </w:rPr>
              <w:t>04</w:t>
            </w:r>
            <w:r w:rsidRPr="00B154C6">
              <w:rPr>
                <w:rFonts w:eastAsia="Calibri"/>
              </w:rPr>
              <w:t xml:space="preserve"> de ma</w:t>
            </w:r>
            <w:r>
              <w:rPr>
                <w:rFonts w:eastAsia="Calibri"/>
              </w:rPr>
              <w:t>y</w:t>
            </w:r>
            <w:r w:rsidRPr="00B154C6">
              <w:rPr>
                <w:rFonts w:eastAsia="Calibri"/>
              </w:rPr>
              <w:t xml:space="preserve">o, con una duración de 3 </w:t>
            </w:r>
            <w:proofErr w:type="spellStart"/>
            <w:r w:rsidRPr="00B154C6">
              <w:rPr>
                <w:rFonts w:eastAsia="Calibri"/>
              </w:rPr>
              <w:t>hrs</w:t>
            </w:r>
            <w:proofErr w:type="spellEnd"/>
            <w:r w:rsidRPr="00B154C6">
              <w:rPr>
                <w:rFonts w:eastAsia="Calibri"/>
              </w:rPr>
              <w:t>.</w:t>
            </w:r>
          </w:p>
          <w:p w:rsidR="004C6B40" w:rsidRDefault="004C6B40" w:rsidP="00551027">
            <w:pPr>
              <w:rPr>
                <w:rFonts w:eastAsia="Calibri"/>
              </w:rPr>
            </w:pPr>
            <w:r w:rsidRPr="00B154C6">
              <w:rPr>
                <w:rFonts w:eastAsia="Calibri"/>
              </w:rPr>
              <w:t xml:space="preserve">Sábado </w:t>
            </w:r>
            <w:r>
              <w:rPr>
                <w:rFonts w:eastAsia="Calibri"/>
              </w:rPr>
              <w:t>04</w:t>
            </w:r>
            <w:r w:rsidRPr="00B154C6">
              <w:rPr>
                <w:rFonts w:eastAsia="Calibri"/>
              </w:rPr>
              <w:t xml:space="preserve"> de ma</w:t>
            </w:r>
            <w:r>
              <w:rPr>
                <w:rFonts w:eastAsia="Calibri"/>
              </w:rPr>
              <w:t>y</w:t>
            </w:r>
            <w:r w:rsidRPr="00B154C6">
              <w:rPr>
                <w:rFonts w:eastAsia="Calibri"/>
              </w:rPr>
              <w:t xml:space="preserve">o, con un horario de 11:00 a 14:00 </w:t>
            </w:r>
            <w:proofErr w:type="spellStart"/>
            <w:r w:rsidRPr="00B154C6">
              <w:rPr>
                <w:rFonts w:eastAsia="Calibri"/>
              </w:rPr>
              <w:t>hrs</w:t>
            </w:r>
            <w:proofErr w:type="spellEnd"/>
            <w:r w:rsidRPr="00B154C6">
              <w:rPr>
                <w:rFonts w:eastAsia="Calibri"/>
              </w:rPr>
              <w:t>.</w:t>
            </w:r>
          </w:p>
          <w:p w:rsidR="0016224D" w:rsidRDefault="0016224D" w:rsidP="0016224D">
            <w:pPr>
              <w:rPr>
                <w:rFonts w:eastAsia="Calibri"/>
              </w:rPr>
            </w:pPr>
            <w:r w:rsidRPr="000B5E0C">
              <w:rPr>
                <w:rFonts w:eastAsia="Calibri"/>
              </w:rPr>
              <w:t>El día 1</w:t>
            </w:r>
            <w:r>
              <w:rPr>
                <w:rFonts w:eastAsia="Calibri"/>
              </w:rPr>
              <w:t>5</w:t>
            </w:r>
            <w:r w:rsidRPr="000B5E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y 29 </w:t>
            </w:r>
            <w:r w:rsidRPr="000B5E0C">
              <w:rPr>
                <w:rFonts w:eastAsia="Calibri"/>
              </w:rPr>
              <w:t xml:space="preserve">de </w:t>
            </w:r>
            <w:r>
              <w:rPr>
                <w:rFonts w:eastAsia="Calibri"/>
              </w:rPr>
              <w:t>junio</w:t>
            </w:r>
            <w:r w:rsidRPr="000B5E0C">
              <w:rPr>
                <w:rFonts w:eastAsia="Calibri"/>
              </w:rPr>
              <w:t xml:space="preserve">, con una duración de 3 </w:t>
            </w:r>
            <w:proofErr w:type="spellStart"/>
            <w:r w:rsidRPr="000B5E0C">
              <w:rPr>
                <w:rFonts w:eastAsia="Calibri"/>
              </w:rPr>
              <w:t>hrs</w:t>
            </w:r>
            <w:proofErr w:type="spellEnd"/>
            <w:r w:rsidRPr="000B5E0C">
              <w:rPr>
                <w:rFonts w:eastAsia="Calibri"/>
              </w:rPr>
              <w:t>.</w:t>
            </w:r>
          </w:p>
          <w:p w:rsidR="0016224D" w:rsidRDefault="0016224D" w:rsidP="0016224D">
            <w:pPr>
              <w:rPr>
                <w:rFonts w:eastAsia="Calibri"/>
              </w:rPr>
            </w:pPr>
            <w:r w:rsidRPr="000B5E0C">
              <w:rPr>
                <w:rFonts w:eastAsia="Calibri"/>
              </w:rPr>
              <w:t>Sábado</w:t>
            </w:r>
            <w:r>
              <w:rPr>
                <w:rFonts w:eastAsia="Calibri"/>
              </w:rPr>
              <w:t>s</w:t>
            </w:r>
            <w:r w:rsidRPr="000B5E0C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>5 y 29</w:t>
            </w:r>
            <w:r w:rsidRPr="000B5E0C">
              <w:rPr>
                <w:rFonts w:eastAsia="Calibri"/>
              </w:rPr>
              <w:t xml:space="preserve"> de </w:t>
            </w:r>
            <w:r>
              <w:rPr>
                <w:rFonts w:eastAsia="Calibri"/>
              </w:rPr>
              <w:t>junio</w:t>
            </w:r>
            <w:r w:rsidRPr="000B5E0C">
              <w:rPr>
                <w:rFonts w:eastAsia="Calibri"/>
              </w:rPr>
              <w:t xml:space="preserve">, con un horario de 11:00 a 14:00 </w:t>
            </w:r>
            <w:proofErr w:type="spellStart"/>
            <w:r w:rsidRPr="000B5E0C">
              <w:rPr>
                <w:rFonts w:eastAsia="Calibri"/>
              </w:rPr>
              <w:t>hrs</w:t>
            </w:r>
            <w:proofErr w:type="spellEnd"/>
            <w:r>
              <w:rPr>
                <w:rFonts w:eastAsia="Calibri"/>
              </w:rPr>
              <w:t>.</w:t>
            </w:r>
          </w:p>
          <w:p w:rsidR="0016224D" w:rsidRDefault="0016224D" w:rsidP="00551027">
            <w:pPr>
              <w:rPr>
                <w:rFonts w:eastAsia="Calibri"/>
              </w:rPr>
            </w:pPr>
          </w:p>
          <w:p w:rsidR="004C6B40" w:rsidRDefault="004C6B40" w:rsidP="00551027"/>
          <w:p w:rsidR="004C6B40" w:rsidRPr="00F70EB8" w:rsidRDefault="004C6B40" w:rsidP="00551027">
            <w:r w:rsidRPr="00F70EB8">
              <w:t>Lugar donde se realizó: Casa Refugio Citlaltépetl</w:t>
            </w:r>
            <w:r>
              <w:t>/</w:t>
            </w:r>
            <w:r w:rsidRPr="00F70EB8">
              <w:t xml:space="preserve"> </w:t>
            </w:r>
            <w:r w:rsidRPr="00B154C6">
              <w:t>Salón Lázaro Cárdenas</w:t>
            </w:r>
          </w:p>
          <w:p w:rsidR="004C6B40" w:rsidRPr="00F82C66" w:rsidRDefault="004C6B40" w:rsidP="00551027">
            <w:pPr>
              <w:rPr>
                <w:rFonts w:eastAsia="Calibri"/>
              </w:rPr>
            </w:pPr>
          </w:p>
          <w:p w:rsidR="004C6B40" w:rsidRPr="00F70EB8" w:rsidRDefault="004C6B40" w:rsidP="00551027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4C6B40" w:rsidRPr="00F70EB8" w:rsidRDefault="004C6B40" w:rsidP="00551027"/>
        </w:tc>
      </w:tr>
      <w:tr w:rsidR="004C6B40" w:rsidRPr="00F70EB8" w:rsidTr="00551027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4C6B40" w:rsidRPr="00F70EB8" w:rsidRDefault="004C6B40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0" w:rsidRPr="00F70EB8" w:rsidRDefault="004C6B40" w:rsidP="00551027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4C6B40" w:rsidRPr="00F70EB8" w:rsidTr="00551027">
        <w:trPr>
          <w:trHeight w:val="3843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6B40" w:rsidRPr="00F70EB8" w:rsidRDefault="004C6B40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C494AE" wp14:editId="7088BF49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-468630</wp:posOffset>
                  </wp:positionV>
                  <wp:extent cx="2268220" cy="2058670"/>
                  <wp:effectExtent l="0" t="0" r="0" b="0"/>
                  <wp:wrapSquare wrapText="bothSides"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205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Pr="00F70EB8" w:rsidRDefault="004C6B40" w:rsidP="00551027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4C6B40" w:rsidRDefault="004C6B40" w:rsidP="004C6B40">
      <w:pPr>
        <w:rPr>
          <w:b/>
          <w:bCs/>
        </w:rPr>
      </w:pPr>
    </w:p>
    <w:p w:rsidR="004C6B40" w:rsidRDefault="004C6B40" w:rsidP="004C6B40">
      <w:pPr>
        <w:rPr>
          <w:b/>
          <w:bCs/>
        </w:rPr>
      </w:pPr>
    </w:p>
    <w:p w:rsidR="00740DAB" w:rsidRDefault="00740DAB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4C6B40" w:rsidRPr="00F70EB8" w:rsidTr="00551027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4C6B40" w:rsidRPr="00F70EB8" w:rsidRDefault="004C6B40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4C6B40" w:rsidRPr="00F70EB8" w:rsidRDefault="004C6B40" w:rsidP="00551027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AA0DFF">
              <w:rPr>
                <w:rFonts w:asciiTheme="minorHAnsi" w:hAnsiTheme="minorHAnsi"/>
                <w:sz w:val="28"/>
                <w:szCs w:val="22"/>
              </w:rPr>
              <w:t>Encuentro Alianza de medios PDP-</w:t>
            </w:r>
            <w:proofErr w:type="spellStart"/>
            <w:r w:rsidRPr="00AA0DFF">
              <w:rPr>
                <w:rFonts w:asciiTheme="minorHAnsi" w:hAnsiTheme="minorHAnsi"/>
                <w:sz w:val="28"/>
                <w:szCs w:val="22"/>
              </w:rPr>
              <w:t>Usaid</w:t>
            </w:r>
            <w:proofErr w:type="spellEnd"/>
          </w:p>
        </w:tc>
      </w:tr>
      <w:tr w:rsidR="004C6B40" w:rsidRPr="00F70EB8" w:rsidTr="00551027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40" w:rsidRPr="00F70EB8" w:rsidRDefault="004C6B40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</w:p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  <w:r w:rsidRPr="00AA0DFF">
              <w:rPr>
                <w:rFonts w:cs="Segoe UI Historic"/>
                <w:shd w:val="clear" w:color="auto" w:fill="FFFFFF"/>
              </w:rPr>
              <w:t>Capacitación para un proceso de formación desde una dimensión ética del ejercicio periodístico en la que además de ofrecer herramientas y metodologías de investigación, apostamos por una visión social del periodismo y la generación de materiales/producciones de alta calidad.</w:t>
            </w:r>
          </w:p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</w:p>
          <w:p w:rsidR="004C6B40" w:rsidRDefault="004C6B40" w:rsidP="00551027">
            <w:pPr>
              <w:rPr>
                <w:rFonts w:cs="Segoe UI Historic"/>
                <w:shd w:val="clear" w:color="auto" w:fill="FFFFFF"/>
              </w:rPr>
            </w:pPr>
            <w:r w:rsidRPr="00271F28">
              <w:rPr>
                <w:rFonts w:cs="Segoe UI Historic"/>
                <w:shd w:val="clear" w:color="auto" w:fill="FFFFFF"/>
              </w:rPr>
              <w:t>Se espera un aforo de 0 personas.</w:t>
            </w:r>
          </w:p>
          <w:p w:rsidR="004C6B40" w:rsidRDefault="004C6B40" w:rsidP="00551027">
            <w:pPr>
              <w:rPr>
                <w:rFonts w:eastAsia="Calibri"/>
              </w:rPr>
            </w:pPr>
          </w:p>
          <w:p w:rsidR="004C6B40" w:rsidRDefault="004C6B40" w:rsidP="00551027">
            <w:pPr>
              <w:rPr>
                <w:rFonts w:eastAsia="Calibri"/>
              </w:rPr>
            </w:pPr>
            <w:r w:rsidRPr="00AA0DFF">
              <w:rPr>
                <w:rFonts w:eastAsia="Calibri"/>
              </w:rPr>
              <w:t xml:space="preserve">El día 09 de mayo, con una duración de 10 </w:t>
            </w:r>
            <w:proofErr w:type="spellStart"/>
            <w:r w:rsidRPr="00AA0DFF">
              <w:rPr>
                <w:rFonts w:eastAsia="Calibri"/>
              </w:rPr>
              <w:t>hrs</w:t>
            </w:r>
            <w:proofErr w:type="spellEnd"/>
            <w:r w:rsidRPr="00AA0DFF">
              <w:rPr>
                <w:rFonts w:eastAsia="Calibri"/>
              </w:rPr>
              <w:t>.</w:t>
            </w:r>
            <w:r>
              <w:rPr>
                <w:rFonts w:eastAsia="Calibri"/>
              </w:rPr>
              <w:t>,</w:t>
            </w:r>
            <w:r w:rsidRPr="00AA0DF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y</w:t>
            </w:r>
            <w:r w:rsidRPr="00AA0DFF">
              <w:rPr>
                <w:rFonts w:eastAsia="Calibri"/>
              </w:rPr>
              <w:t xml:space="preserve"> el día 10 de mayo, con un horario de 9 </w:t>
            </w:r>
            <w:proofErr w:type="spellStart"/>
            <w:r w:rsidRPr="00AA0DFF">
              <w:rPr>
                <w:rFonts w:eastAsia="Calibri"/>
              </w:rPr>
              <w:t>hrs</w:t>
            </w:r>
            <w:proofErr w:type="spellEnd"/>
            <w:r w:rsidRPr="00AA0DFF">
              <w:rPr>
                <w:rFonts w:eastAsia="Calibri"/>
              </w:rPr>
              <w:t>.</w:t>
            </w:r>
          </w:p>
          <w:p w:rsidR="004C6B40" w:rsidRDefault="004C6B40" w:rsidP="00551027">
            <w:pPr>
              <w:rPr>
                <w:rFonts w:eastAsia="Calibri"/>
              </w:rPr>
            </w:pPr>
          </w:p>
          <w:p w:rsidR="004C6B40" w:rsidRDefault="004C6B40" w:rsidP="00551027">
            <w:pPr>
              <w:rPr>
                <w:rFonts w:eastAsia="Calibri"/>
              </w:rPr>
            </w:pPr>
            <w:r w:rsidRPr="00AA0DFF">
              <w:rPr>
                <w:rFonts w:eastAsia="Calibri"/>
              </w:rPr>
              <w:t xml:space="preserve">Jueves 09 de mayo, con un horario de 9:00 a 19:00 </w:t>
            </w:r>
            <w:proofErr w:type="spellStart"/>
            <w:r w:rsidRPr="00AA0DFF">
              <w:rPr>
                <w:rFonts w:eastAsia="Calibri"/>
              </w:rPr>
              <w:t>hrs</w:t>
            </w:r>
            <w:proofErr w:type="spellEnd"/>
            <w:r w:rsidRPr="00AA0DFF">
              <w:rPr>
                <w:rFonts w:eastAsia="Calibri"/>
              </w:rPr>
              <w:t xml:space="preserve">. Y el viernes 10 de mayo de 8:00 a 17:00 </w:t>
            </w:r>
            <w:proofErr w:type="spellStart"/>
            <w:r w:rsidRPr="00AA0DFF">
              <w:rPr>
                <w:rFonts w:eastAsia="Calibri"/>
              </w:rPr>
              <w:t>hrs</w:t>
            </w:r>
            <w:proofErr w:type="spellEnd"/>
            <w:r w:rsidRPr="00AA0DFF">
              <w:rPr>
                <w:rFonts w:eastAsia="Calibri"/>
              </w:rPr>
              <w:t xml:space="preserve">. </w:t>
            </w:r>
          </w:p>
          <w:p w:rsidR="004C6B40" w:rsidRDefault="004C6B40" w:rsidP="00551027"/>
          <w:p w:rsidR="004C6B40" w:rsidRPr="00F70EB8" w:rsidRDefault="004C6B40" w:rsidP="00551027">
            <w:r w:rsidRPr="00F70EB8">
              <w:t>Lugar donde se realizó: Casa Refugio Citlaltépetl</w:t>
            </w:r>
            <w:r>
              <w:t>/</w:t>
            </w:r>
            <w:r w:rsidRPr="00F70EB8">
              <w:t xml:space="preserve"> </w:t>
            </w:r>
            <w:r w:rsidRPr="006B6A59">
              <w:t>Salón Lázaro Cárdenas</w:t>
            </w:r>
          </w:p>
          <w:p w:rsidR="004C6B40" w:rsidRPr="00F82C66" w:rsidRDefault="004C6B40" w:rsidP="00551027">
            <w:pPr>
              <w:rPr>
                <w:rFonts w:eastAsia="Calibri"/>
              </w:rPr>
            </w:pPr>
          </w:p>
          <w:p w:rsidR="004C6B40" w:rsidRPr="00F70EB8" w:rsidRDefault="004C6B40" w:rsidP="00551027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4C6B40" w:rsidRPr="00F70EB8" w:rsidRDefault="004C6B40" w:rsidP="00551027"/>
        </w:tc>
      </w:tr>
      <w:tr w:rsidR="004C6B40" w:rsidRPr="00F70EB8" w:rsidTr="00551027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4C6B40" w:rsidRPr="00F70EB8" w:rsidRDefault="004C6B40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40" w:rsidRPr="00F70EB8" w:rsidRDefault="004C6B40" w:rsidP="00551027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4C6B40" w:rsidRPr="00F70EB8" w:rsidTr="00551027">
        <w:trPr>
          <w:trHeight w:val="3843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6B40" w:rsidRPr="00F70EB8" w:rsidRDefault="004C6B40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bookmarkStart w:id="1" w:name="_MON_1778667053"/>
          <w:bookmarkEnd w:id="1"/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  <w:r>
              <w:rPr>
                <w:rFonts w:eastAsia="Calibri"/>
                <w:noProof/>
                <w:lang w:eastAsia="es-MX"/>
              </w:rPr>
              <w:object w:dxaOrig="1540" w:dyaOrig="993">
                <v:shape id="_x0000_i1026" type="#_x0000_t75" style="width:77.25pt;height:49.5pt" o:ole="">
                  <v:imagedata r:id="rId7" o:title=""/>
                </v:shape>
                <o:OLEObject Type="Embed" ProgID="Word.Document.12" ShapeID="_x0000_i1026" DrawAspect="Icon" ObjectID="_1781680855" r:id="rId8">
                  <o:FieldCodes>\s</o:FieldCodes>
                </o:OLEObject>
              </w:object>
            </w: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Default="004C6B40" w:rsidP="00551027">
            <w:pPr>
              <w:jc w:val="center"/>
              <w:rPr>
                <w:noProof/>
                <w:lang w:eastAsia="es-MX"/>
              </w:rPr>
            </w:pPr>
          </w:p>
          <w:p w:rsidR="004C6B40" w:rsidRPr="00F70EB8" w:rsidRDefault="004C6B40" w:rsidP="00551027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4C6B40" w:rsidRDefault="004C6B40" w:rsidP="004C6B40">
      <w:pPr>
        <w:rPr>
          <w:b/>
          <w:bCs/>
        </w:rPr>
      </w:pPr>
    </w:p>
    <w:p w:rsidR="004C6B40" w:rsidRDefault="004C6B40" w:rsidP="004C6B40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p w:rsidR="004C6B40" w:rsidRDefault="004C6B40" w:rsidP="00EE5306">
      <w:pPr>
        <w:rPr>
          <w:b/>
          <w:bCs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9E19CA" w:rsidRPr="00F70EB8" w:rsidTr="00551027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9E19CA" w:rsidRPr="00F70EB8" w:rsidRDefault="009E19CA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9E19CA" w:rsidRPr="00F70EB8" w:rsidRDefault="009E19CA" w:rsidP="00551027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2961C2">
              <w:rPr>
                <w:rFonts w:asciiTheme="minorHAnsi" w:hAnsiTheme="minorHAnsi"/>
                <w:sz w:val="28"/>
                <w:szCs w:val="22"/>
              </w:rPr>
              <w:t>Equipo de monitoreo de movimientos mixtos en CDMX</w:t>
            </w:r>
          </w:p>
        </w:tc>
      </w:tr>
      <w:tr w:rsidR="009E19CA" w:rsidRPr="00F70EB8" w:rsidTr="00551027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9CA" w:rsidRPr="00F70EB8" w:rsidRDefault="009E19CA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9CA" w:rsidRDefault="009E19CA" w:rsidP="00551027">
            <w:pPr>
              <w:rPr>
                <w:rFonts w:cs="Segoe UI Historic"/>
                <w:shd w:val="clear" w:color="auto" w:fill="FFFFFF"/>
              </w:rPr>
            </w:pPr>
            <w:r w:rsidRPr="002961C2">
              <w:rPr>
                <w:rFonts w:cs="Segoe UI Historic"/>
                <w:shd w:val="clear" w:color="auto" w:fill="FFFFFF"/>
              </w:rPr>
              <w:t xml:space="preserve">Taller de capacitación para colegas de ACNUR en torno a la encuesta de monitoreo de movimientos mixtos, que es una herramienta fundamental para el trabajo de esta operación que nos permite "identificar necesidades de protección, informar la planeación de respuestas y apoyar las iniciativas operativas y los esfuerzos de incidencia dirigidos a fortalecer el espacio de protección para las personas en situación de movilidad. </w:t>
            </w:r>
          </w:p>
          <w:p w:rsidR="009E19CA" w:rsidRDefault="009E19CA" w:rsidP="00551027">
            <w:pPr>
              <w:rPr>
                <w:rFonts w:cs="Segoe UI Historic"/>
                <w:shd w:val="clear" w:color="auto" w:fill="FFFFFF"/>
              </w:rPr>
            </w:pPr>
          </w:p>
          <w:p w:rsidR="009E19CA" w:rsidRDefault="009E19CA" w:rsidP="00551027">
            <w:pPr>
              <w:rPr>
                <w:rFonts w:eastAsia="Calibri"/>
              </w:rPr>
            </w:pPr>
            <w:r w:rsidRPr="002961C2">
              <w:rPr>
                <w:rFonts w:cs="Segoe UI Historic"/>
                <w:shd w:val="clear" w:color="auto" w:fill="FFFFFF"/>
              </w:rPr>
              <w:t xml:space="preserve">Se espera un aforo de 20 personas </w:t>
            </w:r>
          </w:p>
          <w:p w:rsidR="009E19CA" w:rsidRDefault="009E19CA" w:rsidP="00551027">
            <w:pPr>
              <w:rPr>
                <w:rFonts w:eastAsia="Calibri"/>
              </w:rPr>
            </w:pPr>
          </w:p>
          <w:p w:rsidR="009E19CA" w:rsidRDefault="009E19CA" w:rsidP="00551027">
            <w:pPr>
              <w:rPr>
                <w:rFonts w:eastAsia="Calibri"/>
              </w:rPr>
            </w:pPr>
            <w:r w:rsidRPr="00DA2CC4">
              <w:rPr>
                <w:rFonts w:eastAsia="Calibri"/>
              </w:rPr>
              <w:t xml:space="preserve">El día 05 de junio, con una duración de 8 </w:t>
            </w:r>
            <w:proofErr w:type="spellStart"/>
            <w:r w:rsidRPr="00DA2CC4">
              <w:rPr>
                <w:rFonts w:eastAsia="Calibri"/>
              </w:rPr>
              <w:t>hrs</w:t>
            </w:r>
            <w:proofErr w:type="spellEnd"/>
            <w:r w:rsidRPr="00DA2CC4">
              <w:rPr>
                <w:rFonts w:eastAsia="Calibri"/>
              </w:rPr>
              <w:t xml:space="preserve"> y media.</w:t>
            </w:r>
          </w:p>
          <w:p w:rsidR="009E19CA" w:rsidRDefault="009E19CA" w:rsidP="00551027">
            <w:pPr>
              <w:rPr>
                <w:rFonts w:eastAsia="Calibri"/>
              </w:rPr>
            </w:pPr>
          </w:p>
          <w:p w:rsidR="009E19CA" w:rsidRDefault="009E19CA" w:rsidP="00551027">
            <w:pPr>
              <w:rPr>
                <w:rFonts w:eastAsia="Calibri"/>
              </w:rPr>
            </w:pPr>
            <w:r w:rsidRPr="00DA2CC4">
              <w:rPr>
                <w:rFonts w:eastAsia="Calibri"/>
              </w:rPr>
              <w:t xml:space="preserve">Miércoles 05 de junio, con un horario de 08:30 a 17:00 </w:t>
            </w:r>
            <w:proofErr w:type="spellStart"/>
            <w:r w:rsidRPr="00DA2CC4">
              <w:rPr>
                <w:rFonts w:eastAsia="Calibri"/>
              </w:rPr>
              <w:t>hrs</w:t>
            </w:r>
            <w:proofErr w:type="spellEnd"/>
            <w:r w:rsidRPr="00DA2CC4">
              <w:rPr>
                <w:rFonts w:eastAsia="Calibri"/>
              </w:rPr>
              <w:t>.</w:t>
            </w:r>
          </w:p>
          <w:p w:rsidR="009E19CA" w:rsidRDefault="009E19CA" w:rsidP="00551027">
            <w:pPr>
              <w:rPr>
                <w:rFonts w:eastAsia="Calibri"/>
              </w:rPr>
            </w:pPr>
          </w:p>
          <w:p w:rsidR="009E19CA" w:rsidRDefault="009E19CA" w:rsidP="00551027">
            <w:r w:rsidRPr="00F70EB8">
              <w:t xml:space="preserve">Lugar donde se realizó: </w:t>
            </w:r>
            <w:r w:rsidRPr="00EF7925">
              <w:t xml:space="preserve">Casa Refugio Citlaltépetl, </w:t>
            </w:r>
            <w:r w:rsidRPr="008644EC">
              <w:t>Salón Lázaro Cárdenas</w:t>
            </w:r>
          </w:p>
          <w:p w:rsidR="009E19CA" w:rsidRPr="00F82C66" w:rsidRDefault="009E19CA" w:rsidP="00551027">
            <w:pPr>
              <w:rPr>
                <w:rFonts w:eastAsia="Calibri"/>
              </w:rPr>
            </w:pPr>
          </w:p>
          <w:p w:rsidR="009E19CA" w:rsidRPr="00F70EB8" w:rsidRDefault="009E19CA" w:rsidP="00551027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9E19CA" w:rsidRPr="00F70EB8" w:rsidRDefault="009E19CA" w:rsidP="00551027"/>
        </w:tc>
      </w:tr>
      <w:tr w:rsidR="009E19CA" w:rsidRPr="00F70EB8" w:rsidTr="00551027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E19CA" w:rsidRPr="00F70EB8" w:rsidRDefault="009E19CA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9CA" w:rsidRPr="00F70EB8" w:rsidRDefault="009E19CA" w:rsidP="00551027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9E19CA" w:rsidRPr="00F70EB8" w:rsidTr="00551027">
        <w:trPr>
          <w:trHeight w:val="4240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E19CA" w:rsidRPr="00F70EB8" w:rsidRDefault="009E19CA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  <w:r>
              <w:rPr>
                <w:rFonts w:eastAsia="Calibri"/>
                <w:noProof/>
                <w:lang w:eastAsia="es-MX"/>
              </w:rPr>
              <w:object w:dxaOrig="1540" w:dyaOrig="993">
                <v:shape id="_x0000_i1027" type="#_x0000_t75" style="width:77.25pt;height:49.5pt" o:ole="">
                  <v:imagedata r:id="rId9" o:title=""/>
                </v:shape>
                <o:OLEObject Type="Embed" ProgID="AcroExch.Document.DC" ShapeID="_x0000_i1027" DrawAspect="Icon" ObjectID="_1781680856" r:id="rId10"/>
              </w:object>
            </w: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Default="009E19CA" w:rsidP="00551027">
            <w:pPr>
              <w:jc w:val="center"/>
              <w:rPr>
                <w:noProof/>
                <w:lang w:eastAsia="es-MX"/>
              </w:rPr>
            </w:pPr>
          </w:p>
          <w:p w:rsidR="009E19CA" w:rsidRPr="00F70EB8" w:rsidRDefault="009E19CA" w:rsidP="00551027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9E19CA" w:rsidRDefault="009E19CA" w:rsidP="009E19CA">
      <w:pPr>
        <w:rPr>
          <w:b/>
          <w:bCs/>
        </w:rPr>
      </w:pPr>
    </w:p>
    <w:p w:rsidR="009E19CA" w:rsidRDefault="009E19CA" w:rsidP="009E19CA">
      <w:pPr>
        <w:rPr>
          <w:rFonts w:cs="Calibri"/>
          <w:b/>
          <w:bCs/>
          <w:highlight w:val="yellow"/>
          <w:lang w:eastAsia="es-MX"/>
        </w:rPr>
      </w:pPr>
    </w:p>
    <w:p w:rsidR="004C6B40" w:rsidRDefault="004C6B40" w:rsidP="00EE5306">
      <w:pPr>
        <w:rPr>
          <w:b/>
          <w:bCs/>
        </w:rPr>
      </w:pPr>
    </w:p>
    <w:p w:rsidR="009E19CA" w:rsidRDefault="009E19CA" w:rsidP="00EE5306">
      <w:pPr>
        <w:rPr>
          <w:b/>
          <w:bCs/>
        </w:rPr>
      </w:pPr>
    </w:p>
    <w:p w:rsidR="009E19CA" w:rsidRDefault="009E19CA" w:rsidP="00EE5306">
      <w:pPr>
        <w:rPr>
          <w:b/>
          <w:bCs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D80A64" w:rsidRPr="00F70EB8" w:rsidTr="00551027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D80A64" w:rsidRPr="00F70EB8" w:rsidRDefault="00D80A64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lastRenderedPageBreak/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D80A64" w:rsidRPr="00F70EB8" w:rsidRDefault="00D80A64" w:rsidP="00551027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6C1A1C">
              <w:rPr>
                <w:rFonts w:asciiTheme="minorHAnsi" w:hAnsiTheme="minorHAnsi"/>
                <w:sz w:val="28"/>
                <w:szCs w:val="22"/>
              </w:rPr>
              <w:t>Taller de Biografía y Voz.  Pedagogía de Emergencia sin Fronteras México A.C.</w:t>
            </w:r>
          </w:p>
        </w:tc>
      </w:tr>
      <w:tr w:rsidR="00D80A64" w:rsidRPr="00F70EB8" w:rsidTr="00551027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A64" w:rsidRPr="00F70EB8" w:rsidRDefault="00D80A64" w:rsidP="00551027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A64" w:rsidRDefault="00D80A64" w:rsidP="00551027">
            <w:pPr>
              <w:rPr>
                <w:rFonts w:cs="Segoe UI Historic"/>
                <w:shd w:val="clear" w:color="auto" w:fill="FFFFFF"/>
              </w:rPr>
            </w:pPr>
            <w:r w:rsidRPr="006C1A1C">
              <w:rPr>
                <w:rFonts w:cs="Segoe UI Historic"/>
                <w:shd w:val="clear" w:color="auto" w:fill="FFFFFF"/>
              </w:rPr>
              <w:t xml:space="preserve">Descubrir bloqueos emocionales que hayan impedido una mayor auto afirmación.  Desinhibir la voz para expresar y comunicarse de manera más asertiva. Reconocer memorias auditivas y vocales para reconciliarse con la propia voz y escucha, y convertirlas en herramientas de autoconocimiento y liberación, salud, RESILIENCIA, además de mejorar la entonación </w:t>
            </w:r>
            <w:bookmarkStart w:id="2" w:name="_GoBack"/>
            <w:bookmarkEnd w:id="2"/>
            <w:r w:rsidRPr="006C1A1C">
              <w:rPr>
                <w:rFonts w:cs="Segoe UI Historic"/>
                <w:shd w:val="clear" w:color="auto" w:fill="FFFFFF"/>
              </w:rPr>
              <w:t xml:space="preserve">que ayude a la armonización en familia y en grupos. </w:t>
            </w:r>
          </w:p>
          <w:p w:rsidR="00D80A64" w:rsidRDefault="00D80A64" w:rsidP="00551027">
            <w:pPr>
              <w:rPr>
                <w:rFonts w:cs="Segoe UI Historic"/>
                <w:shd w:val="clear" w:color="auto" w:fill="FFFFFF"/>
              </w:rPr>
            </w:pPr>
          </w:p>
          <w:p w:rsidR="00D80A64" w:rsidRDefault="00D80A64" w:rsidP="00551027">
            <w:pPr>
              <w:rPr>
                <w:rFonts w:eastAsia="Calibri"/>
              </w:rPr>
            </w:pPr>
            <w:r w:rsidRPr="006C1A1C">
              <w:rPr>
                <w:rFonts w:cs="Segoe UI Historic"/>
                <w:shd w:val="clear" w:color="auto" w:fill="FFFFFF"/>
              </w:rPr>
              <w:t>Se espera un aforo de 20 personas.</w:t>
            </w:r>
          </w:p>
          <w:p w:rsidR="00D80A64" w:rsidRDefault="00D80A64" w:rsidP="00551027">
            <w:pPr>
              <w:rPr>
                <w:rFonts w:eastAsia="Calibri"/>
              </w:rPr>
            </w:pPr>
          </w:p>
          <w:p w:rsidR="00D80A64" w:rsidRDefault="00D80A64" w:rsidP="00551027">
            <w:pPr>
              <w:rPr>
                <w:rFonts w:eastAsia="Calibri"/>
              </w:rPr>
            </w:pPr>
            <w:r w:rsidRPr="006C1A1C">
              <w:rPr>
                <w:rFonts w:eastAsia="Calibri"/>
              </w:rPr>
              <w:t xml:space="preserve">Los días 28, 29 y 30 de junio, con una duración de 3 </w:t>
            </w:r>
            <w:proofErr w:type="spellStart"/>
            <w:r w:rsidRPr="006C1A1C">
              <w:rPr>
                <w:rFonts w:eastAsia="Calibri"/>
              </w:rPr>
              <w:t>hrs</w:t>
            </w:r>
            <w:proofErr w:type="spellEnd"/>
            <w:r w:rsidRPr="006C1A1C">
              <w:rPr>
                <w:rFonts w:eastAsia="Calibri"/>
              </w:rPr>
              <w:t xml:space="preserve">. </w:t>
            </w:r>
          </w:p>
          <w:p w:rsidR="00D80A64" w:rsidRDefault="00D80A64" w:rsidP="00551027">
            <w:pPr>
              <w:rPr>
                <w:rFonts w:eastAsia="Calibri"/>
              </w:rPr>
            </w:pPr>
          </w:p>
          <w:p w:rsidR="00D80A64" w:rsidRDefault="00D80A64" w:rsidP="00551027">
            <w:pPr>
              <w:rPr>
                <w:rFonts w:eastAsia="Calibri"/>
              </w:rPr>
            </w:pPr>
            <w:r w:rsidRPr="006C1A1C">
              <w:rPr>
                <w:rFonts w:eastAsia="Calibri"/>
              </w:rPr>
              <w:t>Viernes 28 de junio, con un horario de 17:</w:t>
            </w:r>
            <w:proofErr w:type="gramStart"/>
            <w:r w:rsidRPr="006C1A1C">
              <w:rPr>
                <w:rFonts w:eastAsia="Calibri"/>
              </w:rPr>
              <w:t>00  a</w:t>
            </w:r>
            <w:proofErr w:type="gramEnd"/>
            <w:r w:rsidRPr="006C1A1C">
              <w:rPr>
                <w:rFonts w:eastAsia="Calibri"/>
              </w:rPr>
              <w:t xml:space="preserve"> 20:00 </w:t>
            </w:r>
            <w:proofErr w:type="spellStart"/>
            <w:r w:rsidRPr="006C1A1C">
              <w:rPr>
                <w:rFonts w:eastAsia="Calibri"/>
              </w:rPr>
              <w:t>hrs</w:t>
            </w:r>
            <w:proofErr w:type="spellEnd"/>
            <w:r w:rsidRPr="006C1A1C">
              <w:rPr>
                <w:rFonts w:eastAsia="Calibri"/>
              </w:rPr>
              <w:t xml:space="preserve">. Y sábado 29 de junio y domingo 30 de junio, con un horario de 09:00 a 12:00 </w:t>
            </w:r>
            <w:proofErr w:type="spellStart"/>
            <w:r w:rsidRPr="006C1A1C">
              <w:rPr>
                <w:rFonts w:eastAsia="Calibri"/>
              </w:rPr>
              <w:t>hrs</w:t>
            </w:r>
            <w:proofErr w:type="spellEnd"/>
            <w:r w:rsidRPr="006C1A1C">
              <w:rPr>
                <w:rFonts w:eastAsia="Calibri"/>
              </w:rPr>
              <w:t>.</w:t>
            </w:r>
          </w:p>
          <w:p w:rsidR="00D80A64" w:rsidRDefault="00D80A64" w:rsidP="00551027"/>
          <w:p w:rsidR="00D80A64" w:rsidRPr="00F70EB8" w:rsidRDefault="00D80A64" w:rsidP="00551027">
            <w:r w:rsidRPr="00F70EB8">
              <w:t>Lugar donde se realizó: Casa Refugio Citlaltépetl</w:t>
            </w:r>
          </w:p>
          <w:p w:rsidR="00D80A64" w:rsidRPr="00F82C66" w:rsidRDefault="00D80A64" w:rsidP="00551027">
            <w:pPr>
              <w:rPr>
                <w:rFonts w:eastAsia="Calibri"/>
              </w:rPr>
            </w:pPr>
          </w:p>
          <w:p w:rsidR="00D80A64" w:rsidRPr="00F70EB8" w:rsidRDefault="00D80A64" w:rsidP="00551027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D80A64" w:rsidRPr="00F70EB8" w:rsidRDefault="00D80A64" w:rsidP="00551027"/>
        </w:tc>
      </w:tr>
      <w:tr w:rsidR="00D80A64" w:rsidRPr="00F70EB8" w:rsidTr="00551027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80A64" w:rsidRPr="00F70EB8" w:rsidRDefault="00D80A64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A64" w:rsidRPr="00F70EB8" w:rsidRDefault="00D80A64" w:rsidP="00551027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D80A64" w:rsidRPr="00F70EB8" w:rsidTr="00551027">
        <w:trPr>
          <w:trHeight w:val="3843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0A64" w:rsidRPr="00F70EB8" w:rsidRDefault="00D80A64" w:rsidP="00551027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</w:p>
          <w:bookmarkStart w:id="3" w:name="_MON_1781596495"/>
          <w:bookmarkEnd w:id="3"/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  <w:r>
              <w:rPr>
                <w:rFonts w:eastAsia="Calibri"/>
                <w:noProof/>
                <w:lang w:eastAsia="es-MX"/>
              </w:rPr>
              <w:object w:dxaOrig="1540" w:dyaOrig="993">
                <v:shape id="_x0000_i1028" type="#_x0000_t75" style="width:77.25pt;height:49.5pt" o:ole="">
                  <v:imagedata r:id="rId11" o:title=""/>
                </v:shape>
                <o:OLEObject Type="Embed" ProgID="Word.Document.12" ShapeID="_x0000_i1028" DrawAspect="Icon" ObjectID="_1781680857" r:id="rId12">
                  <o:FieldCodes>\s</o:FieldCodes>
                </o:OLEObject>
              </w:object>
            </w:r>
          </w:p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</w:p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</w:p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</w:p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</w:p>
          <w:p w:rsidR="00D80A64" w:rsidRDefault="00D80A64" w:rsidP="00551027">
            <w:pPr>
              <w:jc w:val="center"/>
              <w:rPr>
                <w:noProof/>
                <w:lang w:eastAsia="es-MX"/>
              </w:rPr>
            </w:pPr>
          </w:p>
          <w:p w:rsidR="00D80A64" w:rsidRPr="00F70EB8" w:rsidRDefault="00D80A64" w:rsidP="00551027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D80A64" w:rsidRDefault="00D80A64" w:rsidP="00D80A64">
      <w:pPr>
        <w:rPr>
          <w:b/>
          <w:bCs/>
        </w:rPr>
      </w:pPr>
    </w:p>
    <w:p w:rsidR="00D80A64" w:rsidRDefault="00D80A64" w:rsidP="00EE5306">
      <w:pPr>
        <w:rPr>
          <w:b/>
          <w:bCs/>
        </w:rPr>
      </w:pPr>
    </w:p>
    <w:p w:rsidR="000E7315" w:rsidRDefault="000E7315" w:rsidP="00EE5306">
      <w:pPr>
        <w:rPr>
          <w:b/>
          <w:bCs/>
        </w:rPr>
      </w:pPr>
    </w:p>
    <w:p w:rsidR="00D845CF" w:rsidRPr="008B025E" w:rsidRDefault="002C640E" w:rsidP="00D845CF">
      <w:pPr>
        <w:rPr>
          <w:b/>
          <w:sz w:val="32"/>
        </w:rPr>
      </w:pPr>
      <w:r w:rsidRPr="008B025E">
        <w:rPr>
          <w:b/>
          <w:sz w:val="32"/>
        </w:rPr>
        <w:t xml:space="preserve">TOTAL: </w:t>
      </w:r>
      <w:r w:rsidR="0016224D">
        <w:rPr>
          <w:b/>
          <w:sz w:val="32"/>
        </w:rPr>
        <w:t>5</w:t>
      </w:r>
      <w:r w:rsidR="004B3D9F" w:rsidRPr="008B025E">
        <w:rPr>
          <w:b/>
          <w:sz w:val="32"/>
        </w:rPr>
        <w:t xml:space="preserve"> EVENTOS</w:t>
      </w:r>
    </w:p>
    <w:sectPr w:rsidR="00D845CF" w:rsidRPr="008B02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BB8"/>
    <w:rsid w:val="00057237"/>
    <w:rsid w:val="0008617B"/>
    <w:rsid w:val="00097ABB"/>
    <w:rsid w:val="000B7CD1"/>
    <w:rsid w:val="000E7315"/>
    <w:rsid w:val="001045D0"/>
    <w:rsid w:val="00105E9D"/>
    <w:rsid w:val="0011316B"/>
    <w:rsid w:val="00146AE4"/>
    <w:rsid w:val="0016224D"/>
    <w:rsid w:val="001C44A8"/>
    <w:rsid w:val="00276A15"/>
    <w:rsid w:val="002B4335"/>
    <w:rsid w:val="002C640E"/>
    <w:rsid w:val="00302315"/>
    <w:rsid w:val="003B4C93"/>
    <w:rsid w:val="004B3D9F"/>
    <w:rsid w:val="004C6B40"/>
    <w:rsid w:val="004E3B81"/>
    <w:rsid w:val="005347E5"/>
    <w:rsid w:val="0054330E"/>
    <w:rsid w:val="005F6910"/>
    <w:rsid w:val="006933AA"/>
    <w:rsid w:val="00695FE4"/>
    <w:rsid w:val="006E0922"/>
    <w:rsid w:val="00727D04"/>
    <w:rsid w:val="00740DAB"/>
    <w:rsid w:val="007952D3"/>
    <w:rsid w:val="007E5B88"/>
    <w:rsid w:val="007E6FA2"/>
    <w:rsid w:val="007F0BB8"/>
    <w:rsid w:val="008B025E"/>
    <w:rsid w:val="008C4C9E"/>
    <w:rsid w:val="008E0D43"/>
    <w:rsid w:val="008E70C1"/>
    <w:rsid w:val="00973DFD"/>
    <w:rsid w:val="00997F3C"/>
    <w:rsid w:val="009E19CA"/>
    <w:rsid w:val="009F7F14"/>
    <w:rsid w:val="00A33CAF"/>
    <w:rsid w:val="00A91357"/>
    <w:rsid w:val="00B04C9C"/>
    <w:rsid w:val="00BB6D93"/>
    <w:rsid w:val="00BC55EB"/>
    <w:rsid w:val="00CC766C"/>
    <w:rsid w:val="00CF3138"/>
    <w:rsid w:val="00D52101"/>
    <w:rsid w:val="00D80A64"/>
    <w:rsid w:val="00D845CF"/>
    <w:rsid w:val="00DE1CF9"/>
    <w:rsid w:val="00EE5306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AAD2"/>
  <w15:docId w15:val="{7D92A6AB-A543-4A71-98DE-7E374F44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C9C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C9C"/>
    <w:rPr>
      <w:rFonts w:ascii="Calibri" w:eastAsia="Calibri" w:hAnsi="Calibri" w:cs="Calibri"/>
      <w:b/>
      <w:sz w:val="48"/>
      <w:szCs w:val="48"/>
      <w:lang w:eastAsia="es-MX"/>
    </w:rPr>
  </w:style>
  <w:style w:type="table" w:styleId="Tablaconcuadrcula">
    <w:name w:val="Table Grid"/>
    <w:basedOn w:val="Tablanormal"/>
    <w:uiPriority w:val="39"/>
    <w:rsid w:val="00B0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C9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5210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D52101"/>
    <w:rPr>
      <w:rFonts w:ascii="Calibri" w:eastAsia="Calibri" w:hAnsi="Calibri" w:cs="Calibri"/>
      <w:b/>
      <w:sz w:val="72"/>
      <w:szCs w:val="7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package" Target="embeddings/Microsoft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package" Target="embeddings/Microsoft_Word_Document.docx"/><Relationship Id="rId10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Casa Refugio</cp:lastModifiedBy>
  <cp:revision>18</cp:revision>
  <cp:lastPrinted>2023-01-11T19:01:00Z</cp:lastPrinted>
  <dcterms:created xsi:type="dcterms:W3CDTF">2023-06-29T19:25:00Z</dcterms:created>
  <dcterms:modified xsi:type="dcterms:W3CDTF">2024-07-05T16:34:00Z</dcterms:modified>
</cp:coreProperties>
</file>