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E57FC" w:rsidRDefault="00C80B82" w:rsidP="00C80B82">
      <w:pPr>
        <w:jc w:val="center"/>
        <w:rPr>
          <w:noProof/>
        </w:rPr>
      </w:pPr>
      <w:r>
        <w:rPr>
          <w:noProof/>
        </w:rPr>
        <w:t>COLECTIVIDADES CULTURALES COMUNITARIAS</w:t>
      </w:r>
    </w:p>
    <w:p w:rsidR="00C80B82" w:rsidRDefault="003C168D" w:rsidP="00C80B8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3828415</wp:posOffset>
            </wp:positionV>
            <wp:extent cx="3476625" cy="2590800"/>
            <wp:effectExtent l="0" t="0" r="9525" b="0"/>
            <wp:wrapTopAndBottom/>
            <wp:docPr id="8530883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3943350</wp:posOffset>
            </wp:positionH>
            <wp:positionV relativeFrom="paragraph">
              <wp:posOffset>513715</wp:posOffset>
            </wp:positionV>
            <wp:extent cx="3446780" cy="2597150"/>
            <wp:effectExtent l="0" t="0" r="1270" b="0"/>
            <wp:wrapTopAndBottom/>
            <wp:docPr id="3728492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3875405</wp:posOffset>
            </wp:positionV>
            <wp:extent cx="3371215" cy="2524125"/>
            <wp:effectExtent l="0" t="0" r="635" b="9525"/>
            <wp:wrapTopAndBottom/>
            <wp:docPr id="125663109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-670560</wp:posOffset>
            </wp:positionH>
            <wp:positionV relativeFrom="paragraph">
              <wp:posOffset>513715</wp:posOffset>
            </wp:positionV>
            <wp:extent cx="3437255" cy="2562225"/>
            <wp:effectExtent l="0" t="0" r="0" b="9525"/>
            <wp:wrapTopAndBottom/>
            <wp:docPr id="6347514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CAPACITACIÓN </w:t>
      </w:r>
      <w:r w:rsidR="00C80B82">
        <w:rPr>
          <w:noProof/>
        </w:rPr>
        <w:t>JUNIO 2025</w:t>
      </w:r>
    </w:p>
    <w:sectPr w:rsidR="00C80B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82"/>
    <w:rsid w:val="003C168D"/>
    <w:rsid w:val="0041492C"/>
    <w:rsid w:val="00604EEF"/>
    <w:rsid w:val="007C0799"/>
    <w:rsid w:val="007E57FC"/>
    <w:rsid w:val="009743C5"/>
    <w:rsid w:val="00C80B82"/>
    <w:rsid w:val="00E57453"/>
    <w:rsid w:val="00F6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3B86"/>
  <w15:chartTrackingRefBased/>
  <w15:docId w15:val="{C6CEF5EC-7351-4E76-B24E-6880EC76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0B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0B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0B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0B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0B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0B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0B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0B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0B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0B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0B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0B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0B8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0B8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0B8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0B8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0B8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0B8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0B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0B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0B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0B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0B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0B8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0B8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0B8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0B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0B8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0B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LIBRO CLUB</dc:creator>
  <cp:keywords/>
  <dc:description/>
  <cp:lastModifiedBy>LIBRO CLUB</cp:lastModifiedBy>
  <cp:revision>2</cp:revision>
  <dcterms:created xsi:type="dcterms:W3CDTF">2025-07-11T17:40:00Z</dcterms:created>
  <dcterms:modified xsi:type="dcterms:W3CDTF">2025-07-11T17:40:00Z</dcterms:modified>
</cp:coreProperties>
</file>