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4F9" w:rsidRDefault="00226EFC">
      <w:r>
        <w:rPr>
          <w:noProof/>
        </w:rPr>
        <w:drawing>
          <wp:inline distT="0" distB="0" distL="0" distR="0">
            <wp:extent cx="5330825" cy="4000382"/>
            <wp:effectExtent l="0" t="0" r="317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10" cy="403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30982" cy="400050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44" cy="400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34000" cy="400276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31" cy="400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34000" cy="40027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341" cy="400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0225" cy="4210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4F9" w:rsidSect="001F384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96D" w:rsidRDefault="009B096D" w:rsidP="00226EFC">
      <w:pPr>
        <w:spacing w:after="0" w:line="240" w:lineRule="auto"/>
      </w:pPr>
      <w:r>
        <w:separator/>
      </w:r>
    </w:p>
  </w:endnote>
  <w:endnote w:type="continuationSeparator" w:id="0">
    <w:p w:rsidR="009B096D" w:rsidRDefault="009B096D" w:rsidP="0022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96D" w:rsidRDefault="009B096D" w:rsidP="00226EFC">
      <w:pPr>
        <w:spacing w:after="0" w:line="240" w:lineRule="auto"/>
      </w:pPr>
      <w:r>
        <w:separator/>
      </w:r>
    </w:p>
  </w:footnote>
  <w:footnote w:type="continuationSeparator" w:id="0">
    <w:p w:rsidR="009B096D" w:rsidRDefault="009B096D" w:rsidP="0022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6EFC" w:rsidRPr="00226EFC" w:rsidRDefault="00226EFC" w:rsidP="00226EFC">
    <w:pPr>
      <w:pStyle w:val="Encabezado"/>
      <w:jc w:val="center"/>
      <w:rPr>
        <w:b/>
        <w:bCs/>
      </w:rPr>
    </w:pPr>
    <w:r w:rsidRPr="00226EFC">
      <w:rPr>
        <w:b/>
        <w:bCs/>
      </w:rPr>
      <w:t>TALLERES RED DE FAROS CC LA PIRÁMIDE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FC"/>
    <w:rsid w:val="001F3840"/>
    <w:rsid w:val="00226EFC"/>
    <w:rsid w:val="002D34F9"/>
    <w:rsid w:val="009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358B"/>
  <w15:chartTrackingRefBased/>
  <w15:docId w15:val="{F128DF5A-3BDB-4DF4-952F-77A59053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FC"/>
  </w:style>
  <w:style w:type="paragraph" w:styleId="Piedepgina">
    <w:name w:val="footer"/>
    <w:basedOn w:val="Normal"/>
    <w:link w:val="PiedepginaCar"/>
    <w:uiPriority w:val="99"/>
    <w:unhideWhenUsed/>
    <w:rsid w:val="00226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Vega</dc:creator>
  <cp:keywords/>
  <dc:description/>
  <cp:lastModifiedBy>Angel Vega</cp:lastModifiedBy>
  <cp:revision>1</cp:revision>
  <dcterms:created xsi:type="dcterms:W3CDTF">2025-07-14T16:52:00Z</dcterms:created>
  <dcterms:modified xsi:type="dcterms:W3CDTF">2025-07-14T16:55:00Z</dcterms:modified>
</cp:coreProperties>
</file>