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98F01" w14:textId="01ED0516" w:rsidR="00F91622" w:rsidRDefault="00CE1A63" w:rsidP="00F91622">
      <w:pPr>
        <w:jc w:val="center"/>
      </w:pPr>
      <w:r>
        <w:t>ACTIVIDADES CULTURALES</w:t>
      </w:r>
    </w:p>
    <w:p w14:paraId="23ED6B3E" w14:textId="0D8CBC78" w:rsidR="00F91622" w:rsidRDefault="00F91622">
      <w:r>
        <w:rPr>
          <w:noProof/>
        </w:rPr>
        <w:drawing>
          <wp:inline distT="0" distB="0" distL="0" distR="0" wp14:anchorId="6B270748" wp14:editId="0C1B116F">
            <wp:extent cx="5612130" cy="3156585"/>
            <wp:effectExtent l="0" t="0" r="7620" b="5715"/>
            <wp:docPr id="989116340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116340" name="Imagen 98911634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E7DEC2" w14:textId="17CF8E26" w:rsidR="00F91622" w:rsidRDefault="0004215B">
      <w:r>
        <w:t xml:space="preserve">MUESTRA TRIMESTRAL </w:t>
      </w:r>
    </w:p>
    <w:p w14:paraId="7BD15D8C" w14:textId="2AE2EBF2" w:rsidR="00F91622" w:rsidRDefault="00F91622">
      <w:r>
        <w:rPr>
          <w:noProof/>
        </w:rPr>
        <w:drawing>
          <wp:inline distT="0" distB="0" distL="0" distR="0" wp14:anchorId="5E827AE1" wp14:editId="33F8C71E">
            <wp:extent cx="5612130" cy="3086735"/>
            <wp:effectExtent l="0" t="0" r="7620" b="0"/>
            <wp:docPr id="33867734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77343" name="Imagen 338677343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08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0BE2BE" w14:textId="1CAFCC1A" w:rsidR="0004215B" w:rsidRDefault="0004215B">
      <w:r>
        <w:t xml:space="preserve">DANZA </w:t>
      </w:r>
    </w:p>
    <w:p w14:paraId="7172AD1F" w14:textId="5B05783A" w:rsidR="00F91622" w:rsidRDefault="00F91622">
      <w:r>
        <w:rPr>
          <w:noProof/>
        </w:rPr>
        <w:lastRenderedPageBreak/>
        <w:drawing>
          <wp:inline distT="0" distB="0" distL="0" distR="0" wp14:anchorId="7BE221EF" wp14:editId="022F243F">
            <wp:extent cx="4800600" cy="3200400"/>
            <wp:effectExtent l="0" t="0" r="0" b="0"/>
            <wp:docPr id="106317825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3178256" name="Imagen 106317825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BCC7A" w14:textId="383BE392" w:rsidR="0004215B" w:rsidRDefault="0004215B">
      <w:r>
        <w:t xml:space="preserve">PROYECCION MANU CHAO </w:t>
      </w:r>
    </w:p>
    <w:p w14:paraId="23777E7F" w14:textId="4CC0F96B" w:rsidR="00F91622" w:rsidRDefault="00F91622"/>
    <w:p w14:paraId="1B997F06" w14:textId="77777777" w:rsidR="0004215B" w:rsidRDefault="0004215B"/>
    <w:sectPr w:rsidR="000421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22"/>
    <w:rsid w:val="0004215B"/>
    <w:rsid w:val="00144EC4"/>
    <w:rsid w:val="007E5725"/>
    <w:rsid w:val="00C03B4C"/>
    <w:rsid w:val="00CE1A63"/>
    <w:rsid w:val="00F64F40"/>
    <w:rsid w:val="00F9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051A1"/>
  <w15:chartTrackingRefBased/>
  <w15:docId w15:val="{4DFA281C-5E8E-4529-B1B0-2EE51132F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916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91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9162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916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9162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916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916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916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916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1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91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9162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9162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9162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9162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9162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9162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9162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916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91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916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916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91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916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916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9162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91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9162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91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Villaurrutia</dc:creator>
  <cp:keywords/>
  <dc:description/>
  <cp:lastModifiedBy>Xavier Villaurrutia</cp:lastModifiedBy>
  <cp:revision>2</cp:revision>
  <dcterms:created xsi:type="dcterms:W3CDTF">2025-07-08T20:10:00Z</dcterms:created>
  <dcterms:modified xsi:type="dcterms:W3CDTF">2025-07-08T20:10:00Z</dcterms:modified>
</cp:coreProperties>
</file>