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1E71" w14:textId="5839A747" w:rsidR="00763349" w:rsidRDefault="00AE0ED8">
      <w:r>
        <w:t xml:space="preserve">TALLERES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6"/>
        <w:gridCol w:w="4372"/>
      </w:tblGrid>
      <w:tr w:rsidR="009B6DF4" w14:paraId="04F55683" w14:textId="77777777" w:rsidTr="00763349">
        <w:tc>
          <w:tcPr>
            <w:tcW w:w="4414" w:type="dxa"/>
          </w:tcPr>
          <w:p w14:paraId="778C36F2" w14:textId="77777777" w:rsidR="00763349" w:rsidRDefault="00763349">
            <w:r>
              <w:rPr>
                <w:noProof/>
              </w:rPr>
              <w:drawing>
                <wp:inline distT="0" distB="0" distL="0" distR="0" wp14:anchorId="43CB930C" wp14:editId="17A1EFF2">
                  <wp:extent cx="2721262" cy="2047875"/>
                  <wp:effectExtent l="0" t="0" r="3175" b="0"/>
                  <wp:docPr id="177640376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031" cy="2060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AAEC3" w14:textId="0BAC2100" w:rsidR="009B6DF4" w:rsidRDefault="009B6DF4">
            <w:r>
              <w:t>Actividad física para personas de la tercera edad</w:t>
            </w:r>
          </w:p>
        </w:tc>
        <w:tc>
          <w:tcPr>
            <w:tcW w:w="4414" w:type="dxa"/>
          </w:tcPr>
          <w:p w14:paraId="30077C07" w14:textId="5106A41B" w:rsidR="00763349" w:rsidRDefault="009B6DF4">
            <w:r>
              <w:rPr>
                <w:noProof/>
              </w:rPr>
              <w:drawing>
                <wp:inline distT="0" distB="0" distL="0" distR="0" wp14:anchorId="3BC75071" wp14:editId="680AFEFA">
                  <wp:extent cx="2592705" cy="1727297"/>
                  <wp:effectExtent l="0" t="0" r="0" b="6350"/>
                  <wp:docPr id="16782062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702" cy="173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2703F" w14:textId="77777777" w:rsidR="009B6DF4" w:rsidRDefault="009B6DF4"/>
          <w:p w14:paraId="7A2F55A3" w14:textId="26D582E3" w:rsidR="009B6DF4" w:rsidRDefault="009B6DF4">
            <w:r>
              <w:t>Caja de zapatos recuperación de la memoria</w:t>
            </w:r>
          </w:p>
        </w:tc>
      </w:tr>
      <w:tr w:rsidR="009B6DF4" w14:paraId="0CE49B7C" w14:textId="77777777" w:rsidTr="00763349">
        <w:tc>
          <w:tcPr>
            <w:tcW w:w="4414" w:type="dxa"/>
          </w:tcPr>
          <w:p w14:paraId="3C31D3E2" w14:textId="77777777" w:rsidR="00763349" w:rsidRDefault="00AE0ED8">
            <w:r>
              <w:rPr>
                <w:noProof/>
              </w:rPr>
              <w:drawing>
                <wp:inline distT="0" distB="0" distL="0" distR="0" wp14:anchorId="25670AC2" wp14:editId="60F53C0D">
                  <wp:extent cx="1846660" cy="2462213"/>
                  <wp:effectExtent l="0" t="2858" r="0" b="0"/>
                  <wp:docPr id="170677630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66759" cy="248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4A2A6" w14:textId="0804B4D5" w:rsidR="009B6DF4" w:rsidRDefault="009B6DF4">
            <w:r>
              <w:t>Arte experimental para niños</w:t>
            </w:r>
          </w:p>
        </w:tc>
        <w:tc>
          <w:tcPr>
            <w:tcW w:w="4414" w:type="dxa"/>
          </w:tcPr>
          <w:p w14:paraId="2B15F59A" w14:textId="77777777" w:rsidR="00763349" w:rsidRDefault="00AE0ED8">
            <w:r>
              <w:rPr>
                <w:noProof/>
              </w:rPr>
              <w:drawing>
                <wp:inline distT="0" distB="0" distL="0" distR="0" wp14:anchorId="7C7F36FF" wp14:editId="36D33DC3">
                  <wp:extent cx="2670425" cy="1200150"/>
                  <wp:effectExtent l="0" t="0" r="0" b="0"/>
                  <wp:docPr id="55641766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7" cy="121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0A9F2" w14:textId="611E0A1A" w:rsidR="009B6DF4" w:rsidRDefault="009B6DF4">
            <w:r>
              <w:t>Danzón clásico con técnica</w:t>
            </w:r>
          </w:p>
        </w:tc>
      </w:tr>
    </w:tbl>
    <w:p w14:paraId="77BE1129" w14:textId="77777777" w:rsidR="00763349" w:rsidRDefault="00763349"/>
    <w:p w14:paraId="23472702" w14:textId="77777777" w:rsidR="00763349" w:rsidRDefault="00763349"/>
    <w:p w14:paraId="33EB93BB" w14:textId="77777777" w:rsidR="00763349" w:rsidRDefault="00763349"/>
    <w:p w14:paraId="6610F1CF" w14:textId="77777777" w:rsidR="00763349" w:rsidRDefault="00763349"/>
    <w:p w14:paraId="354D465E" w14:textId="486B5E1F" w:rsidR="00763349" w:rsidRDefault="00763349">
      <w:r>
        <w:t xml:space="preserve">      </w:t>
      </w:r>
    </w:p>
    <w:sectPr w:rsidR="00763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49"/>
    <w:rsid w:val="005C32C2"/>
    <w:rsid w:val="00763349"/>
    <w:rsid w:val="009B6DF4"/>
    <w:rsid w:val="00A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606F"/>
  <w15:chartTrackingRefBased/>
  <w15:docId w15:val="{C78D7A12-AA2C-47B9-9ABD-1120CE27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3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3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3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3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3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3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3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33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33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33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33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33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33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3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3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3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3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33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33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33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3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33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3349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6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ENLACEADMINISTRATIVO</dc:creator>
  <cp:keywords/>
  <dc:description/>
  <cp:lastModifiedBy>ENLACEADMINISTRATIVO</cp:lastModifiedBy>
  <cp:revision>2</cp:revision>
  <dcterms:created xsi:type="dcterms:W3CDTF">2025-07-07T22:39:00Z</dcterms:created>
  <dcterms:modified xsi:type="dcterms:W3CDTF">2025-07-08T00:30:00Z</dcterms:modified>
</cp:coreProperties>
</file>