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0CD9" w14:textId="599CA4B7" w:rsidR="00C61DEE" w:rsidRDefault="00C61DEE">
      <w:r>
        <w:t>Actividades Culturales</w:t>
      </w:r>
    </w:p>
    <w:tbl>
      <w:tblPr>
        <w:tblStyle w:val="Tablaconcuadrcula"/>
        <w:tblW w:w="11695" w:type="dxa"/>
        <w:tblInd w:w="-1139" w:type="dxa"/>
        <w:tblLook w:val="04A0" w:firstRow="1" w:lastRow="0" w:firstColumn="1" w:lastColumn="0" w:noHBand="0" w:noVBand="1"/>
      </w:tblPr>
      <w:tblGrid>
        <w:gridCol w:w="6458"/>
        <w:gridCol w:w="5237"/>
      </w:tblGrid>
      <w:tr w:rsidR="00C61DEE" w14:paraId="5352CA03" w14:textId="77777777" w:rsidTr="00C61DEE">
        <w:trPr>
          <w:trHeight w:val="4801"/>
        </w:trPr>
        <w:tc>
          <w:tcPr>
            <w:tcW w:w="6458" w:type="dxa"/>
          </w:tcPr>
          <w:p w14:paraId="4573D944" w14:textId="77777777" w:rsidR="00C61DEE" w:rsidRDefault="00C61DEE">
            <w:r>
              <w:rPr>
                <w:noProof/>
              </w:rPr>
              <w:drawing>
                <wp:inline distT="0" distB="0" distL="0" distR="0" wp14:anchorId="294F4433" wp14:editId="74247B80">
                  <wp:extent cx="3784315" cy="2838450"/>
                  <wp:effectExtent l="0" t="0" r="6985" b="0"/>
                  <wp:docPr id="2767573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495" cy="286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05A72" w14:textId="3A5180F0" w:rsidR="00C61DEE" w:rsidRDefault="00C61DEE">
            <w:r>
              <w:t>Danzando en el Cosmos</w:t>
            </w:r>
          </w:p>
        </w:tc>
        <w:tc>
          <w:tcPr>
            <w:tcW w:w="5237" w:type="dxa"/>
          </w:tcPr>
          <w:p w14:paraId="2FE01021" w14:textId="77777777" w:rsidR="00C61DEE" w:rsidRDefault="00C61DEE">
            <w:r>
              <w:rPr>
                <w:noProof/>
              </w:rPr>
              <w:drawing>
                <wp:inline distT="0" distB="0" distL="0" distR="0" wp14:anchorId="3047448C" wp14:editId="672E3E9A">
                  <wp:extent cx="2128838" cy="2838450"/>
                  <wp:effectExtent l="0" t="0" r="5080" b="0"/>
                  <wp:docPr id="13809343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147" cy="284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AB51C" w14:textId="2C3E6E55" w:rsidR="00C61DEE" w:rsidRDefault="00C61DEE">
            <w:r>
              <w:t>Danza homenaje a Juan Gabriel</w:t>
            </w:r>
          </w:p>
        </w:tc>
      </w:tr>
      <w:tr w:rsidR="00C61DEE" w14:paraId="40820C8C" w14:textId="77777777" w:rsidTr="00C61DEE">
        <w:trPr>
          <w:trHeight w:val="3851"/>
        </w:trPr>
        <w:tc>
          <w:tcPr>
            <w:tcW w:w="6458" w:type="dxa"/>
          </w:tcPr>
          <w:p w14:paraId="2468723C" w14:textId="77777777" w:rsidR="00C61DEE" w:rsidRDefault="00C61DEE">
            <w:r>
              <w:rPr>
                <w:noProof/>
              </w:rPr>
              <w:drawing>
                <wp:inline distT="0" distB="0" distL="0" distR="0" wp14:anchorId="5BF93775" wp14:editId="17104B87">
                  <wp:extent cx="3783965" cy="2128320"/>
                  <wp:effectExtent l="0" t="0" r="6985" b="5715"/>
                  <wp:docPr id="113913685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701" cy="213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CC2F0" w14:textId="4CCAC85A" w:rsidR="00C61DEE" w:rsidRDefault="00C61DEE">
            <w:r>
              <w:t xml:space="preserve">La </w:t>
            </w:r>
            <w:proofErr w:type="spellStart"/>
            <w:r>
              <w:t>Mascara</w:t>
            </w:r>
            <w:proofErr w:type="spellEnd"/>
            <w:r>
              <w:t xml:space="preserve"> El gran Otro</w:t>
            </w:r>
          </w:p>
        </w:tc>
        <w:tc>
          <w:tcPr>
            <w:tcW w:w="5237" w:type="dxa"/>
          </w:tcPr>
          <w:p w14:paraId="6E7AAF48" w14:textId="77777777" w:rsidR="00C61DEE" w:rsidRDefault="00C61DEE">
            <w:r>
              <w:rPr>
                <w:noProof/>
              </w:rPr>
              <w:drawing>
                <wp:inline distT="0" distB="0" distL="0" distR="0" wp14:anchorId="5D470AA0" wp14:editId="1A750A13">
                  <wp:extent cx="3040380" cy="2280457"/>
                  <wp:effectExtent l="0" t="0" r="7620" b="5715"/>
                  <wp:docPr id="173671909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692" cy="229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F2F9B" w14:textId="1535B025" w:rsidR="00C61DEE" w:rsidRDefault="00C61DEE">
            <w:r>
              <w:t>Escribiendo me libero</w:t>
            </w:r>
          </w:p>
        </w:tc>
      </w:tr>
    </w:tbl>
    <w:p w14:paraId="549EBA60" w14:textId="77777777" w:rsidR="00C61DEE" w:rsidRDefault="00C61DEE"/>
    <w:p w14:paraId="681A4F4B" w14:textId="77777777" w:rsidR="00C61DEE" w:rsidRDefault="00C61DEE"/>
    <w:p w14:paraId="225A86F7" w14:textId="77777777" w:rsidR="00C61DEE" w:rsidRDefault="00C61DEE"/>
    <w:sectPr w:rsidR="00C61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E"/>
    <w:rsid w:val="005C32C2"/>
    <w:rsid w:val="00C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7661"/>
  <w15:chartTrackingRefBased/>
  <w15:docId w15:val="{75E0F48D-96E1-4004-9701-E2E46F2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D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D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D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D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D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D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1D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D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1D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D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DE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ENLACEADMINISTRATIVO</dc:creator>
  <cp:keywords/>
  <dc:description/>
  <cp:lastModifiedBy>ENLACEADMINISTRATIVO</cp:lastModifiedBy>
  <cp:revision>1</cp:revision>
  <dcterms:created xsi:type="dcterms:W3CDTF">2025-07-08T00:13:00Z</dcterms:created>
  <dcterms:modified xsi:type="dcterms:W3CDTF">2025-07-08T00:20:00Z</dcterms:modified>
</cp:coreProperties>
</file>