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E8" w:rsidRDefault="005F59BA">
      <w:pPr>
        <w:rPr>
          <w:sz w:val="32"/>
          <w:szCs w:val="32"/>
        </w:rPr>
      </w:pPr>
    </w:p>
    <w:p w:rsidR="00550205" w:rsidRDefault="00550205" w:rsidP="00550205">
      <w:pPr>
        <w:jc w:val="center"/>
        <w:rPr>
          <w:sz w:val="32"/>
          <w:szCs w:val="32"/>
        </w:rPr>
      </w:pPr>
      <w:r>
        <w:rPr>
          <w:sz w:val="32"/>
          <w:szCs w:val="32"/>
        </w:rPr>
        <w:t>TALLERES TAOC DGVC FARO INDIOS VERDES</w:t>
      </w:r>
    </w:p>
    <w:p w:rsidR="00550205" w:rsidRDefault="004C1853" w:rsidP="0055020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7-09 at 8.53.4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853" w:rsidRDefault="004C1853" w:rsidP="0055020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w:drawing>
          <wp:inline distT="0" distB="0" distL="0" distR="0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7-09 at 8.52.28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853" w:rsidRDefault="004C1853" w:rsidP="00550205">
      <w:pPr>
        <w:jc w:val="center"/>
        <w:rPr>
          <w:sz w:val="32"/>
          <w:szCs w:val="32"/>
        </w:rPr>
      </w:pPr>
    </w:p>
    <w:p w:rsidR="004C1853" w:rsidRDefault="004C1853" w:rsidP="0055020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w:drawing>
          <wp:inline distT="0" distB="0" distL="0" distR="0">
            <wp:extent cx="5612130" cy="4209415"/>
            <wp:effectExtent l="0" t="0" r="762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5-07-09 at 8.51.32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853" w:rsidRPr="00550205" w:rsidRDefault="005F59BA" w:rsidP="00550205">
      <w:pPr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es-MX"/>
        </w:rPr>
        <w:lastRenderedPageBreak/>
        <w:drawing>
          <wp:inline distT="0" distB="0" distL="0" distR="0">
            <wp:extent cx="5612130" cy="4209415"/>
            <wp:effectExtent l="0" t="0" r="762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TERIA (PRINCIPIANTES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1853" w:rsidRPr="005502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05"/>
    <w:rsid w:val="00317EFC"/>
    <w:rsid w:val="004C1853"/>
    <w:rsid w:val="00550205"/>
    <w:rsid w:val="005F59BA"/>
    <w:rsid w:val="0092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975DB-738F-4821-B427-5DF409FB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 Difusion</dc:creator>
  <cp:keywords/>
  <dc:description/>
  <cp:lastModifiedBy>Faro Difusion</cp:lastModifiedBy>
  <cp:revision>1</cp:revision>
  <dcterms:created xsi:type="dcterms:W3CDTF">2025-07-09T20:35:00Z</dcterms:created>
  <dcterms:modified xsi:type="dcterms:W3CDTF">2025-07-09T20:58:00Z</dcterms:modified>
</cp:coreProperties>
</file>