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21A0" w14:textId="4EE38FB3" w:rsidR="002D34F9" w:rsidRDefault="00BE5966">
      <w:r>
        <w:rPr>
          <w:noProof/>
        </w:rPr>
        <w:drawing>
          <wp:inline distT="0" distB="0" distL="0" distR="0" wp14:anchorId="24DB19C2" wp14:editId="76821B91">
            <wp:extent cx="5610225" cy="3381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EFBB4" wp14:editId="12FA7092">
            <wp:extent cx="5610225" cy="4619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669953" wp14:editId="2FD5D69D">
            <wp:extent cx="5610225" cy="3743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094915" wp14:editId="710F3617">
            <wp:extent cx="5610225" cy="4162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33F227" wp14:editId="75D0308D">
            <wp:extent cx="5610225" cy="3000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4F9" w:rsidSect="001F384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8039" w14:textId="77777777" w:rsidR="00BB246A" w:rsidRDefault="00BB246A" w:rsidP="00BE5966">
      <w:pPr>
        <w:spacing w:after="0" w:line="240" w:lineRule="auto"/>
      </w:pPr>
      <w:r>
        <w:separator/>
      </w:r>
    </w:p>
  </w:endnote>
  <w:endnote w:type="continuationSeparator" w:id="0">
    <w:p w14:paraId="33FBEC49" w14:textId="77777777" w:rsidR="00BB246A" w:rsidRDefault="00BB246A" w:rsidP="00BE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318D" w14:textId="77777777" w:rsidR="00BB246A" w:rsidRDefault="00BB246A" w:rsidP="00BE5966">
      <w:pPr>
        <w:spacing w:after="0" w:line="240" w:lineRule="auto"/>
      </w:pPr>
      <w:r>
        <w:separator/>
      </w:r>
    </w:p>
  </w:footnote>
  <w:footnote w:type="continuationSeparator" w:id="0">
    <w:p w14:paraId="2226F63F" w14:textId="77777777" w:rsidR="00BB246A" w:rsidRDefault="00BB246A" w:rsidP="00BE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B724" w14:textId="27A91C89" w:rsidR="00BE5966" w:rsidRPr="00BE5966" w:rsidRDefault="00BE5966" w:rsidP="00BE5966">
    <w:pPr>
      <w:pStyle w:val="Encabezado"/>
      <w:jc w:val="center"/>
      <w:rPr>
        <w:b/>
        <w:bCs/>
      </w:rPr>
    </w:pPr>
    <w:r w:rsidRPr="00BE5966">
      <w:rPr>
        <w:b/>
        <w:bCs/>
      </w:rPr>
      <w:t>TALLERES DE LA DGV CC JOSÉ MARTI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66"/>
    <w:rsid w:val="001F3840"/>
    <w:rsid w:val="002D34F9"/>
    <w:rsid w:val="00BB246A"/>
    <w:rsid w:val="00B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D55E"/>
  <w15:chartTrackingRefBased/>
  <w15:docId w15:val="{825CC9C2-E784-4531-97F6-5580A015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66"/>
  </w:style>
  <w:style w:type="paragraph" w:styleId="Piedepgina">
    <w:name w:val="footer"/>
    <w:basedOn w:val="Normal"/>
    <w:link w:val="PiedepginaCar"/>
    <w:uiPriority w:val="99"/>
    <w:unhideWhenUsed/>
    <w:rsid w:val="00BE5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2025-07-14T18:10:00Z</dcterms:created>
  <dcterms:modified xsi:type="dcterms:W3CDTF">2025-07-14T18:11:00Z</dcterms:modified>
</cp:coreProperties>
</file>