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CINECLUB JUNIO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757477" cy="356810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7477" cy="3568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Parque Nueva Rosita,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CUAJIMALPA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4876800" cy="275272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5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CABLEBUS CUAUHTEPEC, GUSTAVO A. MADERO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4876800" cy="3657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EXPLANADA EXTERIOR UTOPIA CUAUHTLICALLI, IZTAPALAPA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