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69AE" w14:textId="2D1633C8" w:rsidR="002D34F9" w:rsidRDefault="00534A42">
      <w:r>
        <w:rPr>
          <w:noProof/>
        </w:rPr>
        <w:drawing>
          <wp:inline distT="0" distB="0" distL="0" distR="0" wp14:anchorId="3C57CFA3" wp14:editId="541D27EC">
            <wp:extent cx="5505450" cy="413142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10" cy="41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4484" w14:textId="5F55A36A" w:rsidR="00534A42" w:rsidRDefault="00534A42">
      <w:r>
        <w:rPr>
          <w:noProof/>
        </w:rPr>
        <w:drawing>
          <wp:inline distT="0" distB="0" distL="0" distR="0" wp14:anchorId="7570E90F" wp14:editId="39612859">
            <wp:extent cx="5298828" cy="39763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125" cy="39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282F" w14:textId="29E7B1A0" w:rsidR="00534A42" w:rsidRDefault="00534A42">
      <w:r>
        <w:rPr>
          <w:noProof/>
        </w:rPr>
        <w:lastRenderedPageBreak/>
        <w:drawing>
          <wp:inline distT="0" distB="0" distL="0" distR="0" wp14:anchorId="427FB1F7" wp14:editId="40984DEC">
            <wp:extent cx="5254826" cy="394335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63" cy="394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ED86" w14:textId="3D434D89" w:rsidR="00534A42" w:rsidRDefault="00534A42">
      <w:r>
        <w:rPr>
          <w:noProof/>
        </w:rPr>
        <w:drawing>
          <wp:inline distT="0" distB="0" distL="0" distR="0" wp14:anchorId="591DDCE1" wp14:editId="2147097A">
            <wp:extent cx="5254625" cy="3943199"/>
            <wp:effectExtent l="0" t="0" r="317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06" cy="394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4DCB" w14:textId="2A05AB1F" w:rsidR="00534A42" w:rsidRDefault="00534A42">
      <w:r>
        <w:rPr>
          <w:noProof/>
        </w:rPr>
        <w:lastRenderedPageBreak/>
        <w:drawing>
          <wp:inline distT="0" distB="0" distL="0" distR="0" wp14:anchorId="1C9F3E5B" wp14:editId="0AB3AD22">
            <wp:extent cx="5610225" cy="3152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A42" w:rsidSect="001F384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90CC" w14:textId="77777777" w:rsidR="00475141" w:rsidRDefault="00475141" w:rsidP="00534A42">
      <w:pPr>
        <w:spacing w:after="0" w:line="240" w:lineRule="auto"/>
      </w:pPr>
      <w:r>
        <w:separator/>
      </w:r>
    </w:p>
  </w:endnote>
  <w:endnote w:type="continuationSeparator" w:id="0">
    <w:p w14:paraId="54FC94A6" w14:textId="77777777" w:rsidR="00475141" w:rsidRDefault="00475141" w:rsidP="0053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463A" w14:textId="77777777" w:rsidR="00475141" w:rsidRDefault="00475141" w:rsidP="00534A42">
      <w:pPr>
        <w:spacing w:after="0" w:line="240" w:lineRule="auto"/>
      </w:pPr>
      <w:r>
        <w:separator/>
      </w:r>
    </w:p>
  </w:footnote>
  <w:footnote w:type="continuationSeparator" w:id="0">
    <w:p w14:paraId="3F999F7F" w14:textId="77777777" w:rsidR="00475141" w:rsidRDefault="00475141" w:rsidP="0053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17C7" w14:textId="0234CFA8" w:rsidR="00534A42" w:rsidRPr="00534A42" w:rsidRDefault="00534A42" w:rsidP="00534A42">
    <w:pPr>
      <w:pStyle w:val="Encabezado"/>
      <w:jc w:val="center"/>
      <w:rPr>
        <w:b/>
        <w:bCs/>
      </w:rPr>
    </w:pPr>
    <w:r w:rsidRPr="00534A42">
      <w:rPr>
        <w:b/>
        <w:bCs/>
      </w:rPr>
      <w:t>PERSONAS ATENDIDAS ALAS Y RAICES SEGUNDO TRIMESTRE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42"/>
    <w:rsid w:val="001F3840"/>
    <w:rsid w:val="002D34F9"/>
    <w:rsid w:val="00475141"/>
    <w:rsid w:val="0053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F013"/>
  <w15:chartTrackingRefBased/>
  <w15:docId w15:val="{A9FA49C5-4FF5-4FB4-B60E-F895A4A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A42"/>
  </w:style>
  <w:style w:type="paragraph" w:styleId="Piedepgina">
    <w:name w:val="footer"/>
    <w:basedOn w:val="Normal"/>
    <w:link w:val="PiedepginaCar"/>
    <w:uiPriority w:val="99"/>
    <w:unhideWhenUsed/>
    <w:rsid w:val="00534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2025-07-08T18:02:00Z</dcterms:created>
  <dcterms:modified xsi:type="dcterms:W3CDTF">2025-07-08T18:05:00Z</dcterms:modified>
</cp:coreProperties>
</file>