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9" w:rsidRDefault="004F0693">
      <w:bookmarkStart w:id="0" w:name="_GoBack"/>
      <w:r w:rsidRPr="004F0693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28F2271" wp14:editId="28293912">
            <wp:simplePos x="0" y="0"/>
            <wp:positionH relativeFrom="column">
              <wp:posOffset>4453255</wp:posOffset>
            </wp:positionH>
            <wp:positionV relativeFrom="paragraph">
              <wp:posOffset>2952750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4" name="Imagen 4" descr="C:\Users\cgarciam\Documents\SECULT CGM 2015\Fotografia\Taller\Taller Marketing Cultural_Alejandra Zorrilla\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arciam\Documents\SECULT CGM 2015\Fotografia\Taller\Taller Marketing Cultural_Alejandra Zorrilla\IMG_2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0693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29C1C7A" wp14:editId="59FD2E8A">
            <wp:simplePos x="0" y="0"/>
            <wp:positionH relativeFrom="column">
              <wp:posOffset>4453255</wp:posOffset>
            </wp:positionH>
            <wp:positionV relativeFrom="paragraph">
              <wp:posOffset>285750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3" name="Imagen 3" descr="C:\Users\cgarciam\Documents\SECULT CGM 2015\Fotografia\Taller\Taller Marketing Cultural_Alejandra Zorrilla\IMG_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rciam\Documents\SECULT CGM 2015\Fotografia\Taller\Taller Marketing Cultural_Alejandra Zorrilla\IMG_2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693" w:rsidRDefault="004F0693">
      <w:r w:rsidRPr="004F069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369CF82" wp14:editId="0D4A6AB2">
            <wp:simplePos x="0" y="0"/>
            <wp:positionH relativeFrom="column">
              <wp:posOffset>-4126</wp:posOffset>
            </wp:positionH>
            <wp:positionV relativeFrom="paragraph">
              <wp:posOffset>2663190</wp:posOffset>
            </wp:positionV>
            <wp:extent cx="4320000" cy="2431648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2" name="Imagen 2" descr="C:\Users\cgarciam\Documents\SECULT CGM 2015\Fotografia\Taller\Taller Marketing Cultural_Alejandra Zorrilla\IMG_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rciam\Documents\SECULT CGM 2015\Fotografia\Taller\Taller Marketing Cultural_Alejandra Zorrilla\IMG_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693">
        <w:t xml:space="preserve">   </w:t>
      </w:r>
      <w:r w:rsidRPr="004F069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1" name="Imagen 1" descr="C:\Users\cgarciam\Documents\SECULT CGM 2015\Fotografia\Taller\Taller Marketing Cultural_Alejandra Zorrilla\IMG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rciam\Documents\SECULT CGM 2015\Fotografia\Taller\Taller Marketing Cultural_Alejandra Zorrilla\IMG_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693" w:rsidSect="004F06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3"/>
    <w:rsid w:val="001658C6"/>
    <w:rsid w:val="002B68DB"/>
    <w:rsid w:val="004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26D1A-12E7-4EE0-BEF1-47C40ADA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 Meza</dc:creator>
  <cp:keywords/>
  <dc:description/>
  <cp:lastModifiedBy>Carolina Garcia Meza</cp:lastModifiedBy>
  <cp:revision>1</cp:revision>
  <dcterms:created xsi:type="dcterms:W3CDTF">2015-10-23T23:04:00Z</dcterms:created>
  <dcterms:modified xsi:type="dcterms:W3CDTF">2015-10-23T23:15:00Z</dcterms:modified>
</cp:coreProperties>
</file>