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B9" w:rsidRDefault="00EB3975">
      <w:bookmarkStart w:id="0" w:name="_GoBack"/>
      <w:r w:rsidRPr="00EB3975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36F5A5F1" wp14:editId="08EBF0EF">
            <wp:simplePos x="0" y="0"/>
            <wp:positionH relativeFrom="column">
              <wp:posOffset>4320224</wp:posOffset>
            </wp:positionH>
            <wp:positionV relativeFrom="paragraph">
              <wp:posOffset>3170555</wp:posOffset>
            </wp:positionV>
            <wp:extent cx="4320000" cy="2431648"/>
            <wp:effectExtent l="0" t="0" r="4445" b="6985"/>
            <wp:wrapThrough wrapText="bothSides">
              <wp:wrapPolygon edited="0">
                <wp:start x="0" y="0"/>
                <wp:lineTo x="0" y="21493"/>
                <wp:lineTo x="21527" y="21493"/>
                <wp:lineTo x="21527" y="0"/>
                <wp:lineTo x="0" y="0"/>
              </wp:wrapPolygon>
            </wp:wrapThrough>
            <wp:docPr id="5" name="Imagen 5" descr="C:\Users\cgarciam\Documents\SECULT CGM 2015\Fotografia\Taller\Patricia Chavero\31 de agosto al 04 de septiembre\IMG_3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garciam\Documents\SECULT CGM 2015\Fotografia\Taller\Patricia Chavero\31 de agosto al 04 de septiembre\IMG_34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43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B3975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0C019B1" wp14:editId="24A660C3">
            <wp:simplePos x="0" y="0"/>
            <wp:positionH relativeFrom="column">
              <wp:posOffset>4315460</wp:posOffset>
            </wp:positionH>
            <wp:positionV relativeFrom="paragraph">
              <wp:posOffset>0</wp:posOffset>
            </wp:positionV>
            <wp:extent cx="4320000" cy="2431648"/>
            <wp:effectExtent l="0" t="0" r="4445" b="6985"/>
            <wp:wrapThrough wrapText="bothSides">
              <wp:wrapPolygon edited="0">
                <wp:start x="0" y="0"/>
                <wp:lineTo x="0" y="21493"/>
                <wp:lineTo x="21527" y="21493"/>
                <wp:lineTo x="21527" y="0"/>
                <wp:lineTo x="0" y="0"/>
              </wp:wrapPolygon>
            </wp:wrapThrough>
            <wp:docPr id="4" name="Imagen 4" descr="C:\Users\cgarciam\Documents\SECULT CGM 2015\Fotografia\Taller\Patricia Chavero\31 de agosto al 04 de septiembre\IMG_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garciam\Documents\SECULT CGM 2015\Fotografia\Taller\Patricia Chavero\31 de agosto al 04 de septiembre\IMG_35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43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975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DDADAEE" wp14:editId="700D97E0">
            <wp:simplePos x="0" y="0"/>
            <wp:positionH relativeFrom="column">
              <wp:posOffset>-109220</wp:posOffset>
            </wp:positionH>
            <wp:positionV relativeFrom="paragraph">
              <wp:posOffset>3170555</wp:posOffset>
            </wp:positionV>
            <wp:extent cx="4319905" cy="2431415"/>
            <wp:effectExtent l="0" t="0" r="4445" b="6985"/>
            <wp:wrapSquare wrapText="bothSides"/>
            <wp:docPr id="3" name="Imagen 3" descr="C:\Users\cgarciam\Documents\SECULT CGM 2015\Fotografia\Taller\Patricia Chavero\31 de agosto al 04 de septiembre\IMG_3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garciam\Documents\SECULT CGM 2015\Fotografia\Taller\Patricia Chavero\31 de agosto al 04 de septiembre\IMG_34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975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4886E26" wp14:editId="10F698BA">
            <wp:simplePos x="0" y="0"/>
            <wp:positionH relativeFrom="column">
              <wp:posOffset>-109220</wp:posOffset>
            </wp:positionH>
            <wp:positionV relativeFrom="paragraph">
              <wp:posOffset>0</wp:posOffset>
            </wp:positionV>
            <wp:extent cx="4319905" cy="2431415"/>
            <wp:effectExtent l="0" t="0" r="4445" b="6985"/>
            <wp:wrapThrough wrapText="bothSides">
              <wp:wrapPolygon edited="0">
                <wp:start x="0" y="0"/>
                <wp:lineTo x="0" y="21493"/>
                <wp:lineTo x="21527" y="21493"/>
                <wp:lineTo x="21527" y="0"/>
                <wp:lineTo x="0" y="0"/>
              </wp:wrapPolygon>
            </wp:wrapThrough>
            <wp:docPr id="1" name="Imagen 1" descr="C:\Users\cgarciam\Documents\SECULT CGM 2015\Fotografia\Taller\Patricia Chavero\31 de agosto al 04 de septiembre\IMG_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arciam\Documents\SECULT CGM 2015\Fotografia\Taller\Patricia Chavero\31 de agosto al 04 de septiembre\IMG_34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975">
        <w:t xml:space="preserve"> </w:t>
      </w:r>
    </w:p>
    <w:sectPr w:rsidR="000F62B9" w:rsidSect="00EB397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5"/>
    <w:rsid w:val="001658C6"/>
    <w:rsid w:val="002B68DB"/>
    <w:rsid w:val="00E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6BDE6-50B5-4DFB-B99B-56C605A8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Garcia Meza</dc:creator>
  <cp:keywords/>
  <dc:description/>
  <cp:lastModifiedBy>Carolina Garcia Meza</cp:lastModifiedBy>
  <cp:revision>1</cp:revision>
  <dcterms:created xsi:type="dcterms:W3CDTF">2015-10-23T22:44:00Z</dcterms:created>
  <dcterms:modified xsi:type="dcterms:W3CDTF">2015-10-23T22:48:00Z</dcterms:modified>
</cp:coreProperties>
</file>