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31" w:type="dxa"/>
        <w:tblLayout w:type="fixed"/>
        <w:tblLook w:val="04A0"/>
      </w:tblPr>
      <w:tblGrid>
        <w:gridCol w:w="675"/>
        <w:gridCol w:w="3686"/>
        <w:gridCol w:w="992"/>
        <w:gridCol w:w="992"/>
        <w:gridCol w:w="1418"/>
        <w:gridCol w:w="1134"/>
        <w:gridCol w:w="1134"/>
      </w:tblGrid>
      <w:tr w:rsidR="00C251CD" w:rsidTr="00C251CD">
        <w:tc>
          <w:tcPr>
            <w:tcW w:w="675" w:type="dxa"/>
          </w:tcPr>
          <w:p w:rsidR="00C251CD" w:rsidRPr="00C251CD" w:rsidRDefault="00C25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1CD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686" w:type="dxa"/>
          </w:tcPr>
          <w:p w:rsidR="00C251CD" w:rsidRPr="00C251CD" w:rsidRDefault="00C25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1CD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992" w:type="dxa"/>
          </w:tcPr>
          <w:p w:rsidR="00C251CD" w:rsidRPr="00C251CD" w:rsidRDefault="00C25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1CD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992" w:type="dxa"/>
          </w:tcPr>
          <w:p w:rsidR="00C251CD" w:rsidRPr="00C251CD" w:rsidRDefault="00C25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1CD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1418" w:type="dxa"/>
          </w:tcPr>
          <w:p w:rsidR="00C251CD" w:rsidRPr="00C251CD" w:rsidRDefault="00C25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1CD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134" w:type="dxa"/>
          </w:tcPr>
          <w:p w:rsidR="00C251CD" w:rsidRPr="00C251CD" w:rsidRDefault="00C25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1CD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134" w:type="dxa"/>
          </w:tcPr>
          <w:p w:rsidR="00C251CD" w:rsidRPr="00C251CD" w:rsidRDefault="00C25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1CD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C251CD" w:rsidTr="00C251CD">
        <w:tc>
          <w:tcPr>
            <w:tcW w:w="675" w:type="dxa"/>
          </w:tcPr>
          <w:p w:rsidR="00C251CD" w:rsidRPr="00C251CD" w:rsidRDefault="0089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251CD" w:rsidRDefault="002F7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Rojas Rodríguez</w:t>
            </w:r>
          </w:p>
          <w:p w:rsidR="002F79F1" w:rsidRPr="00C251CD" w:rsidRDefault="002F7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251C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Manuel Martínez Rodríguez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Nelly Eneida Valdovinos Mora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Imelda Pérez Hernández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 Cardoso Padilla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251CD" w:rsidRDefault="002F79F1" w:rsidP="00C25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Esteban Aguilar Cruz</w:t>
            </w:r>
          </w:p>
          <w:p w:rsidR="002F79F1" w:rsidRPr="00C251CD" w:rsidRDefault="002F79F1" w:rsidP="00C25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Alfonso Villanueva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Albarran</w:t>
            </w:r>
            <w:proofErr w:type="spellEnd"/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Georgina Santa Cruz Gómez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251CD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de los Ángeles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Castillo</w:t>
            </w: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Nadia Morales Iñiguez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Vargas y Santiago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251C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Amaría Lucía </w:t>
            </w:r>
            <w:r w:rsidR="002F79F1">
              <w:rPr>
                <w:rFonts w:ascii="Arial" w:hAnsi="Arial" w:cs="Arial"/>
                <w:sz w:val="24"/>
                <w:szCs w:val="24"/>
              </w:rPr>
              <w:t>Inés Vargas luna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E1240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Paola Hernández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Hernández</w:t>
            </w:r>
            <w:proofErr w:type="spellEnd"/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E1240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López Mendoza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E1240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Ma.</w:t>
            </w:r>
            <w:r w:rsidR="002F79F1">
              <w:rPr>
                <w:rFonts w:ascii="Arial" w:hAnsi="Arial" w:cs="Arial"/>
                <w:sz w:val="24"/>
                <w:szCs w:val="24"/>
              </w:rPr>
              <w:t xml:space="preserve"> Isabel Ramírez </w:t>
            </w:r>
            <w:proofErr w:type="spellStart"/>
            <w:r w:rsidR="002F79F1">
              <w:rPr>
                <w:rFonts w:ascii="Arial" w:hAnsi="Arial" w:cs="Arial"/>
                <w:sz w:val="24"/>
                <w:szCs w:val="24"/>
              </w:rPr>
              <w:t>Perete</w:t>
            </w:r>
            <w:proofErr w:type="spellEnd"/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C251CD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Guillermo Alberto Morales Sánchez</w:t>
            </w: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Tornés Torres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Ruth Nava Benítez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Verónica D. Hernández G.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Patricia Quiroz Reyes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Heredia R.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Cianca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Esquivel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Israel López Camacho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Evelin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Martínez Munguía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Moreno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Panohaya</w:t>
            </w:r>
            <w:proofErr w:type="spellEnd"/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1CD" w:rsidRPr="00C251CD" w:rsidTr="00C251CD">
        <w:tc>
          <w:tcPr>
            <w:tcW w:w="675" w:type="dxa"/>
          </w:tcPr>
          <w:p w:rsidR="00C251CD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Mariana Bravo Bautista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CD" w:rsidRPr="00C251CD" w:rsidRDefault="00C251C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F79F1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Jeanet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Montebello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Camal</w:t>
            </w:r>
          </w:p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2F79F1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Diana Aurora Barrera Vega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F79F1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Margarita Hernández Salmerón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2F79F1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 Barrera Silva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F79F1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Ubaldo Serrano Peña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F79F1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Mendieta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Villanueva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F79F1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Dalia Salazar Blancas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F79F1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Itzury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Ochoa Salazar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2F79F1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</w:t>
            </w:r>
            <w:r w:rsidR="00AE326B">
              <w:rPr>
                <w:rFonts w:ascii="Arial" w:hAnsi="Arial" w:cs="Arial"/>
                <w:sz w:val="24"/>
                <w:szCs w:val="24"/>
              </w:rPr>
              <w:t>anuel Morales Salinas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2F79F1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Sonia Estrada Reyes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9F1" w:rsidRPr="00C251CD" w:rsidTr="00C251CD">
        <w:tc>
          <w:tcPr>
            <w:tcW w:w="675" w:type="dxa"/>
          </w:tcPr>
          <w:p w:rsidR="002F79F1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2F79F1" w:rsidRDefault="004A3C30" w:rsidP="00AE3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 Rosa Chávez T</w:t>
            </w:r>
            <w:r w:rsidR="00AE326B">
              <w:rPr>
                <w:rFonts w:ascii="Arial" w:hAnsi="Arial" w:cs="Arial"/>
                <w:sz w:val="24"/>
                <w:szCs w:val="24"/>
              </w:rPr>
              <w:t>orales</w:t>
            </w:r>
          </w:p>
          <w:p w:rsidR="00AE326B" w:rsidRPr="00C251CD" w:rsidRDefault="00AE326B" w:rsidP="00AE3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F1" w:rsidRPr="00C251CD" w:rsidRDefault="002F79F1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Rocío Ruiz Castillo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Núñez Castro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Miriam Mena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Rubalcava</w:t>
            </w:r>
            <w:proofErr w:type="spellEnd"/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Amelmo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Flores Rosas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Gerardo Mercado León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Alberto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Benaverte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Arrequín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Ángeles Torres</w:t>
            </w:r>
            <w:r w:rsidR="004A3C30">
              <w:rPr>
                <w:rFonts w:ascii="Arial" w:hAnsi="Arial" w:cs="Arial"/>
                <w:sz w:val="24"/>
                <w:szCs w:val="24"/>
              </w:rPr>
              <w:t xml:space="preserve"> Echevarría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Jimena Moreno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Sonia Estrada Reyes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Leticia Velázquez Hernández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AE326B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Guadalupe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Arnauel</w:t>
            </w:r>
            <w:proofErr w:type="spellEnd"/>
            <w:r w:rsidR="00AE326B">
              <w:rPr>
                <w:rFonts w:ascii="Arial" w:hAnsi="Arial" w:cs="Arial"/>
                <w:sz w:val="24"/>
                <w:szCs w:val="24"/>
              </w:rPr>
              <w:t xml:space="preserve"> Campos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896D6E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896D6E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Guadalupe Mercado Ortega</w:t>
            </w:r>
          </w:p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Josafat Elías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Franco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Amparo Velas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</w:t>
            </w:r>
            <w:r w:rsidR="004A3C30">
              <w:rPr>
                <w:rFonts w:ascii="Arial" w:hAnsi="Arial" w:cs="Arial"/>
                <w:sz w:val="24"/>
                <w:szCs w:val="24"/>
              </w:rPr>
              <w:t>ristina</w:t>
            </w:r>
            <w:r>
              <w:rPr>
                <w:rFonts w:ascii="Arial" w:hAnsi="Arial" w:cs="Arial"/>
                <w:sz w:val="24"/>
                <w:szCs w:val="24"/>
              </w:rPr>
              <w:t xml:space="preserve"> Ruiz</w:t>
            </w:r>
            <w:r w:rsidR="004A3C30">
              <w:rPr>
                <w:rFonts w:ascii="Arial" w:hAnsi="Arial" w:cs="Arial"/>
                <w:sz w:val="24"/>
                <w:szCs w:val="24"/>
              </w:rPr>
              <w:t xml:space="preserve"> Rodríguez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 Rosa Chávez Torales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del Carmen Dávila Martínez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del Carmen Arenas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Aída Rosa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Franco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Pilar Esther Pérez Rivera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AE326B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de Lourdes Obregón</w:t>
            </w:r>
          </w:p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AE326B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Araceli Hernández Chávez</w:t>
            </w:r>
          </w:p>
          <w:p w:rsidR="00896D6E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96D6E" w:rsidRDefault="004A3C30" w:rsidP="004A3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Juana Laura Martínez Cruz</w:t>
            </w:r>
          </w:p>
          <w:p w:rsidR="004A3C30" w:rsidRPr="00C251CD" w:rsidRDefault="004A3C30" w:rsidP="004A3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AE326B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Concepción Trujillo Orozco</w:t>
            </w:r>
          </w:p>
          <w:p w:rsidR="00896D6E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AE326B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Guadalupe Trujillo Orozco</w:t>
            </w:r>
          </w:p>
          <w:p w:rsidR="00896D6E" w:rsidRPr="00C251CD" w:rsidRDefault="00896D6E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AE326B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Angélica Montalvo Rodríguez</w:t>
            </w:r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6B" w:rsidRPr="00C251CD" w:rsidTr="00C251CD">
        <w:tc>
          <w:tcPr>
            <w:tcW w:w="675" w:type="dxa"/>
          </w:tcPr>
          <w:p w:rsidR="00AE326B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AE326B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Cortés Cárdenas</w:t>
            </w:r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26B" w:rsidRPr="00C251CD" w:rsidRDefault="00AE326B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Angélica Contreras Ramírez</w:t>
            </w: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Ivonne Camacho Acosta</w:t>
            </w:r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A7572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Brandon Arturo Pérez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Leon</w:t>
            </w:r>
            <w:r w:rsidR="00A7572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A7572D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Snade</w:t>
            </w:r>
            <w:r w:rsidR="004A3C30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González</w:t>
            </w:r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Sadia Isabel de la Rosa Cruz</w:t>
            </w:r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Elena Bermúdez Morales</w:t>
            </w:r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García</w:t>
            </w:r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686" w:type="dxa"/>
          </w:tcPr>
          <w:p w:rsidR="00A7572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Arámbula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Moreno</w:t>
            </w:r>
          </w:p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A7572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Gerardo Puga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Resebdiz</w:t>
            </w:r>
            <w:proofErr w:type="spellEnd"/>
          </w:p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A7572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Enriqueta García y Peralta</w:t>
            </w:r>
          </w:p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A7572D" w:rsidRDefault="004A3C30" w:rsidP="007A2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del Carmen Dávila Martínez</w:t>
            </w:r>
          </w:p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2D" w:rsidRPr="00C251CD" w:rsidTr="00C251CD">
        <w:tc>
          <w:tcPr>
            <w:tcW w:w="675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72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72D" w:rsidRPr="00C251CD" w:rsidRDefault="00A7572D" w:rsidP="007A2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D23" w:rsidRDefault="00F72D23"/>
    <w:sectPr w:rsidR="00F72D23" w:rsidSect="00F7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1CD"/>
    <w:rsid w:val="002F79F1"/>
    <w:rsid w:val="003E1240"/>
    <w:rsid w:val="004A3C30"/>
    <w:rsid w:val="006359F3"/>
    <w:rsid w:val="00896D6E"/>
    <w:rsid w:val="00A7572D"/>
    <w:rsid w:val="00AE326B"/>
    <w:rsid w:val="00C251CD"/>
    <w:rsid w:val="00DF459D"/>
    <w:rsid w:val="00F7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5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6</cp:revision>
  <dcterms:created xsi:type="dcterms:W3CDTF">2015-07-21T17:30:00Z</dcterms:created>
  <dcterms:modified xsi:type="dcterms:W3CDTF">2015-07-23T17:27:00Z</dcterms:modified>
</cp:coreProperties>
</file>