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A00DCC">
      <w:r>
        <w:t>Actividades de salud</w:t>
      </w:r>
    </w:p>
    <w:p w:rsidR="00A00DCC" w:rsidRDefault="00A00DCC"/>
    <w:p w:rsidR="00A00DCC" w:rsidRDefault="00A00DC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1C25B4B" wp14:editId="28352A48">
            <wp:simplePos x="0" y="0"/>
            <wp:positionH relativeFrom="column">
              <wp:posOffset>-51435</wp:posOffset>
            </wp:positionH>
            <wp:positionV relativeFrom="paragraph">
              <wp:posOffset>161925</wp:posOffset>
            </wp:positionV>
            <wp:extent cx="242570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374" y="21487"/>
                <wp:lineTo x="21374" y="0"/>
                <wp:lineTo x="0" y="0"/>
              </wp:wrapPolygon>
            </wp:wrapTight>
            <wp:docPr id="1" name="Imagen 1" descr="https://scontent-lax3-1.xx.fbcdn.net/hphotos-xat1/v/t1.0-9/12140619_1713601245526833_2012439109611320708_n.jpg?oh=b90f1ebb014c930427e31e4be252c2cd&amp;oe=5736F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content-lax3-1.xx.fbcdn.net/hphotos-xat1/v/t1.0-9/12140619_1713601245526833_2012439109611320708_n.jpg?oh=b90f1ebb014c930427e31e4be252c2cd&amp;oe=5736F1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0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CC"/>
    <w:rsid w:val="001B3677"/>
    <w:rsid w:val="00691CD0"/>
    <w:rsid w:val="00A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34E2A-C848-4144-B1FE-2F1A68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2016-01-19T19:38:00Z</dcterms:created>
  <dcterms:modified xsi:type="dcterms:W3CDTF">2016-01-19T19:39:00Z</dcterms:modified>
</cp:coreProperties>
</file>