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22" w:rsidRDefault="00AE6222" w:rsidP="005D08B1">
      <w:pPr>
        <w:ind w:left="7080" w:hanging="6900"/>
        <w:jc w:val="center"/>
      </w:pPr>
      <w:bookmarkStart w:id="0" w:name="_GoBack"/>
      <w:bookmarkEnd w:id="0"/>
    </w:p>
    <w:p w:rsidR="00AE6222" w:rsidRDefault="00AE6222" w:rsidP="005D08B1">
      <w:pPr>
        <w:ind w:left="7080" w:hanging="6900"/>
        <w:jc w:val="center"/>
      </w:pPr>
    </w:p>
    <w:p w:rsidR="00AE6222" w:rsidRDefault="00AE6222" w:rsidP="005D08B1">
      <w:pPr>
        <w:ind w:left="7080" w:hanging="6900"/>
        <w:jc w:val="center"/>
      </w:pPr>
    </w:p>
    <w:p w:rsidR="005D08B1" w:rsidRDefault="00711E4D" w:rsidP="005D08B1">
      <w:pPr>
        <w:ind w:left="7080" w:hanging="6900"/>
        <w:jc w:val="center"/>
      </w:pPr>
      <w:r>
        <w:t>Programa de la Ceremonia Inaugural del</w:t>
      </w:r>
    </w:p>
    <w:p w:rsidR="00711E4D" w:rsidRDefault="00711E4D" w:rsidP="005D08B1">
      <w:pPr>
        <w:ind w:left="7080" w:hanging="6900"/>
        <w:jc w:val="center"/>
      </w:pPr>
    </w:p>
    <w:p w:rsidR="005D08B1" w:rsidRDefault="005D08B1" w:rsidP="005D08B1">
      <w:pPr>
        <w:ind w:left="7080" w:hanging="6900"/>
        <w:jc w:val="center"/>
      </w:pPr>
      <w:r>
        <w:t>Octavo Encuentro de la Voz y la Palabra</w:t>
      </w:r>
    </w:p>
    <w:p w:rsidR="005D08B1" w:rsidRPr="005D08B1" w:rsidRDefault="005D08B1" w:rsidP="005D08B1">
      <w:pPr>
        <w:ind w:left="7080" w:hanging="6900"/>
        <w:jc w:val="center"/>
        <w:rPr>
          <w:i/>
        </w:rPr>
      </w:pPr>
      <w:r>
        <w:rPr>
          <w:i/>
        </w:rPr>
        <w:t>Palabra y Comprensión, Entramado de Paz</w:t>
      </w:r>
    </w:p>
    <w:p w:rsidR="005D08B1" w:rsidRDefault="005D08B1" w:rsidP="005D08B1">
      <w:pPr>
        <w:ind w:left="7080" w:hanging="6900"/>
        <w:jc w:val="center"/>
      </w:pPr>
    </w:p>
    <w:p w:rsidR="00711E4D" w:rsidRDefault="00711E4D" w:rsidP="005D08B1">
      <w:pPr>
        <w:ind w:left="7080" w:hanging="6900"/>
        <w:jc w:val="center"/>
      </w:pPr>
      <w:r>
        <w:t>3 de agosto de 2015</w:t>
      </w:r>
    </w:p>
    <w:p w:rsidR="00711E4D" w:rsidRDefault="00711E4D" w:rsidP="005D08B1">
      <w:pPr>
        <w:ind w:left="7080" w:hanging="6900"/>
        <w:jc w:val="center"/>
      </w:pPr>
    </w:p>
    <w:p w:rsidR="005D08B1" w:rsidRDefault="005D08B1" w:rsidP="005D08B1">
      <w:pPr>
        <w:ind w:left="7080" w:hanging="6900"/>
        <w:jc w:val="center"/>
      </w:pPr>
      <w:r>
        <w:t>17:00</w:t>
      </w:r>
    </w:p>
    <w:p w:rsidR="005D08B1" w:rsidRDefault="005D08B1" w:rsidP="005D08B1">
      <w:pPr>
        <w:ind w:left="7080" w:hanging="6900"/>
        <w:jc w:val="center"/>
      </w:pPr>
      <w:r>
        <w:t>CEREMONIA INAUGURAL</w:t>
      </w:r>
    </w:p>
    <w:p w:rsidR="005D08B1" w:rsidRDefault="005D08B1" w:rsidP="005D08B1">
      <w:pPr>
        <w:ind w:left="7080" w:hanging="6900"/>
        <w:jc w:val="center"/>
      </w:pPr>
      <w:r>
        <w:t>Luisa Huertas, Bienvenida 10 min.</w:t>
      </w:r>
    </w:p>
    <w:p w:rsidR="005D08B1" w:rsidRDefault="005D08B1" w:rsidP="005D08B1">
      <w:pPr>
        <w:ind w:left="7080" w:hanging="6900"/>
        <w:jc w:val="center"/>
      </w:pPr>
      <w:r>
        <w:t>Saludo Felipe Garrido 10 min.</w:t>
      </w:r>
    </w:p>
    <w:p w:rsidR="005D08B1" w:rsidRDefault="005D08B1" w:rsidP="005D08B1">
      <w:pPr>
        <w:ind w:left="7080" w:hanging="6900"/>
        <w:jc w:val="center"/>
      </w:pPr>
      <w:r>
        <w:t>Saludo David Huerta 20 min.</w:t>
      </w:r>
    </w:p>
    <w:p w:rsidR="005D08B1" w:rsidRDefault="005D08B1" w:rsidP="005D08B1">
      <w:pPr>
        <w:ind w:left="7080" w:hanging="6900"/>
        <w:jc w:val="center"/>
      </w:pPr>
      <w:r>
        <w:t>Saludo y declaratoria inaugural Eduardo Vázquez 20 min.</w:t>
      </w:r>
    </w:p>
    <w:p w:rsidR="005D08B1" w:rsidRDefault="005D08B1" w:rsidP="005D08B1">
      <w:pPr>
        <w:ind w:left="7080" w:hanging="6900"/>
        <w:jc w:val="center"/>
      </w:pPr>
    </w:p>
    <w:p w:rsidR="005D08B1" w:rsidRDefault="005D08B1" w:rsidP="005D08B1">
      <w:pPr>
        <w:ind w:left="7080" w:hanging="6900"/>
        <w:jc w:val="center"/>
      </w:pPr>
      <w:r>
        <w:t xml:space="preserve">18:00-19:00 </w:t>
      </w:r>
    </w:p>
    <w:p w:rsidR="005D08B1" w:rsidRDefault="005D08B1" w:rsidP="005D08B1">
      <w:pPr>
        <w:ind w:left="7080" w:hanging="6900"/>
        <w:jc w:val="center"/>
      </w:pPr>
      <w:r>
        <w:t>CONFERENCIA MAGISTRAL</w:t>
      </w:r>
    </w:p>
    <w:p w:rsidR="005D08B1" w:rsidRPr="00C6667A" w:rsidRDefault="005D08B1" w:rsidP="005D08B1">
      <w:pPr>
        <w:ind w:left="7080" w:hanging="6900"/>
        <w:jc w:val="center"/>
        <w:rPr>
          <w:i/>
        </w:rPr>
      </w:pPr>
      <w:r>
        <w:rPr>
          <w:i/>
        </w:rPr>
        <w:t>CUERPO, ESPACIO Y SIGNIFICACIÓN</w:t>
      </w:r>
    </w:p>
    <w:p w:rsidR="005D08B1" w:rsidRDefault="005D08B1" w:rsidP="005D08B1">
      <w:pPr>
        <w:ind w:left="7080" w:hanging="6900"/>
        <w:jc w:val="center"/>
      </w:pPr>
      <w:r>
        <w:t>FELIPE GARRIDO</w:t>
      </w:r>
    </w:p>
    <w:p w:rsidR="005D08B1" w:rsidRDefault="005D08B1" w:rsidP="005D08B1">
      <w:pPr>
        <w:ind w:left="7080" w:hanging="6900"/>
        <w:jc w:val="center"/>
      </w:pPr>
      <w:r>
        <w:t>ACADEMIA MEXICANA DE LA LENGUA</w:t>
      </w:r>
    </w:p>
    <w:p w:rsidR="005D08B1" w:rsidRDefault="005D08B1" w:rsidP="005D08B1">
      <w:pPr>
        <w:ind w:left="7080" w:hanging="6900"/>
        <w:jc w:val="center"/>
      </w:pPr>
    </w:p>
    <w:p w:rsidR="005D08B1" w:rsidRDefault="005D08B1" w:rsidP="005D08B1">
      <w:pPr>
        <w:ind w:left="7080" w:hanging="6900"/>
        <w:jc w:val="center"/>
      </w:pPr>
      <w:r>
        <w:t xml:space="preserve">19:00-20:30 </w:t>
      </w:r>
    </w:p>
    <w:p w:rsidR="005D08B1" w:rsidRDefault="005D08B1" w:rsidP="005D08B1">
      <w:pPr>
        <w:ind w:left="7080" w:hanging="6900"/>
        <w:jc w:val="center"/>
      </w:pPr>
      <w:r>
        <w:t>PRESENTACIÓN EDITORIAL</w:t>
      </w:r>
    </w:p>
    <w:p w:rsidR="005D08B1" w:rsidRPr="0053304A" w:rsidRDefault="005D08B1" w:rsidP="005D08B1">
      <w:pPr>
        <w:ind w:left="7080" w:hanging="6900"/>
        <w:jc w:val="center"/>
        <w:rPr>
          <w:i/>
        </w:rPr>
      </w:pPr>
      <w:r w:rsidRPr="0053304A">
        <w:rPr>
          <w:i/>
        </w:rPr>
        <w:t>-Memoria Primer Encuentro Iberoamericano de la Voz y la Palabra</w:t>
      </w:r>
    </w:p>
    <w:p w:rsidR="005D08B1" w:rsidRDefault="005D08B1" w:rsidP="005D08B1">
      <w:pPr>
        <w:ind w:left="7080" w:hanging="6900"/>
        <w:jc w:val="center"/>
      </w:pPr>
      <w:r>
        <w:t>CEUVOZ/Libros de Godot</w:t>
      </w:r>
    </w:p>
    <w:p w:rsidR="005D08B1" w:rsidRDefault="005D08B1" w:rsidP="005D08B1">
      <w:pPr>
        <w:ind w:left="7080" w:hanging="6900"/>
        <w:jc w:val="center"/>
      </w:pPr>
      <w:r>
        <w:t xml:space="preserve">-Lanzamiento Editorial de la colección de libros </w:t>
      </w:r>
    </w:p>
    <w:p w:rsidR="005D08B1" w:rsidRDefault="005D08B1" w:rsidP="005D08B1">
      <w:pPr>
        <w:ind w:left="7080" w:hanging="6900"/>
        <w:jc w:val="center"/>
        <w:rPr>
          <w:i/>
        </w:rPr>
      </w:pPr>
      <w:r>
        <w:rPr>
          <w:i/>
        </w:rPr>
        <w:t>Voz en Godot</w:t>
      </w:r>
    </w:p>
    <w:p w:rsidR="005D08B1" w:rsidRDefault="005D08B1" w:rsidP="005D08B1">
      <w:pPr>
        <w:ind w:left="7080" w:hanging="6900"/>
        <w:jc w:val="center"/>
      </w:pPr>
      <w:r>
        <w:t>Libros de Godot/CEUVOZ</w:t>
      </w:r>
    </w:p>
    <w:p w:rsidR="008865F6" w:rsidRDefault="008865F6"/>
    <w:sectPr w:rsidR="008865F6" w:rsidSect="00D73A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CD" w:rsidRDefault="001A6CCD" w:rsidP="00AE6222">
      <w:r>
        <w:separator/>
      </w:r>
    </w:p>
  </w:endnote>
  <w:endnote w:type="continuationSeparator" w:id="0">
    <w:p w:rsidR="001A6CCD" w:rsidRDefault="001A6CCD" w:rsidP="00AE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CD" w:rsidRDefault="001A6CCD" w:rsidP="00AE6222">
      <w:r>
        <w:separator/>
      </w:r>
    </w:p>
  </w:footnote>
  <w:footnote w:type="continuationSeparator" w:id="0">
    <w:p w:rsidR="001A6CCD" w:rsidRDefault="001A6CCD" w:rsidP="00AE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22" w:rsidRDefault="00AE6222">
    <w:pPr>
      <w:pStyle w:val="Encabezado"/>
    </w:pPr>
    <w:r w:rsidRPr="00AE6222">
      <w:rPr>
        <w:noProof/>
        <w:lang w:eastAsia="es-MX"/>
      </w:rPr>
      <w:drawing>
        <wp:inline distT="0" distB="0" distL="0" distR="0">
          <wp:extent cx="937748" cy="1209675"/>
          <wp:effectExtent l="0" t="0" r="0" b="0"/>
          <wp:docPr id="1" name="Imagen 1" descr="C:\Users\Ramon Saburit\Documents\Ramón\LOGO CEUVOZ\logoCeuvo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on Saburit\Documents\Ramón\LOGO CEUVOZ\logoCeuvoz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196" cy="121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222" w:rsidRDefault="00AE62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B1"/>
    <w:rsid w:val="001A6CCD"/>
    <w:rsid w:val="005D08B1"/>
    <w:rsid w:val="00711E4D"/>
    <w:rsid w:val="00756DCB"/>
    <w:rsid w:val="008865F6"/>
    <w:rsid w:val="00AE6222"/>
    <w:rsid w:val="00BC0AB3"/>
    <w:rsid w:val="00F3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607E2-3B75-4C2D-97E6-3463C8C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B1"/>
    <w:pPr>
      <w:spacing w:after="0" w:line="240" w:lineRule="auto"/>
    </w:pPr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2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222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2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22"/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ceuvoz S.C.</dc:creator>
  <cp:keywords/>
  <dc:description/>
  <cp:lastModifiedBy>Manuel García Contreras</cp:lastModifiedBy>
  <cp:revision>2</cp:revision>
  <dcterms:created xsi:type="dcterms:W3CDTF">2015-07-21T22:30:00Z</dcterms:created>
  <dcterms:modified xsi:type="dcterms:W3CDTF">2015-07-21T22:30:00Z</dcterms:modified>
</cp:coreProperties>
</file>